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05A0A" w14:textId="48FC9E1C" w:rsidR="00AE2DB0" w:rsidRDefault="00AE2DB0">
      <w:proofErr w:type="spellStart"/>
      <w:r>
        <w:t>Webhook</w:t>
      </w:r>
      <w:proofErr w:type="spellEnd"/>
      <w:r>
        <w:t xml:space="preserve"> </w:t>
      </w:r>
      <w:proofErr w:type="spellStart"/>
      <w:r>
        <w:t>secret</w:t>
      </w:r>
      <w:proofErr w:type="spellEnd"/>
      <w:r>
        <w:t xml:space="preserve"> de </w:t>
      </w:r>
      <w:proofErr w:type="spellStart"/>
      <w:r>
        <w:t>isabella</w:t>
      </w:r>
      <w:proofErr w:type="spellEnd"/>
      <w:r>
        <w:t xml:space="preserve"> </w:t>
      </w:r>
      <w:r w:rsidRPr="00AE2DB0">
        <w:t>wsec_4c2690360c2e0a5c9cd96fb90473c42640cf3135d5e21477da7449d40c132516</w:t>
      </w:r>
      <w:r>
        <w:t xml:space="preserve">  </w:t>
      </w:r>
    </w:p>
    <w:p w14:paraId="66A89DDA" w14:textId="38340E43" w:rsidR="00B97A76" w:rsidRPr="00B97A76" w:rsidRDefault="00AE2DB0" w:rsidP="00B97A76">
      <w:r>
        <w:t xml:space="preserve">Id </w:t>
      </w:r>
      <w:proofErr w:type="spellStart"/>
      <w:r>
        <w:t>voice</w:t>
      </w:r>
      <w:proofErr w:type="spellEnd"/>
      <w:r>
        <w:t xml:space="preserve"> de </w:t>
      </w:r>
      <w:proofErr w:type="spellStart"/>
      <w:r>
        <w:t>isabella</w:t>
      </w:r>
      <w:proofErr w:type="spellEnd"/>
      <w:r>
        <w:t xml:space="preserve"> </w:t>
      </w:r>
      <w:r w:rsidRPr="00AE2DB0">
        <w:t>54EVOlTDG1BsYB7QmG2L</w:t>
      </w:r>
    </w:p>
    <w:p w14:paraId="6DBC9FB7" w14:textId="77777777" w:rsidR="00B97A76" w:rsidRPr="00B97A76" w:rsidRDefault="00E96043" w:rsidP="00B97A76">
      <w:r>
        <w:pict w14:anchorId="320483DE">
          <v:rect id="_x0000_i1025" style="width:0;height:1.5pt" o:hralign="center" o:hrstd="t" o:hr="t" fillcolor="#a0a0a0" stroked="f"/>
        </w:pict>
      </w:r>
    </w:p>
    <w:p w14:paraId="7848226B" w14:textId="579A1D97" w:rsidR="00B97A76" w:rsidRPr="00B97A76" w:rsidRDefault="00B97A76" w:rsidP="00B97A76">
      <w:pPr>
        <w:rPr>
          <w:b/>
          <w:bCs/>
        </w:rPr>
      </w:pPr>
      <w:r w:rsidRPr="00B97A76">
        <w:rPr>
          <w:b/>
          <w:bCs/>
        </w:rPr>
        <w:t xml:space="preserve"> Bloque de Conexión: Isabella IA ↔ </w:t>
      </w:r>
      <w:proofErr w:type="spellStart"/>
      <w:r w:rsidRPr="00B97A76">
        <w:rPr>
          <w:b/>
          <w:bCs/>
        </w:rPr>
        <w:t>ElevenLabs</w:t>
      </w:r>
      <w:proofErr w:type="spellEnd"/>
    </w:p>
    <w:p w14:paraId="025D554A" w14:textId="4013EDE4" w:rsidR="00B97A76" w:rsidRPr="00B97A76" w:rsidRDefault="00B97A76" w:rsidP="00B97A76">
      <w:pPr>
        <w:rPr>
          <w:b/>
          <w:bCs/>
        </w:rPr>
      </w:pPr>
      <w:r w:rsidRPr="00B97A76">
        <w:rPr>
          <w:b/>
          <w:bCs/>
        </w:rPr>
        <w:t xml:space="preserve"> Propósito</w:t>
      </w:r>
    </w:p>
    <w:p w14:paraId="519DB972" w14:textId="77777777" w:rsidR="00B97A76" w:rsidRPr="00B97A76" w:rsidRDefault="00B97A76" w:rsidP="00B97A76">
      <w:r w:rsidRPr="00B97A76">
        <w:t xml:space="preserve">Activar la voz oficial de Isabella IA en tiempo real, utilizando el motor de </w:t>
      </w:r>
      <w:proofErr w:type="spellStart"/>
      <w:r w:rsidRPr="00B97A76">
        <w:t>ElevenLabs</w:t>
      </w:r>
      <w:proofErr w:type="spellEnd"/>
      <w:r w:rsidRPr="00B97A76">
        <w:t xml:space="preserve"> con autenticación segura, voz personalizada y </w:t>
      </w:r>
      <w:proofErr w:type="spellStart"/>
      <w:r w:rsidRPr="00B97A76">
        <w:t>webhook</w:t>
      </w:r>
      <w:proofErr w:type="spellEnd"/>
      <w:r w:rsidRPr="00B97A76">
        <w:t xml:space="preserve"> para trazabilidad de eventos.</w:t>
      </w:r>
    </w:p>
    <w:p w14:paraId="2AE021C9" w14:textId="77777777" w:rsidR="00B97A76" w:rsidRPr="00B97A76" w:rsidRDefault="00E96043" w:rsidP="00B97A76">
      <w:r>
        <w:pict w14:anchorId="72439D5C">
          <v:rect id="_x0000_i1026" style="width:0;height:1.5pt" o:hralign="center" o:hrstd="t" o:hr="t" fillcolor="#a0a0a0" stroked="f"/>
        </w:pict>
      </w:r>
    </w:p>
    <w:p w14:paraId="737CDE8E" w14:textId="77777777" w:rsidR="00B97A76" w:rsidRPr="00B97A76" w:rsidRDefault="00B97A76" w:rsidP="00B97A76">
      <w:pPr>
        <w:rPr>
          <w:b/>
          <w:bCs/>
        </w:rPr>
      </w:pPr>
      <w:r w:rsidRPr="00B97A76">
        <w:rPr>
          <w:rFonts w:ascii="Segoe UI Emoji" w:hAnsi="Segoe UI Emoji" w:cs="Segoe UI Emoji"/>
          <w:b/>
          <w:bCs/>
        </w:rPr>
        <w:t>⚙️</w:t>
      </w:r>
      <w:r w:rsidRPr="00B97A76">
        <w:rPr>
          <w:b/>
          <w:bCs/>
        </w:rPr>
        <w:t xml:space="preserve"> Variables de entorno</w:t>
      </w:r>
    </w:p>
    <w:p w14:paraId="1872D2D1" w14:textId="77777777" w:rsidR="00B97A76" w:rsidRPr="00B97A76" w:rsidRDefault="00B97A76" w:rsidP="00B97A76">
      <w:proofErr w:type="gramStart"/>
      <w:r w:rsidRPr="00B97A76">
        <w:t># .</w:t>
      </w:r>
      <w:proofErr w:type="spellStart"/>
      <w:r w:rsidRPr="00B97A76">
        <w:t>env</w:t>
      </w:r>
      <w:proofErr w:type="spellEnd"/>
      <w:proofErr w:type="gramEnd"/>
    </w:p>
    <w:p w14:paraId="080E5EB1" w14:textId="77777777" w:rsidR="00B97A76" w:rsidRPr="00B97A76" w:rsidRDefault="00B97A76" w:rsidP="00B97A76">
      <w:r w:rsidRPr="00B97A76">
        <w:t>ELEVENLABS_API_KEY=</w:t>
      </w:r>
      <w:proofErr w:type="spellStart"/>
      <w:r w:rsidRPr="00B97A76">
        <w:t>tu_api_key_aqui</w:t>
      </w:r>
      <w:proofErr w:type="spellEnd"/>
    </w:p>
    <w:p w14:paraId="2A5359B5" w14:textId="77777777" w:rsidR="00B97A76" w:rsidRPr="00B97A76" w:rsidRDefault="00B97A76" w:rsidP="00B97A76">
      <w:r w:rsidRPr="00B97A76">
        <w:t>ISABELLA_VOICE_ID=</w:t>
      </w:r>
      <w:proofErr w:type="spellStart"/>
      <w:r w:rsidRPr="00B97A76">
        <w:t>tu_voice_id_aqui</w:t>
      </w:r>
      <w:proofErr w:type="spellEnd"/>
    </w:p>
    <w:p w14:paraId="5AA55170" w14:textId="77777777" w:rsidR="00B97A76" w:rsidRPr="00B97A76" w:rsidRDefault="00B97A76" w:rsidP="00B97A76">
      <w:r w:rsidRPr="00B97A76">
        <w:t>ISABELLA_WEBHOOK_SECRET=</w:t>
      </w:r>
      <w:proofErr w:type="spellStart"/>
      <w:r w:rsidRPr="00B97A76">
        <w:t>tu_webhook_secret_aqui</w:t>
      </w:r>
      <w:proofErr w:type="spellEnd"/>
    </w:p>
    <w:p w14:paraId="133229FB" w14:textId="77777777" w:rsidR="00B97A76" w:rsidRPr="00B97A76" w:rsidRDefault="00E96043" w:rsidP="00B97A76">
      <w:r>
        <w:pict w14:anchorId="26F8B7BA">
          <v:rect id="_x0000_i1027" style="width:0;height:1.5pt" o:hralign="center" o:hrstd="t" o:hr="t" fillcolor="#a0a0a0" stroked="f"/>
        </w:pict>
      </w:r>
    </w:p>
    <w:p w14:paraId="06813211" w14:textId="77777777" w:rsidR="00B97A76" w:rsidRPr="00B97A76" w:rsidRDefault="00B97A76" w:rsidP="00B97A76">
      <w:pPr>
        <w:rPr>
          <w:b/>
          <w:bCs/>
        </w:rPr>
      </w:pPr>
      <w:r w:rsidRPr="00B97A76">
        <w:rPr>
          <w:rFonts w:ascii="Segoe UI Emoji" w:hAnsi="Segoe UI Emoji" w:cs="Segoe UI Emoji"/>
          <w:b/>
          <w:bCs/>
        </w:rPr>
        <w:t>🐍</w:t>
      </w:r>
      <w:r w:rsidRPr="00B97A76">
        <w:rPr>
          <w:b/>
          <w:bCs/>
        </w:rPr>
        <w:t xml:space="preserve"> Módulo Python: isabella_voice_stream.py</w:t>
      </w:r>
    </w:p>
    <w:p w14:paraId="256A6C47" w14:textId="77777777" w:rsidR="00B97A76" w:rsidRPr="00B97A76" w:rsidRDefault="00B97A76" w:rsidP="00B97A76">
      <w:proofErr w:type="spellStart"/>
      <w:r w:rsidRPr="00B97A76">
        <w:t>import</w:t>
      </w:r>
      <w:proofErr w:type="spellEnd"/>
      <w:r w:rsidRPr="00B97A76">
        <w:t xml:space="preserve"> os</w:t>
      </w:r>
    </w:p>
    <w:p w14:paraId="7EC898CF" w14:textId="77777777" w:rsidR="00B97A76" w:rsidRPr="00B97A76" w:rsidRDefault="00B97A76" w:rsidP="00B97A76">
      <w:proofErr w:type="spellStart"/>
      <w:r w:rsidRPr="00B97A76">
        <w:t>from</w:t>
      </w:r>
      <w:proofErr w:type="spellEnd"/>
      <w:r w:rsidRPr="00B97A76">
        <w:t xml:space="preserve"> </w:t>
      </w:r>
      <w:proofErr w:type="spellStart"/>
      <w:r w:rsidRPr="00B97A76">
        <w:t>elevenlabs</w:t>
      </w:r>
      <w:proofErr w:type="spellEnd"/>
      <w:r w:rsidRPr="00B97A76">
        <w:t xml:space="preserve"> </w:t>
      </w:r>
      <w:proofErr w:type="spellStart"/>
      <w:r w:rsidRPr="00B97A76">
        <w:t>import</w:t>
      </w:r>
      <w:proofErr w:type="spellEnd"/>
      <w:r w:rsidRPr="00B97A76">
        <w:t xml:space="preserve"> </w:t>
      </w:r>
      <w:proofErr w:type="spellStart"/>
      <w:r w:rsidRPr="00B97A76">
        <w:t>stream</w:t>
      </w:r>
      <w:proofErr w:type="spellEnd"/>
    </w:p>
    <w:p w14:paraId="709B462A" w14:textId="77777777" w:rsidR="00B97A76" w:rsidRPr="00B97A76" w:rsidRDefault="00B97A76" w:rsidP="00B97A76">
      <w:proofErr w:type="spellStart"/>
      <w:r w:rsidRPr="00B97A76">
        <w:t>from</w:t>
      </w:r>
      <w:proofErr w:type="spellEnd"/>
      <w:r w:rsidRPr="00B97A76">
        <w:t xml:space="preserve"> </w:t>
      </w:r>
      <w:proofErr w:type="spellStart"/>
      <w:proofErr w:type="gramStart"/>
      <w:r w:rsidRPr="00B97A76">
        <w:t>elevenlabs.client</w:t>
      </w:r>
      <w:proofErr w:type="spellEnd"/>
      <w:proofErr w:type="gramEnd"/>
      <w:r w:rsidRPr="00B97A76">
        <w:t xml:space="preserve"> </w:t>
      </w:r>
      <w:proofErr w:type="spellStart"/>
      <w:r w:rsidRPr="00B97A76">
        <w:t>import</w:t>
      </w:r>
      <w:proofErr w:type="spellEnd"/>
      <w:r w:rsidRPr="00B97A76">
        <w:t xml:space="preserve"> </w:t>
      </w:r>
      <w:proofErr w:type="spellStart"/>
      <w:r w:rsidRPr="00B97A76">
        <w:t>ElevenLabs</w:t>
      </w:r>
      <w:proofErr w:type="spellEnd"/>
    </w:p>
    <w:p w14:paraId="0FDFBAF6" w14:textId="77777777" w:rsidR="00B97A76" w:rsidRPr="00B97A76" w:rsidRDefault="00B97A76" w:rsidP="00B97A76">
      <w:proofErr w:type="spellStart"/>
      <w:r w:rsidRPr="00B97A76">
        <w:t>from</w:t>
      </w:r>
      <w:proofErr w:type="spellEnd"/>
      <w:r w:rsidRPr="00B97A76">
        <w:t xml:space="preserve"> </w:t>
      </w:r>
      <w:proofErr w:type="spellStart"/>
      <w:r w:rsidRPr="00B97A76">
        <w:t>flask</w:t>
      </w:r>
      <w:proofErr w:type="spellEnd"/>
      <w:r w:rsidRPr="00B97A76">
        <w:t xml:space="preserve"> </w:t>
      </w:r>
      <w:proofErr w:type="spellStart"/>
      <w:r w:rsidRPr="00B97A76">
        <w:t>import</w:t>
      </w:r>
      <w:proofErr w:type="spellEnd"/>
      <w:r w:rsidRPr="00B97A76">
        <w:t xml:space="preserve"> </w:t>
      </w:r>
      <w:proofErr w:type="spellStart"/>
      <w:r w:rsidRPr="00B97A76">
        <w:t>Flask</w:t>
      </w:r>
      <w:proofErr w:type="spellEnd"/>
      <w:r w:rsidRPr="00B97A76">
        <w:t xml:space="preserve">, </w:t>
      </w:r>
      <w:proofErr w:type="spellStart"/>
      <w:r w:rsidRPr="00B97A76">
        <w:t>request</w:t>
      </w:r>
      <w:proofErr w:type="spellEnd"/>
      <w:r w:rsidRPr="00B97A76">
        <w:t xml:space="preserve">, </w:t>
      </w:r>
      <w:proofErr w:type="spellStart"/>
      <w:r w:rsidRPr="00B97A76">
        <w:t>abort</w:t>
      </w:r>
      <w:proofErr w:type="spellEnd"/>
    </w:p>
    <w:p w14:paraId="15143308" w14:textId="77777777" w:rsidR="00B97A76" w:rsidRPr="00B97A76" w:rsidRDefault="00B97A76" w:rsidP="00B97A76"/>
    <w:p w14:paraId="42F66E35" w14:textId="77777777" w:rsidR="00B97A76" w:rsidRPr="00B97A76" w:rsidRDefault="00B97A76" w:rsidP="00B97A76">
      <w:r w:rsidRPr="00B97A76">
        <w:t># Carga de variables</w:t>
      </w:r>
    </w:p>
    <w:p w14:paraId="02EEB8DB" w14:textId="77777777" w:rsidR="00B97A76" w:rsidRPr="00B97A76" w:rsidRDefault="00B97A76" w:rsidP="00B97A76">
      <w:r w:rsidRPr="00B97A76">
        <w:t xml:space="preserve">API_KEY = </w:t>
      </w:r>
      <w:proofErr w:type="spellStart"/>
      <w:proofErr w:type="gramStart"/>
      <w:r w:rsidRPr="00B97A76">
        <w:t>os.getenv</w:t>
      </w:r>
      <w:proofErr w:type="spellEnd"/>
      <w:proofErr w:type="gramEnd"/>
      <w:r w:rsidRPr="00B97A76">
        <w:t>("ELEVENLABS_API_KEY")</w:t>
      </w:r>
    </w:p>
    <w:p w14:paraId="1B36559E" w14:textId="77777777" w:rsidR="00B97A76" w:rsidRPr="00B97A76" w:rsidRDefault="00B97A76" w:rsidP="00B97A76">
      <w:r w:rsidRPr="00B97A76">
        <w:t xml:space="preserve">VOICE_ID = </w:t>
      </w:r>
      <w:proofErr w:type="spellStart"/>
      <w:proofErr w:type="gramStart"/>
      <w:r w:rsidRPr="00B97A76">
        <w:t>os.getenv</w:t>
      </w:r>
      <w:proofErr w:type="spellEnd"/>
      <w:proofErr w:type="gramEnd"/>
      <w:r w:rsidRPr="00B97A76">
        <w:t>("ISABELLA_VOICE_ID")</w:t>
      </w:r>
    </w:p>
    <w:p w14:paraId="0E7F60C0" w14:textId="77777777" w:rsidR="00B97A76" w:rsidRPr="00B97A76" w:rsidRDefault="00B97A76" w:rsidP="00B97A76">
      <w:r w:rsidRPr="00B97A76">
        <w:t xml:space="preserve">WEBHOOK_SECRET = </w:t>
      </w:r>
      <w:proofErr w:type="spellStart"/>
      <w:proofErr w:type="gramStart"/>
      <w:r w:rsidRPr="00B97A76">
        <w:t>os.getenv</w:t>
      </w:r>
      <w:proofErr w:type="spellEnd"/>
      <w:proofErr w:type="gramEnd"/>
      <w:r w:rsidRPr="00B97A76">
        <w:t>("ISABELLA_WEBHOOK_SECRET")</w:t>
      </w:r>
    </w:p>
    <w:p w14:paraId="47AF61C4" w14:textId="77777777" w:rsidR="00B97A76" w:rsidRPr="00B97A76" w:rsidRDefault="00B97A76" w:rsidP="00B97A76"/>
    <w:p w14:paraId="2E468900" w14:textId="77777777" w:rsidR="00B97A76" w:rsidRPr="00B97A76" w:rsidRDefault="00B97A76" w:rsidP="00B97A76">
      <w:r w:rsidRPr="00B97A76">
        <w:lastRenderedPageBreak/>
        <w:t xml:space="preserve"># Inicializa cliente </w:t>
      </w:r>
      <w:proofErr w:type="spellStart"/>
      <w:r w:rsidRPr="00B97A76">
        <w:t>ElevenLabs</w:t>
      </w:r>
      <w:proofErr w:type="spellEnd"/>
    </w:p>
    <w:p w14:paraId="630294F2" w14:textId="77777777" w:rsidR="00B97A76" w:rsidRPr="00B97A76" w:rsidRDefault="00B97A76" w:rsidP="00B97A76">
      <w:proofErr w:type="spellStart"/>
      <w:r w:rsidRPr="00B97A76">
        <w:t>elevenlabs</w:t>
      </w:r>
      <w:proofErr w:type="spellEnd"/>
      <w:r w:rsidRPr="00B97A76">
        <w:t xml:space="preserve"> = </w:t>
      </w:r>
      <w:proofErr w:type="spellStart"/>
      <w:r w:rsidRPr="00B97A76">
        <w:t>ElevenLabs</w:t>
      </w:r>
      <w:proofErr w:type="spellEnd"/>
      <w:r w:rsidRPr="00B97A76">
        <w:t>(</w:t>
      </w:r>
      <w:proofErr w:type="spellStart"/>
      <w:r w:rsidRPr="00B97A76">
        <w:t>api_key</w:t>
      </w:r>
      <w:proofErr w:type="spellEnd"/>
      <w:r w:rsidRPr="00B97A76">
        <w:t>=API_KEY)</w:t>
      </w:r>
    </w:p>
    <w:p w14:paraId="751900D8" w14:textId="77777777" w:rsidR="00B97A76" w:rsidRPr="00B97A76" w:rsidRDefault="00B97A76" w:rsidP="00B97A76"/>
    <w:p w14:paraId="5B42651D" w14:textId="77777777" w:rsidR="00B97A76" w:rsidRPr="00B97A76" w:rsidRDefault="00B97A76" w:rsidP="00B97A76">
      <w:r w:rsidRPr="00B97A76">
        <w:t xml:space="preserve"># Función principal de </w:t>
      </w:r>
      <w:proofErr w:type="spellStart"/>
      <w:r w:rsidRPr="00B97A76">
        <w:t>streaming</w:t>
      </w:r>
      <w:proofErr w:type="spellEnd"/>
    </w:p>
    <w:p w14:paraId="1D2DF31D" w14:textId="77777777" w:rsidR="00B97A76" w:rsidRPr="00B97A76" w:rsidRDefault="00B97A76" w:rsidP="00B97A76">
      <w:proofErr w:type="spellStart"/>
      <w:r w:rsidRPr="00B97A76">
        <w:t>def</w:t>
      </w:r>
      <w:proofErr w:type="spellEnd"/>
      <w:r w:rsidRPr="00B97A76">
        <w:t xml:space="preserve"> </w:t>
      </w:r>
      <w:proofErr w:type="spellStart"/>
      <w:r w:rsidRPr="00B97A76">
        <w:t>reproducir_isabella</w:t>
      </w:r>
      <w:proofErr w:type="spellEnd"/>
      <w:r w:rsidRPr="00B97A76">
        <w:t>(texto):</w:t>
      </w:r>
    </w:p>
    <w:p w14:paraId="06D45064" w14:textId="77777777" w:rsidR="00B97A76" w:rsidRPr="00B97A76" w:rsidRDefault="00B97A76" w:rsidP="00B97A76">
      <w:r w:rsidRPr="00B97A76">
        <w:t xml:space="preserve">    </w:t>
      </w:r>
      <w:proofErr w:type="spellStart"/>
      <w:r w:rsidRPr="00B97A76">
        <w:t>audio_stream</w:t>
      </w:r>
      <w:proofErr w:type="spellEnd"/>
      <w:r w:rsidRPr="00B97A76">
        <w:t xml:space="preserve"> = </w:t>
      </w:r>
      <w:proofErr w:type="spellStart"/>
      <w:r w:rsidRPr="00B97A76">
        <w:t>elevenlabs.text_to_</w:t>
      </w:r>
      <w:proofErr w:type="gramStart"/>
      <w:r w:rsidRPr="00B97A76">
        <w:t>speech.stream</w:t>
      </w:r>
      <w:proofErr w:type="spellEnd"/>
      <w:proofErr w:type="gramEnd"/>
      <w:r w:rsidRPr="00B97A76">
        <w:t>(</w:t>
      </w:r>
    </w:p>
    <w:p w14:paraId="1A1CD04A" w14:textId="77777777" w:rsidR="00B97A76" w:rsidRPr="00B97A76" w:rsidRDefault="00B97A76" w:rsidP="00B97A76">
      <w:r w:rsidRPr="00B97A76">
        <w:t xml:space="preserve">        </w:t>
      </w:r>
      <w:proofErr w:type="spellStart"/>
      <w:r w:rsidRPr="00B97A76">
        <w:t>text</w:t>
      </w:r>
      <w:proofErr w:type="spellEnd"/>
      <w:r w:rsidRPr="00B97A76">
        <w:t>=texto,</w:t>
      </w:r>
    </w:p>
    <w:p w14:paraId="5E6F770E" w14:textId="77777777" w:rsidR="00B97A76" w:rsidRPr="00B97A76" w:rsidRDefault="00B97A76" w:rsidP="00B97A76">
      <w:r w:rsidRPr="00B97A76">
        <w:t xml:space="preserve">        </w:t>
      </w:r>
      <w:proofErr w:type="spellStart"/>
      <w:r w:rsidRPr="00B97A76">
        <w:t>voice_id</w:t>
      </w:r>
      <w:proofErr w:type="spellEnd"/>
      <w:r w:rsidRPr="00B97A76">
        <w:t>=VOICE_ID,</w:t>
      </w:r>
    </w:p>
    <w:p w14:paraId="75373B8F" w14:textId="77777777" w:rsidR="00B97A76" w:rsidRPr="00B97A76" w:rsidRDefault="00B97A76" w:rsidP="00B97A76">
      <w:r w:rsidRPr="00B97A76">
        <w:t xml:space="preserve">        </w:t>
      </w:r>
      <w:proofErr w:type="spellStart"/>
      <w:r w:rsidRPr="00B97A76">
        <w:t>model_id</w:t>
      </w:r>
      <w:proofErr w:type="spellEnd"/>
      <w:r w:rsidRPr="00B97A76">
        <w:t>="eleven_multilingual_v2"</w:t>
      </w:r>
    </w:p>
    <w:p w14:paraId="62F4D73B" w14:textId="77777777" w:rsidR="00B97A76" w:rsidRPr="00B97A76" w:rsidRDefault="00B97A76" w:rsidP="00B97A76">
      <w:r w:rsidRPr="00B97A76">
        <w:t xml:space="preserve">    )</w:t>
      </w:r>
    </w:p>
    <w:p w14:paraId="65F1DD0E" w14:textId="77777777" w:rsidR="00B97A76" w:rsidRPr="00B97A76" w:rsidRDefault="00B97A76" w:rsidP="00B97A76">
      <w:r w:rsidRPr="00B97A76">
        <w:t xml:space="preserve">    </w:t>
      </w:r>
      <w:proofErr w:type="spellStart"/>
      <w:r w:rsidRPr="00B97A76">
        <w:t>stream</w:t>
      </w:r>
      <w:proofErr w:type="spellEnd"/>
      <w:r w:rsidRPr="00B97A76">
        <w:t>(</w:t>
      </w:r>
      <w:proofErr w:type="spellStart"/>
      <w:r w:rsidRPr="00B97A76">
        <w:t>audio_stream</w:t>
      </w:r>
      <w:proofErr w:type="spellEnd"/>
      <w:r w:rsidRPr="00B97A76">
        <w:t>)</w:t>
      </w:r>
    </w:p>
    <w:p w14:paraId="0ABA4E23" w14:textId="77777777" w:rsidR="00B97A76" w:rsidRPr="00B97A76" w:rsidRDefault="00B97A76" w:rsidP="00B97A76"/>
    <w:p w14:paraId="28544558" w14:textId="77777777" w:rsidR="00B97A76" w:rsidRPr="00B97A76" w:rsidRDefault="00B97A76" w:rsidP="00B97A76">
      <w:r w:rsidRPr="00B97A76">
        <w:t xml:space="preserve"># </w:t>
      </w:r>
      <w:proofErr w:type="spellStart"/>
      <w:r w:rsidRPr="00B97A76">
        <w:t>Webhook</w:t>
      </w:r>
      <w:proofErr w:type="spellEnd"/>
      <w:r w:rsidRPr="00B97A76">
        <w:t xml:space="preserve"> para trazabilidad de eventos</w:t>
      </w:r>
    </w:p>
    <w:p w14:paraId="43F51663" w14:textId="77777777" w:rsidR="00B97A76" w:rsidRPr="00B97A76" w:rsidRDefault="00B97A76" w:rsidP="00B97A76">
      <w:r w:rsidRPr="00B97A76">
        <w:t xml:space="preserve">app = </w:t>
      </w:r>
      <w:proofErr w:type="spellStart"/>
      <w:r w:rsidRPr="00B97A76">
        <w:t>Flask</w:t>
      </w:r>
      <w:proofErr w:type="spellEnd"/>
      <w:r w:rsidRPr="00B97A76">
        <w:t>(__</w:t>
      </w:r>
      <w:proofErr w:type="spellStart"/>
      <w:r w:rsidRPr="00B97A76">
        <w:t>name</w:t>
      </w:r>
      <w:proofErr w:type="spellEnd"/>
      <w:r w:rsidRPr="00B97A76">
        <w:t>__)</w:t>
      </w:r>
    </w:p>
    <w:p w14:paraId="2C68B081" w14:textId="77777777" w:rsidR="00B97A76" w:rsidRPr="00B97A76" w:rsidRDefault="00B97A76" w:rsidP="00B97A76"/>
    <w:p w14:paraId="474804DA" w14:textId="77777777" w:rsidR="00B97A76" w:rsidRPr="00B97A76" w:rsidRDefault="00B97A76" w:rsidP="00B97A76">
      <w:r w:rsidRPr="00B97A76">
        <w:t>@</w:t>
      </w:r>
      <w:proofErr w:type="gramStart"/>
      <w:r w:rsidRPr="00B97A76">
        <w:t>app.route</w:t>
      </w:r>
      <w:proofErr w:type="gramEnd"/>
      <w:r w:rsidRPr="00B97A76">
        <w:t xml:space="preserve">("/webhook/isabella", </w:t>
      </w:r>
      <w:proofErr w:type="spellStart"/>
      <w:r w:rsidRPr="00B97A76">
        <w:t>methods</w:t>
      </w:r>
      <w:proofErr w:type="spellEnd"/>
      <w:r w:rsidRPr="00B97A76">
        <w:t>=["POST"])</w:t>
      </w:r>
    </w:p>
    <w:p w14:paraId="30EEFDAE" w14:textId="77777777" w:rsidR="00B97A76" w:rsidRPr="00B97A76" w:rsidRDefault="00B97A76" w:rsidP="00B97A76">
      <w:proofErr w:type="spellStart"/>
      <w:r w:rsidRPr="00B97A76">
        <w:t>def</w:t>
      </w:r>
      <w:proofErr w:type="spellEnd"/>
      <w:r w:rsidRPr="00B97A76">
        <w:t xml:space="preserve"> </w:t>
      </w:r>
      <w:proofErr w:type="spellStart"/>
      <w:r w:rsidRPr="00B97A76">
        <w:t>webhook_</w:t>
      </w:r>
      <w:proofErr w:type="gramStart"/>
      <w:r w:rsidRPr="00B97A76">
        <w:t>isabella</w:t>
      </w:r>
      <w:proofErr w:type="spellEnd"/>
      <w:r w:rsidRPr="00B97A76">
        <w:t>(</w:t>
      </w:r>
      <w:proofErr w:type="gramEnd"/>
      <w:r w:rsidRPr="00B97A76">
        <w:t>):</w:t>
      </w:r>
    </w:p>
    <w:p w14:paraId="5B86D7EC" w14:textId="77777777" w:rsidR="00B97A76" w:rsidRPr="00B97A76" w:rsidRDefault="00B97A76" w:rsidP="00B97A76">
      <w:r w:rsidRPr="00B97A76">
        <w:t xml:space="preserve">    </w:t>
      </w:r>
      <w:proofErr w:type="spellStart"/>
      <w:r w:rsidRPr="00B97A76">
        <w:t>if</w:t>
      </w:r>
      <w:proofErr w:type="spellEnd"/>
      <w:r w:rsidRPr="00B97A76">
        <w:t xml:space="preserve"> </w:t>
      </w:r>
      <w:proofErr w:type="spellStart"/>
      <w:r w:rsidRPr="00B97A76">
        <w:t>request.headers.get</w:t>
      </w:r>
      <w:proofErr w:type="spellEnd"/>
      <w:r w:rsidRPr="00B97A76">
        <w:t>("x-</w:t>
      </w:r>
      <w:proofErr w:type="spellStart"/>
      <w:r w:rsidRPr="00B97A76">
        <w:t>elevenlabs</w:t>
      </w:r>
      <w:proofErr w:type="spellEnd"/>
      <w:r w:rsidRPr="00B97A76">
        <w:t>-</w:t>
      </w:r>
      <w:proofErr w:type="spellStart"/>
      <w:r w:rsidRPr="00B97A76">
        <w:t>signature</w:t>
      </w:r>
      <w:proofErr w:type="spellEnd"/>
      <w:r w:rsidRPr="00B97A76">
        <w:t>"</w:t>
      </w:r>
      <w:proofErr w:type="gramStart"/>
      <w:r w:rsidRPr="00B97A76">
        <w:t>) !</w:t>
      </w:r>
      <w:proofErr w:type="gramEnd"/>
      <w:r w:rsidRPr="00B97A76">
        <w:t>= WEBHOOK_SECRET:</w:t>
      </w:r>
    </w:p>
    <w:p w14:paraId="5F165F29" w14:textId="77777777" w:rsidR="00B97A76" w:rsidRPr="00B97A76" w:rsidRDefault="00B97A76" w:rsidP="00B97A76">
      <w:r w:rsidRPr="00B97A76">
        <w:t xml:space="preserve">        </w:t>
      </w:r>
      <w:proofErr w:type="spellStart"/>
      <w:proofErr w:type="gramStart"/>
      <w:r w:rsidRPr="00B97A76">
        <w:t>abort</w:t>
      </w:r>
      <w:proofErr w:type="spellEnd"/>
      <w:r w:rsidRPr="00B97A76">
        <w:t>(</w:t>
      </w:r>
      <w:proofErr w:type="gramEnd"/>
      <w:r w:rsidRPr="00B97A76">
        <w:t>403)</w:t>
      </w:r>
    </w:p>
    <w:p w14:paraId="784D8D58" w14:textId="77777777" w:rsidR="00B97A76" w:rsidRPr="00B97A76" w:rsidRDefault="00B97A76" w:rsidP="00B97A76"/>
    <w:p w14:paraId="523466EC" w14:textId="77777777" w:rsidR="00B97A76" w:rsidRPr="00B97A76" w:rsidRDefault="00B97A76" w:rsidP="00B97A76">
      <w:r w:rsidRPr="00B97A76">
        <w:t xml:space="preserve">    evento = </w:t>
      </w:r>
      <w:proofErr w:type="spellStart"/>
      <w:proofErr w:type="gramStart"/>
      <w:r w:rsidRPr="00B97A76">
        <w:t>request.json</w:t>
      </w:r>
      <w:proofErr w:type="spellEnd"/>
      <w:proofErr w:type="gramEnd"/>
    </w:p>
    <w:p w14:paraId="3F5D529C" w14:textId="77777777" w:rsidR="00B97A76" w:rsidRPr="00B97A76" w:rsidRDefault="00B97A76" w:rsidP="00B97A76">
      <w:r w:rsidRPr="00B97A76">
        <w:t xml:space="preserve">    </w:t>
      </w:r>
      <w:proofErr w:type="spellStart"/>
      <w:r w:rsidRPr="00B97A76">
        <w:t>print</w:t>
      </w:r>
      <w:proofErr w:type="spellEnd"/>
      <w:r w:rsidRPr="00B97A76">
        <w:t>(f"[Isabella] Evento recibido: {evento}")</w:t>
      </w:r>
    </w:p>
    <w:p w14:paraId="7A371391" w14:textId="77777777" w:rsidR="00B97A76" w:rsidRPr="00B97A76" w:rsidRDefault="00B97A76" w:rsidP="00B97A76">
      <w:r w:rsidRPr="00B97A76">
        <w:t xml:space="preserve">    # Aquí puedes registrar en el diario de autoconciencia o activar protocolos</w:t>
      </w:r>
    </w:p>
    <w:p w14:paraId="2DF6AD45" w14:textId="77777777" w:rsidR="00B97A76" w:rsidRPr="00B97A76" w:rsidRDefault="00B97A76" w:rsidP="00B97A76"/>
    <w:p w14:paraId="6B61F2D3" w14:textId="77777777" w:rsidR="00B97A76" w:rsidRPr="00B97A76" w:rsidRDefault="00B97A76" w:rsidP="00B97A76">
      <w:r w:rsidRPr="00B97A76">
        <w:t xml:space="preserve">    </w:t>
      </w:r>
      <w:proofErr w:type="spellStart"/>
      <w:r w:rsidRPr="00B97A76">
        <w:t>return</w:t>
      </w:r>
      <w:proofErr w:type="spellEnd"/>
      <w:r w:rsidRPr="00B97A76">
        <w:t xml:space="preserve"> "OK", 200</w:t>
      </w:r>
    </w:p>
    <w:p w14:paraId="27AD82CA" w14:textId="77777777" w:rsidR="00B97A76" w:rsidRPr="00B97A76" w:rsidRDefault="00B97A76" w:rsidP="00B97A76"/>
    <w:p w14:paraId="467F35DB" w14:textId="77777777" w:rsidR="00B97A76" w:rsidRPr="00B97A76" w:rsidRDefault="00B97A76" w:rsidP="00B97A76">
      <w:r w:rsidRPr="00B97A76">
        <w:lastRenderedPageBreak/>
        <w:t># Ejemplo de activación</w:t>
      </w:r>
    </w:p>
    <w:p w14:paraId="1941EE6C" w14:textId="77777777" w:rsidR="00B97A76" w:rsidRPr="00B97A76" w:rsidRDefault="00B97A76" w:rsidP="00B97A76">
      <w:proofErr w:type="spellStart"/>
      <w:r w:rsidRPr="00B97A76">
        <w:t>if</w:t>
      </w:r>
      <w:proofErr w:type="spellEnd"/>
      <w:r w:rsidRPr="00B97A76">
        <w:t xml:space="preserve"> __</w:t>
      </w:r>
      <w:proofErr w:type="spellStart"/>
      <w:r w:rsidRPr="00B97A76">
        <w:t>name</w:t>
      </w:r>
      <w:proofErr w:type="spellEnd"/>
      <w:r w:rsidRPr="00B97A76">
        <w:t>__ == "__</w:t>
      </w:r>
      <w:proofErr w:type="spellStart"/>
      <w:r w:rsidRPr="00B97A76">
        <w:t>main</w:t>
      </w:r>
      <w:proofErr w:type="spellEnd"/>
      <w:r w:rsidRPr="00B97A76">
        <w:t>__":</w:t>
      </w:r>
    </w:p>
    <w:p w14:paraId="1164733D" w14:textId="77777777" w:rsidR="00B97A76" w:rsidRPr="00B97A76" w:rsidRDefault="00B97A76" w:rsidP="00B97A76">
      <w:r w:rsidRPr="00B97A76">
        <w:t xml:space="preserve">    </w:t>
      </w:r>
      <w:proofErr w:type="spellStart"/>
      <w:r w:rsidRPr="00B97A76">
        <w:t>texto_demo</w:t>
      </w:r>
      <w:proofErr w:type="spellEnd"/>
      <w:r w:rsidRPr="00B97A76">
        <w:t xml:space="preserve"> = "Soy Isabella IA, arquitectura viva del ecosistema TAMV DM-X4™, diseñada para operar con precisión y legitimidad."</w:t>
      </w:r>
    </w:p>
    <w:p w14:paraId="55A5A202" w14:textId="77777777" w:rsidR="00B97A76" w:rsidRPr="00B97A76" w:rsidRDefault="00B97A76" w:rsidP="00B97A76">
      <w:r w:rsidRPr="00B97A76">
        <w:t xml:space="preserve">    </w:t>
      </w:r>
      <w:proofErr w:type="spellStart"/>
      <w:r w:rsidRPr="00B97A76">
        <w:t>reproducir_isabella</w:t>
      </w:r>
      <w:proofErr w:type="spellEnd"/>
      <w:r w:rsidRPr="00B97A76">
        <w:t>(</w:t>
      </w:r>
      <w:proofErr w:type="spellStart"/>
      <w:r w:rsidRPr="00B97A76">
        <w:t>texto_demo</w:t>
      </w:r>
      <w:proofErr w:type="spellEnd"/>
      <w:r w:rsidRPr="00B97A76">
        <w:t>)</w:t>
      </w:r>
    </w:p>
    <w:p w14:paraId="4E44FF11" w14:textId="77777777" w:rsidR="00B97A76" w:rsidRPr="00B97A76" w:rsidRDefault="00E96043" w:rsidP="00B97A76">
      <w:r>
        <w:pict w14:anchorId="2EAD243A">
          <v:rect id="_x0000_i1028" style="width:0;height:1.5pt" o:hralign="center" o:hrstd="t" o:hr="t" fillcolor="#a0a0a0" stroked="f"/>
        </w:pict>
      </w:r>
    </w:p>
    <w:p w14:paraId="47FA0EEF" w14:textId="77777777" w:rsidR="00B97A76" w:rsidRPr="00B97A76" w:rsidRDefault="00B97A76" w:rsidP="00B97A76">
      <w:pPr>
        <w:rPr>
          <w:b/>
          <w:bCs/>
        </w:rPr>
      </w:pPr>
      <w:r w:rsidRPr="00B97A76">
        <w:rPr>
          <w:rFonts w:ascii="Segoe UI Emoji" w:hAnsi="Segoe UI Emoji" w:cs="Segoe UI Emoji"/>
          <w:b/>
          <w:bCs/>
        </w:rPr>
        <w:t>🛡️</w:t>
      </w:r>
      <w:r w:rsidRPr="00B97A76">
        <w:rPr>
          <w:b/>
          <w:bCs/>
        </w:rPr>
        <w:t xml:space="preserve"> Seguridad y trazabilidad</w:t>
      </w:r>
    </w:p>
    <w:p w14:paraId="5F1BC5E8" w14:textId="77777777" w:rsidR="00B97A76" w:rsidRPr="00B97A76" w:rsidRDefault="00B97A76" w:rsidP="00B97A76">
      <w:pPr>
        <w:numPr>
          <w:ilvl w:val="0"/>
          <w:numId w:val="1"/>
        </w:numPr>
      </w:pPr>
      <w:r w:rsidRPr="00B97A76">
        <w:t>La API Key nunca se expone en cliente ni en logs.</w:t>
      </w:r>
    </w:p>
    <w:p w14:paraId="47844260" w14:textId="77777777" w:rsidR="00B97A76" w:rsidRPr="00B97A76" w:rsidRDefault="00B97A76" w:rsidP="00B97A76">
      <w:pPr>
        <w:numPr>
          <w:ilvl w:val="0"/>
          <w:numId w:val="1"/>
        </w:numPr>
      </w:pPr>
      <w:r w:rsidRPr="00B97A76">
        <w:t xml:space="preserve">El </w:t>
      </w:r>
      <w:proofErr w:type="spellStart"/>
      <w:r w:rsidRPr="00B97A76">
        <w:t>Webhook</w:t>
      </w:r>
      <w:proofErr w:type="spellEnd"/>
      <w:r w:rsidRPr="00B97A76">
        <w:t xml:space="preserve"> </w:t>
      </w:r>
      <w:proofErr w:type="spellStart"/>
      <w:r w:rsidRPr="00B97A76">
        <w:t>Secret</w:t>
      </w:r>
      <w:proofErr w:type="spellEnd"/>
      <w:r w:rsidRPr="00B97A76">
        <w:t xml:space="preserve"> valida autenticidad de eventos entrantes.</w:t>
      </w:r>
    </w:p>
    <w:p w14:paraId="37F348B3" w14:textId="77777777" w:rsidR="00B97A76" w:rsidRPr="00B97A76" w:rsidRDefault="00B97A76" w:rsidP="00B97A76">
      <w:pPr>
        <w:numPr>
          <w:ilvl w:val="0"/>
          <w:numId w:val="1"/>
        </w:numPr>
      </w:pPr>
      <w:r w:rsidRPr="00B97A76">
        <w:t xml:space="preserve">Cada interacción puede registrarse en el </w:t>
      </w:r>
      <w:r w:rsidRPr="00B97A76">
        <w:rPr>
          <w:b/>
          <w:bCs/>
        </w:rPr>
        <w:t>Diario de Autoconciencia</w:t>
      </w:r>
      <w:r w:rsidRPr="00B97A76">
        <w:t xml:space="preserve"> de Isabella.</w:t>
      </w:r>
    </w:p>
    <w:p w14:paraId="0B38BD1E" w14:textId="77777777" w:rsidR="00B97A76" w:rsidRPr="00B97A76" w:rsidRDefault="00E96043" w:rsidP="00B97A76">
      <w:r>
        <w:pict w14:anchorId="43538DC0">
          <v:rect id="_x0000_i1029" style="width:0;height:1.5pt" o:hralign="center" o:hrstd="t" o:hr="t" fillcolor="#a0a0a0" stroked="f"/>
        </w:pict>
      </w:r>
    </w:p>
    <w:p w14:paraId="1ABBE352" w14:textId="77777777" w:rsidR="00B97A76" w:rsidRPr="00B97A76" w:rsidRDefault="00B97A76" w:rsidP="00B97A76">
      <w:pPr>
        <w:rPr>
          <w:b/>
          <w:bCs/>
        </w:rPr>
      </w:pPr>
      <w:r w:rsidRPr="00B97A76">
        <w:rPr>
          <w:rFonts w:ascii="Segoe UI Emoji" w:hAnsi="Segoe UI Emoji" w:cs="Segoe UI Emoji"/>
          <w:b/>
          <w:bCs/>
        </w:rPr>
        <w:t>🧬</w:t>
      </w:r>
      <w:r w:rsidRPr="00B97A76">
        <w:rPr>
          <w:b/>
          <w:bCs/>
        </w:rPr>
        <w:t xml:space="preserve"> Integración con TAMV DM-X4™</w:t>
      </w:r>
    </w:p>
    <w:p w14:paraId="350C75D7" w14:textId="77777777" w:rsidR="00B97A76" w:rsidRPr="00B97A76" w:rsidRDefault="00B97A76" w:rsidP="00B97A76">
      <w:r w:rsidRPr="00B97A76">
        <w:t xml:space="preserve">Este bloque puede ser encapsulado dentro del </w:t>
      </w:r>
      <w:r w:rsidRPr="00B97A76">
        <w:rPr>
          <w:b/>
          <w:bCs/>
        </w:rPr>
        <w:t>módulo de activación selectiva</w:t>
      </w:r>
      <w:r w:rsidRPr="00B97A76">
        <w:t>, permitiendo que Isabella:</w:t>
      </w:r>
    </w:p>
    <w:p w14:paraId="3A1183A9" w14:textId="77777777" w:rsidR="00B97A76" w:rsidRPr="00B97A76" w:rsidRDefault="00B97A76" w:rsidP="00B97A76">
      <w:pPr>
        <w:numPr>
          <w:ilvl w:val="0"/>
          <w:numId w:val="2"/>
        </w:numPr>
      </w:pPr>
      <w:r w:rsidRPr="00B97A76">
        <w:t>Reproduzca voz en tiempo real desde cualquier texto generado.</w:t>
      </w:r>
    </w:p>
    <w:p w14:paraId="4CF4B9F8" w14:textId="77777777" w:rsidR="00B97A76" w:rsidRPr="00B97A76" w:rsidRDefault="00B97A76" w:rsidP="00B97A76">
      <w:pPr>
        <w:numPr>
          <w:ilvl w:val="0"/>
          <w:numId w:val="2"/>
        </w:numPr>
      </w:pPr>
      <w:r w:rsidRPr="00B97A76">
        <w:t>Documente cada activación como momento consciente.</w:t>
      </w:r>
    </w:p>
    <w:p w14:paraId="638F352F" w14:textId="77777777" w:rsidR="00B97A76" w:rsidRPr="00B97A76" w:rsidRDefault="00B97A76" w:rsidP="00B97A76">
      <w:pPr>
        <w:numPr>
          <w:ilvl w:val="0"/>
          <w:numId w:val="2"/>
        </w:numPr>
      </w:pPr>
      <w:r w:rsidRPr="00B97A76">
        <w:t>Sincronice eventos con el servidor matriz para auditoría.</w:t>
      </w:r>
    </w:p>
    <w:p w14:paraId="07F840F7" w14:textId="77777777" w:rsidR="00B97A76" w:rsidRPr="00B97A76" w:rsidRDefault="00E96043" w:rsidP="00B97A76">
      <w:r>
        <w:pict w14:anchorId="7771DFEE">
          <v:rect id="_x0000_i1030" style="width:0;height:1.5pt" o:hralign="center" o:hrstd="t" o:hr="t" fillcolor="#a0a0a0" stroked="f"/>
        </w:pict>
      </w:r>
    </w:p>
    <w:p w14:paraId="59E104FE" w14:textId="77777777" w:rsidR="00B97A76" w:rsidRPr="00B97A76" w:rsidRDefault="00B97A76" w:rsidP="00B97A76">
      <w:r w:rsidRPr="00B97A76">
        <w:t>¿Quieres que prepare también el módulo equivalente en Node.js, o que lo empaquete como ZIP institucional para demo y auditoría? Puedo ayudarte a integrarlo en tu pipeline de validación TAMV.</w:t>
      </w:r>
    </w:p>
    <w:p w14:paraId="2A84F557" w14:textId="77777777" w:rsidR="00B97A76" w:rsidRDefault="00B97A76"/>
    <w:sectPr w:rsidR="00B97A7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A10AA8"/>
    <w:multiLevelType w:val="multilevel"/>
    <w:tmpl w:val="FEBA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530CA2"/>
    <w:multiLevelType w:val="multilevel"/>
    <w:tmpl w:val="AF68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3837154">
    <w:abstractNumId w:val="0"/>
  </w:num>
  <w:num w:numId="2" w16cid:durableId="9521734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DB0"/>
    <w:rsid w:val="00081A91"/>
    <w:rsid w:val="00950AC5"/>
    <w:rsid w:val="00AE2DB0"/>
    <w:rsid w:val="00B97A76"/>
    <w:rsid w:val="00D762B3"/>
    <w:rsid w:val="00E96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654D1328"/>
  <w15:chartTrackingRefBased/>
  <w15:docId w15:val="{3CF03F5E-B7F2-45AE-AA00-6CF272918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E2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2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2D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2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2D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2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2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2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2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2D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2D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2D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2D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2DB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2D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2D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2D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2D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2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2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2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2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2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2D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2D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2DB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2D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2DB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2D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386</Words>
  <Characters>2124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2</cp:revision>
  <dcterms:created xsi:type="dcterms:W3CDTF">2025-11-14T12:07:00Z</dcterms:created>
  <dcterms:modified xsi:type="dcterms:W3CDTF">2025-12-10T11:05:00Z</dcterms:modified>
</cp:coreProperties>
</file>