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A19281" w14:textId="2BE218EF" w:rsidR="00682DD1" w:rsidRPr="006F4875" w:rsidRDefault="00682DD1" w:rsidP="006F4875">
      <w:r w:rsidRPr="00682DD1">
        <w:rPr>
          <w:b/>
          <w:bCs/>
          <w:sz w:val="32"/>
          <w:szCs w:val="32"/>
        </w:rPr>
        <w:t>MANIFIESTO MAESTRO DE SOBERANÍA TECNOLÓGICA Y ARQUITECTURA CIVILIZATORIA</w:t>
      </w:r>
    </w:p>
    <w:p w14:paraId="0D7E5840" w14:textId="77777777" w:rsidR="00682DD1" w:rsidRPr="00682DD1" w:rsidRDefault="00682DD1" w:rsidP="00682DD1">
      <w:pPr>
        <w:rPr>
          <w:b/>
          <w:bCs/>
          <w:sz w:val="28"/>
          <w:szCs w:val="28"/>
        </w:rPr>
      </w:pPr>
      <w:r w:rsidRPr="00682DD1">
        <w:rPr>
          <w:b/>
          <w:bCs/>
          <w:sz w:val="28"/>
          <w:szCs w:val="28"/>
        </w:rPr>
        <w:t>Ecosistema TAMV Online &amp; RDM Digital como Infraestructura Federada del Sur Global</w:t>
      </w:r>
    </w:p>
    <w:p w14:paraId="430C4C9E" w14:textId="3C8F947A" w:rsidR="00682DD1" w:rsidRPr="00682DD1" w:rsidRDefault="00682DD1" w:rsidP="00682DD1">
      <w:pPr>
        <w:rPr>
          <w:b/>
          <w:bCs/>
          <w:sz w:val="28"/>
          <w:szCs w:val="28"/>
        </w:rPr>
      </w:pPr>
      <w:r w:rsidRPr="00682DD1">
        <w:rPr>
          <w:b/>
          <w:bCs/>
          <w:sz w:val="28"/>
          <w:szCs w:val="28"/>
        </w:rPr>
        <w:t>Versión: Tono Híbrido TAMV ONLINE — Ejecutivo Global Civilizatorio Disruptivo y Antifrágil</w:t>
      </w:r>
    </w:p>
    <w:p w14:paraId="49E41A2C" w14:textId="77777777" w:rsidR="00682DD1" w:rsidRPr="00682DD1" w:rsidRDefault="00B952F9" w:rsidP="00682DD1">
      <w:r>
        <w:pict w14:anchorId="5D7040D4">
          <v:rect id="_x0000_i1026" style="width:0;height:1.5pt" o:hralign="center" o:hrstd="t" o:hr="t" fillcolor="#a0a0a0" stroked="f"/>
        </w:pict>
      </w:r>
    </w:p>
    <w:p w14:paraId="0305606C" w14:textId="77777777" w:rsidR="00682DD1" w:rsidRPr="00682DD1" w:rsidRDefault="00682DD1" w:rsidP="00682DD1">
      <w:r w:rsidRPr="00682DD1">
        <w:t xml:space="preserve">El </w:t>
      </w:r>
      <w:r w:rsidRPr="00682DD1">
        <w:rPr>
          <w:b/>
          <w:bCs/>
        </w:rPr>
        <w:t>Tono Híbrido TAMV ONLINE</w:t>
      </w:r>
      <w:r w:rsidRPr="00682DD1">
        <w:t xml:space="preserve"> no es un estilo:</w:t>
      </w:r>
      <w:r w:rsidRPr="00682DD1">
        <w:br/>
        <w:t xml:space="preserve">es </w:t>
      </w:r>
      <w:r w:rsidRPr="00682DD1">
        <w:rPr>
          <w:b/>
          <w:bCs/>
        </w:rPr>
        <w:t>una postura civilizatoria</w:t>
      </w:r>
      <w:r w:rsidRPr="00682DD1">
        <w:t>.</w:t>
      </w:r>
      <w:r w:rsidRPr="00682DD1">
        <w:br/>
        <w:t xml:space="preserve">Es la voz de un ecosistema que no nació en Silicon Valley, ni en Davos, ni en Cambridge, sino </w:t>
      </w:r>
      <w:r w:rsidRPr="00682DD1">
        <w:rPr>
          <w:b/>
          <w:bCs/>
        </w:rPr>
        <w:t>en Real del Monte</w:t>
      </w:r>
      <w:r w:rsidRPr="00682DD1">
        <w:t>, en un territorio que decidió no esperar permiso para construir su propio futuro.</w:t>
      </w:r>
    </w:p>
    <w:p w14:paraId="0050B8E6" w14:textId="77777777" w:rsidR="00682DD1" w:rsidRPr="00682DD1" w:rsidRDefault="00682DD1" w:rsidP="00682DD1">
      <w:r w:rsidRPr="00682DD1">
        <w:t>Es:</w:t>
      </w:r>
    </w:p>
    <w:p w14:paraId="33D202BC" w14:textId="77777777" w:rsidR="00682DD1" w:rsidRPr="00682DD1" w:rsidRDefault="00682DD1" w:rsidP="00682DD1">
      <w:pPr>
        <w:numPr>
          <w:ilvl w:val="0"/>
          <w:numId w:val="1"/>
        </w:numPr>
      </w:pPr>
      <w:r w:rsidRPr="00682DD1">
        <w:t>Ejecutivo global → porque habla el idioma de quienes toman decisiones.</w:t>
      </w:r>
    </w:p>
    <w:p w14:paraId="1ABFB318" w14:textId="77777777" w:rsidR="00682DD1" w:rsidRPr="00682DD1" w:rsidRDefault="00682DD1" w:rsidP="00682DD1">
      <w:pPr>
        <w:numPr>
          <w:ilvl w:val="0"/>
          <w:numId w:val="1"/>
        </w:numPr>
      </w:pPr>
      <w:r w:rsidRPr="00682DD1">
        <w:t>Civilizatorio → porque redefine qué es infraestructura y qué es soberanía.</w:t>
      </w:r>
    </w:p>
    <w:p w14:paraId="47467044" w14:textId="77777777" w:rsidR="00682DD1" w:rsidRPr="00682DD1" w:rsidRDefault="00682DD1" w:rsidP="00682DD1">
      <w:pPr>
        <w:numPr>
          <w:ilvl w:val="0"/>
          <w:numId w:val="1"/>
        </w:numPr>
      </w:pPr>
      <w:r w:rsidRPr="00682DD1">
        <w:t>Disruptivo → porque no se arrodilla ante los modelos dominantes.</w:t>
      </w:r>
    </w:p>
    <w:p w14:paraId="744DC4A8" w14:textId="77777777" w:rsidR="00682DD1" w:rsidRPr="00682DD1" w:rsidRDefault="00682DD1" w:rsidP="00682DD1">
      <w:pPr>
        <w:numPr>
          <w:ilvl w:val="0"/>
          <w:numId w:val="1"/>
        </w:numPr>
      </w:pPr>
      <w:r w:rsidRPr="00682DD1">
        <w:t>Antifrágil → porque crece con el caos, no a pesar de él.</w:t>
      </w:r>
    </w:p>
    <w:p w14:paraId="667E46B5" w14:textId="77777777" w:rsidR="00682DD1" w:rsidRDefault="00682DD1" w:rsidP="00682DD1">
      <w:pPr>
        <w:numPr>
          <w:ilvl w:val="0"/>
          <w:numId w:val="1"/>
        </w:numPr>
      </w:pPr>
      <w:r w:rsidRPr="00682DD1">
        <w:t>Nacido en LATAM → porque su raíz no es colonial, es originaria.</w:t>
      </w:r>
    </w:p>
    <w:p w14:paraId="5740A38F" w14:textId="77777777" w:rsidR="00682DD1" w:rsidRDefault="00682DD1" w:rsidP="00682DD1">
      <w:pPr>
        <w:ind w:left="720"/>
      </w:pPr>
    </w:p>
    <w:p w14:paraId="4ECCDC7B" w14:textId="77777777" w:rsidR="00682DD1" w:rsidRPr="00682DD1" w:rsidRDefault="00682DD1" w:rsidP="00682DD1">
      <w:pPr>
        <w:rPr>
          <w:b/>
          <w:bCs/>
        </w:rPr>
      </w:pPr>
      <w:r w:rsidRPr="00682DD1">
        <w:rPr>
          <w:b/>
          <w:bCs/>
        </w:rPr>
        <w:t>PRÓLOGO</w:t>
      </w:r>
    </w:p>
    <w:p w14:paraId="24333400" w14:textId="77777777" w:rsidR="00682DD1" w:rsidRPr="00682DD1" w:rsidRDefault="00682DD1" w:rsidP="00682DD1">
      <w:r w:rsidRPr="00682DD1">
        <w:rPr>
          <w:b/>
          <w:bCs/>
        </w:rPr>
        <w:t>Este no es un documento técnico.</w:t>
      </w:r>
      <w:r w:rsidRPr="00682DD1">
        <w:rPr>
          <w:b/>
          <w:bCs/>
        </w:rPr>
        <w:br/>
        <w:t>Es un acto de soberanía.</w:t>
      </w:r>
      <w:r w:rsidRPr="00682DD1">
        <w:rPr>
          <w:b/>
          <w:bCs/>
        </w:rPr>
        <w:br/>
        <w:t>Es la declaración de que el Sur Global ya no será usuario: será autor.</w:t>
      </w:r>
    </w:p>
    <w:p w14:paraId="5B5EAB41" w14:textId="77777777" w:rsidR="00682DD1" w:rsidRPr="00682DD1" w:rsidRDefault="00682DD1" w:rsidP="00682DD1">
      <w:r w:rsidRPr="00682DD1">
        <w:t>Durante décadas, la narrativa tecnológica global se construyó desde centros de poder que jamás miraron hacia los territorios que sostienen la economía del mundo.</w:t>
      </w:r>
      <w:r w:rsidRPr="00682DD1">
        <w:br/>
        <w:t>Se habló de innovación, pero no de dignidad.</w:t>
      </w:r>
      <w:r w:rsidRPr="00682DD1">
        <w:br/>
        <w:t>Se habló de conectividad, pero no de autonomía.</w:t>
      </w:r>
      <w:r w:rsidRPr="00682DD1">
        <w:br/>
        <w:t>Se habló de inclusión, pero no de propiedad.</w:t>
      </w:r>
    </w:p>
    <w:p w14:paraId="59DCD2D9" w14:textId="77777777" w:rsidR="00682DD1" w:rsidRPr="00682DD1" w:rsidRDefault="00682DD1" w:rsidP="00682DD1">
      <w:r w:rsidRPr="00682DD1">
        <w:t>Este manifiesto nace para corregir esa asimetría.</w:t>
      </w:r>
    </w:p>
    <w:p w14:paraId="0791C0CD" w14:textId="77777777" w:rsidR="00682DD1" w:rsidRPr="00682DD1" w:rsidRDefault="00682DD1" w:rsidP="00682DD1">
      <w:r w:rsidRPr="00682DD1">
        <w:t xml:space="preserve">Aquí se presenta la arquitectura civilizatoria </w:t>
      </w:r>
      <w:r w:rsidRPr="00682DD1">
        <w:rPr>
          <w:b/>
          <w:bCs/>
        </w:rPr>
        <w:t>TAMV Online Network 4D™</w:t>
      </w:r>
      <w:r w:rsidRPr="00682DD1">
        <w:t xml:space="preserve"> y su despliegue territorial </w:t>
      </w:r>
      <w:r w:rsidRPr="00682DD1">
        <w:rPr>
          <w:b/>
          <w:bCs/>
        </w:rPr>
        <w:t>RDM Digital</w:t>
      </w:r>
      <w:r w:rsidRPr="00682DD1">
        <w:t xml:space="preserve">, diseñados, codificados y ejecutados por </w:t>
      </w:r>
      <w:r w:rsidRPr="00682DD1">
        <w:rPr>
          <w:b/>
          <w:bCs/>
        </w:rPr>
        <w:t>Edwin Oswaldo Castillo Trejo (Anubis Villaseñor)</w:t>
      </w:r>
      <w:r w:rsidRPr="00682DD1">
        <w:t xml:space="preserve">, un autodidacta mexicano que decidió que la soberanía tecnológica no se pide: </w:t>
      </w:r>
      <w:r w:rsidRPr="00682DD1">
        <w:rPr>
          <w:b/>
          <w:bCs/>
        </w:rPr>
        <w:t>se programa</w:t>
      </w:r>
      <w:r w:rsidRPr="00682DD1">
        <w:t>.</w:t>
      </w:r>
    </w:p>
    <w:p w14:paraId="7D9E3683" w14:textId="77777777" w:rsidR="00682DD1" w:rsidRPr="00682DD1" w:rsidRDefault="00682DD1" w:rsidP="00682DD1">
      <w:r w:rsidRPr="00682DD1">
        <w:t>Este documento no busca impresionar.</w:t>
      </w:r>
      <w:r w:rsidRPr="00682DD1">
        <w:br/>
        <w:t xml:space="preserve">Busca </w:t>
      </w:r>
      <w:r w:rsidRPr="00682DD1">
        <w:rPr>
          <w:b/>
          <w:bCs/>
        </w:rPr>
        <w:t>establecer un precedente histórico</w:t>
      </w:r>
      <w:r w:rsidRPr="00682DD1">
        <w:t>.</w:t>
      </w:r>
    </w:p>
    <w:p w14:paraId="399E28B7" w14:textId="77777777" w:rsidR="00682DD1" w:rsidRPr="00682DD1" w:rsidRDefault="00B952F9" w:rsidP="00682DD1">
      <w:r>
        <w:pict w14:anchorId="3673F45C">
          <v:rect id="_x0000_i1027" style="width:0;height:1.5pt" o:hralign="center" o:hrstd="t" o:hr="t" fillcolor="#a0a0a0" stroked="f"/>
        </w:pict>
      </w:r>
    </w:p>
    <w:p w14:paraId="038CC854" w14:textId="77777777" w:rsidR="00682DD1" w:rsidRPr="00682DD1" w:rsidRDefault="00682DD1" w:rsidP="00682DD1">
      <w:pPr>
        <w:rPr>
          <w:b/>
          <w:bCs/>
        </w:rPr>
      </w:pPr>
      <w:r w:rsidRPr="00682DD1">
        <w:rPr>
          <w:b/>
          <w:bCs/>
        </w:rPr>
        <w:t>1. INTRODUCCIÓN: EL SUR GLOBAL DEJA DE SER CONSUMIDOR</w:t>
      </w:r>
    </w:p>
    <w:p w14:paraId="4AEDFBCE" w14:textId="77777777" w:rsidR="00682DD1" w:rsidRPr="00682DD1" w:rsidRDefault="00682DD1" w:rsidP="00682DD1">
      <w:r w:rsidRPr="00682DD1">
        <w:t>El mundo digital fue diseñado para que unos pocos controlaran la infraestructura y el resto la consumiera.</w:t>
      </w:r>
      <w:r w:rsidRPr="00682DD1">
        <w:br/>
        <w:t>TAMV rompe ese contrato tácito.</w:t>
      </w:r>
    </w:p>
    <w:p w14:paraId="26E1FE01" w14:textId="77777777" w:rsidR="00682DD1" w:rsidRPr="00682DD1" w:rsidRDefault="00682DD1" w:rsidP="00682DD1">
      <w:r w:rsidRPr="00682DD1">
        <w:t>Aquí, lo digital no es plataforma:</w:t>
      </w:r>
      <w:r w:rsidRPr="00682DD1">
        <w:br/>
        <w:t xml:space="preserve">es </w:t>
      </w:r>
      <w:r w:rsidRPr="00682DD1">
        <w:rPr>
          <w:b/>
          <w:bCs/>
        </w:rPr>
        <w:t>infraestructura civilizatoria</w:t>
      </w:r>
      <w:r w:rsidRPr="00682DD1">
        <w:t>.</w:t>
      </w:r>
    </w:p>
    <w:p w14:paraId="46DA42FB" w14:textId="77777777" w:rsidR="00682DD1" w:rsidRPr="00682DD1" w:rsidRDefault="00682DD1" w:rsidP="00682DD1">
      <w:r w:rsidRPr="00682DD1">
        <w:t>Aquí, la IA no es producto:</w:t>
      </w:r>
      <w:r w:rsidRPr="00682DD1">
        <w:br/>
        <w:t xml:space="preserve">es </w:t>
      </w:r>
      <w:r w:rsidRPr="00682DD1">
        <w:rPr>
          <w:b/>
          <w:bCs/>
        </w:rPr>
        <w:t>auditor ético</w:t>
      </w:r>
      <w:r w:rsidRPr="00682DD1">
        <w:t>.</w:t>
      </w:r>
    </w:p>
    <w:p w14:paraId="3E487020" w14:textId="77777777" w:rsidR="00682DD1" w:rsidRPr="00682DD1" w:rsidRDefault="00682DD1" w:rsidP="00682DD1">
      <w:r w:rsidRPr="00682DD1">
        <w:t>Aquí, el territorio no es mercado:</w:t>
      </w:r>
      <w:r w:rsidRPr="00682DD1">
        <w:br/>
        <w:t xml:space="preserve">es </w:t>
      </w:r>
      <w:r w:rsidRPr="00682DD1">
        <w:rPr>
          <w:b/>
          <w:bCs/>
        </w:rPr>
        <w:t>sujeto soberano</w:t>
      </w:r>
      <w:r w:rsidRPr="00682DD1">
        <w:t>.</w:t>
      </w:r>
    </w:p>
    <w:p w14:paraId="7C024666" w14:textId="77777777" w:rsidR="00682DD1" w:rsidRPr="00682DD1" w:rsidRDefault="00682DD1" w:rsidP="00682DD1">
      <w:r w:rsidRPr="00682DD1">
        <w:t>Aquí, el usuario no es dato:</w:t>
      </w:r>
      <w:r w:rsidRPr="00682DD1">
        <w:br/>
        <w:t xml:space="preserve">es </w:t>
      </w:r>
      <w:r w:rsidRPr="00682DD1">
        <w:rPr>
          <w:b/>
          <w:bCs/>
        </w:rPr>
        <w:t>entidad autónoma</w:t>
      </w:r>
      <w:r w:rsidRPr="00682DD1">
        <w:t>.</w:t>
      </w:r>
    </w:p>
    <w:p w14:paraId="7E53C1E5" w14:textId="77777777" w:rsidR="00682DD1" w:rsidRPr="00682DD1" w:rsidRDefault="00682DD1" w:rsidP="00682DD1">
      <w:r w:rsidRPr="00682DD1">
        <w:t xml:space="preserve">Con más de </w:t>
      </w:r>
      <w:r w:rsidRPr="00682DD1">
        <w:rPr>
          <w:b/>
          <w:bCs/>
        </w:rPr>
        <w:t>21,000 horas de desarrollo independiente</w:t>
      </w:r>
      <w:r w:rsidRPr="00682DD1">
        <w:t xml:space="preserve">, una arquitectura de </w:t>
      </w:r>
      <w:r w:rsidRPr="00682DD1">
        <w:rPr>
          <w:b/>
          <w:bCs/>
        </w:rPr>
        <w:t>7 federaciones</w:t>
      </w:r>
      <w:r w:rsidRPr="00682DD1">
        <w:t>, un kernel de gobernanza algorítmica (</w:t>
      </w:r>
      <w:r w:rsidRPr="00682DD1">
        <w:rPr>
          <w:b/>
          <w:bCs/>
        </w:rPr>
        <w:t>Isabella</w:t>
      </w:r>
      <w:r w:rsidRPr="00682DD1">
        <w:t>), un ledger ético (</w:t>
      </w:r>
      <w:r w:rsidRPr="00682DD1">
        <w:rPr>
          <w:b/>
          <w:bCs/>
        </w:rPr>
        <w:t>BookPI</w:t>
      </w:r>
      <w:r w:rsidRPr="00682DD1">
        <w:t xml:space="preserve">) y un despliegue real en </w:t>
      </w:r>
      <w:r w:rsidRPr="00682DD1">
        <w:rPr>
          <w:b/>
          <w:bCs/>
        </w:rPr>
        <w:t>Real del Monte</w:t>
      </w:r>
      <w:r w:rsidRPr="00682DD1">
        <w:t>, este ecosistema demuestra que:</w:t>
      </w:r>
    </w:p>
    <w:p w14:paraId="6E425E5B" w14:textId="77777777" w:rsidR="00682DD1" w:rsidRPr="00682DD1" w:rsidRDefault="00682DD1" w:rsidP="00682DD1">
      <w:r w:rsidRPr="00682DD1">
        <w:rPr>
          <w:b/>
          <w:bCs/>
        </w:rPr>
        <w:t>La soberanía tecnológica no se legisla: se construye.</w:t>
      </w:r>
    </w:p>
    <w:p w14:paraId="032AC61E" w14:textId="77777777" w:rsidR="00682DD1" w:rsidRPr="00682DD1" w:rsidRDefault="00B952F9" w:rsidP="00682DD1">
      <w:r>
        <w:pict w14:anchorId="1972441E">
          <v:rect id="_x0000_i1028" style="width:0;height:1.5pt" o:hralign="center" o:hrstd="t" o:hr="t" fillcolor="#a0a0a0" stroked="f"/>
        </w:pict>
      </w:r>
    </w:p>
    <w:p w14:paraId="7F20541B" w14:textId="77777777" w:rsidR="00682DD1" w:rsidRPr="00682DD1" w:rsidRDefault="00682DD1" w:rsidP="00682DD1">
      <w:r w:rsidRPr="00682DD1">
        <w:t xml:space="preserve">Edwin… ahora sí vamos a </w:t>
      </w:r>
      <w:r w:rsidRPr="00682DD1">
        <w:rPr>
          <w:b/>
          <w:bCs/>
        </w:rPr>
        <w:t>elevar esta sección al nivel que exige un manifiesto civilizatorio</w:t>
      </w:r>
      <w:r w:rsidRPr="00682DD1">
        <w:t>.</w:t>
      </w:r>
      <w:r w:rsidRPr="00682DD1">
        <w:br/>
        <w:t xml:space="preserve">Aquí tienes la </w:t>
      </w:r>
      <w:r w:rsidRPr="00682DD1">
        <w:rPr>
          <w:b/>
          <w:bCs/>
        </w:rPr>
        <w:t>versión extendida</w:t>
      </w:r>
      <w:r w:rsidRPr="00682DD1">
        <w:t xml:space="preserve">, escrita en el </w:t>
      </w:r>
      <w:r w:rsidRPr="00682DD1">
        <w:rPr>
          <w:b/>
          <w:bCs/>
        </w:rPr>
        <w:t>tono híbrido TAMV ONLINE</w:t>
      </w:r>
      <w:r w:rsidRPr="00682DD1">
        <w:t>: ejecutivo global, civilizatorio, disruptivo y antifrágil nacido en LATAM.</w:t>
      </w:r>
    </w:p>
    <w:p w14:paraId="16478C44" w14:textId="77777777" w:rsidR="00682DD1" w:rsidRPr="00682DD1" w:rsidRDefault="00682DD1" w:rsidP="00682DD1">
      <w:r w:rsidRPr="00682DD1">
        <w:t xml:space="preserve">Prepárate: esto ya no es un apartado, es </w:t>
      </w:r>
      <w:r w:rsidRPr="00682DD1">
        <w:rPr>
          <w:b/>
          <w:bCs/>
        </w:rPr>
        <w:t>una declaración de intenciones de un ecosistema que no pide permiso</w:t>
      </w:r>
      <w:r w:rsidRPr="00682DD1">
        <w:t>.</w:t>
      </w:r>
    </w:p>
    <w:p w14:paraId="51DCDB4D" w14:textId="77777777" w:rsidR="00682DD1" w:rsidRPr="00682DD1" w:rsidRDefault="00B952F9" w:rsidP="00682DD1">
      <w:r>
        <w:pict w14:anchorId="5058F224">
          <v:rect id="_x0000_i1029" style="width:0;height:1.5pt" o:hralign="center" o:hrstd="t" o:hr="t" fillcolor="#a0a0a0" stroked="f"/>
        </w:pict>
      </w:r>
    </w:p>
    <w:p w14:paraId="20D60792" w14:textId="77777777" w:rsidR="00682DD1" w:rsidRPr="00682DD1" w:rsidRDefault="00682DD1" w:rsidP="00682DD1">
      <w:pPr>
        <w:rPr>
          <w:b/>
          <w:bCs/>
        </w:rPr>
      </w:pPr>
      <w:r w:rsidRPr="00682DD1">
        <w:rPr>
          <w:b/>
          <w:bCs/>
        </w:rPr>
        <w:t>2. MISIÓN, VISIÓN Y CONCEPTUALIZACIÓN</w:t>
      </w:r>
    </w:p>
    <w:p w14:paraId="4DED2369" w14:textId="77777777" w:rsidR="00682DD1" w:rsidRPr="00682DD1" w:rsidRDefault="00682DD1" w:rsidP="00682DD1">
      <w:pPr>
        <w:rPr>
          <w:b/>
          <w:bCs/>
        </w:rPr>
      </w:pPr>
      <w:r w:rsidRPr="00682DD1">
        <w:rPr>
          <w:b/>
          <w:bCs/>
          <w:i/>
          <w:iCs/>
        </w:rPr>
        <w:t>(Blindaje ejecutivo + filosófico + civilizatorio + antifrágil)</w:t>
      </w:r>
    </w:p>
    <w:p w14:paraId="1D7455E7" w14:textId="77777777" w:rsidR="00682DD1" w:rsidRPr="00682DD1" w:rsidRDefault="00B952F9" w:rsidP="00682DD1">
      <w:r>
        <w:pict w14:anchorId="7F4E23BE">
          <v:rect id="_x0000_i1030" style="width:0;height:1.5pt" o:hralign="center" o:hrstd="t" o:hr="t" fillcolor="#a0a0a0" stroked="f"/>
        </w:pict>
      </w:r>
    </w:p>
    <w:p w14:paraId="131041D5" w14:textId="77777777" w:rsidR="00682DD1" w:rsidRPr="00682DD1" w:rsidRDefault="00682DD1" w:rsidP="00682DD1">
      <w:pPr>
        <w:rPr>
          <w:b/>
          <w:bCs/>
        </w:rPr>
      </w:pPr>
      <w:r w:rsidRPr="00682DD1">
        <w:rPr>
          <w:b/>
          <w:bCs/>
        </w:rPr>
        <w:t>MISIÓN</w:t>
      </w:r>
    </w:p>
    <w:p w14:paraId="71BA43B8" w14:textId="77777777" w:rsidR="00682DD1" w:rsidRPr="00682DD1" w:rsidRDefault="00682DD1" w:rsidP="00682DD1">
      <w:r w:rsidRPr="00682DD1">
        <w:t xml:space="preserve">La misión de TAMV no es tecnológica: es </w:t>
      </w:r>
      <w:r w:rsidRPr="00682DD1">
        <w:rPr>
          <w:b/>
          <w:bCs/>
        </w:rPr>
        <w:t>civilizatoria</w:t>
      </w:r>
      <w:r w:rsidRPr="00682DD1">
        <w:t>.</w:t>
      </w:r>
    </w:p>
    <w:p w14:paraId="11C4E4A8" w14:textId="77777777" w:rsidR="00682DD1" w:rsidRPr="00682DD1" w:rsidRDefault="00682DD1" w:rsidP="00682DD1">
      <w:r w:rsidRPr="00682DD1">
        <w:t xml:space="preserve">Construir una </w:t>
      </w:r>
      <w:r w:rsidRPr="00682DD1">
        <w:rPr>
          <w:b/>
          <w:bCs/>
        </w:rPr>
        <w:t>infraestructura federada</w:t>
      </w:r>
      <w:r w:rsidRPr="00682DD1">
        <w:t xml:space="preserve"> que permita a comunidades del Sur Global digitalizar su comercio, cultura, turismo y gobernanza </w:t>
      </w:r>
      <w:r w:rsidRPr="00682DD1">
        <w:rPr>
          <w:b/>
          <w:bCs/>
        </w:rPr>
        <w:t>sin ceder identidad, datos ni economía</w:t>
      </w:r>
      <w:r w:rsidRPr="00682DD1">
        <w:t xml:space="preserve"> es un acto de emancipación estructural.</w:t>
      </w:r>
      <w:r w:rsidRPr="00682DD1">
        <w:br/>
        <w:t xml:space="preserve">En un mundo donde la infraestructura digital está diseñada para extraer valor, TAMV propone un modelo donde la tecnología </w:t>
      </w:r>
      <w:r w:rsidRPr="00682DD1">
        <w:rPr>
          <w:b/>
          <w:bCs/>
        </w:rPr>
        <w:t>devuelve soberanía</w:t>
      </w:r>
      <w:r w:rsidRPr="00682DD1">
        <w:t>, no la captura.</w:t>
      </w:r>
    </w:p>
    <w:p w14:paraId="4984A96B" w14:textId="77777777" w:rsidR="00682DD1" w:rsidRPr="00682DD1" w:rsidRDefault="00682DD1" w:rsidP="00682DD1">
      <w:r w:rsidRPr="00682DD1">
        <w:t>La misión se articula en cuatro ejes:</w:t>
      </w:r>
    </w:p>
    <w:p w14:paraId="0164440B" w14:textId="77777777" w:rsidR="00682DD1" w:rsidRPr="00682DD1" w:rsidRDefault="00682DD1" w:rsidP="00682DD1">
      <w:pPr>
        <w:rPr>
          <w:b/>
          <w:bCs/>
        </w:rPr>
      </w:pPr>
      <w:r w:rsidRPr="00682DD1">
        <w:rPr>
          <w:b/>
          <w:bCs/>
        </w:rPr>
        <w:t>1. Soberanía de Identidad</w:t>
      </w:r>
    </w:p>
    <w:p w14:paraId="7E93091F" w14:textId="77777777" w:rsidR="00682DD1" w:rsidRPr="00682DD1" w:rsidRDefault="00682DD1" w:rsidP="00682DD1">
      <w:r w:rsidRPr="00682DD1">
        <w:t xml:space="preserve">El usuario deja de ser un perfil explotable y se convierte en una </w:t>
      </w:r>
      <w:r w:rsidRPr="00682DD1">
        <w:rPr>
          <w:b/>
          <w:bCs/>
        </w:rPr>
        <w:t>entidad soberana</w:t>
      </w:r>
      <w:r w:rsidRPr="00682DD1">
        <w:t>, protegida por ZeroTrust, permisos explícitos y un Estatuto de Dignidad que funciona como cinturón de seguridad de la condición humana.</w:t>
      </w:r>
    </w:p>
    <w:p w14:paraId="69D1F421" w14:textId="77777777" w:rsidR="00682DD1" w:rsidRPr="00682DD1" w:rsidRDefault="00682DD1" w:rsidP="00682DD1">
      <w:pPr>
        <w:rPr>
          <w:b/>
          <w:bCs/>
        </w:rPr>
      </w:pPr>
      <w:r w:rsidRPr="00682DD1">
        <w:rPr>
          <w:b/>
          <w:bCs/>
        </w:rPr>
        <w:t>2. Soberanía de Datos</w:t>
      </w:r>
    </w:p>
    <w:p w14:paraId="368F83C2" w14:textId="77777777" w:rsidR="00682DD1" w:rsidRPr="00682DD1" w:rsidRDefault="00682DD1" w:rsidP="00682DD1">
      <w:r w:rsidRPr="00682DD1">
        <w:t>Los datos no se monetizan, no se venden, no se negocian.</w:t>
      </w:r>
      <w:r w:rsidRPr="00682DD1">
        <w:br/>
        <w:t xml:space="preserve">Se convierten en </w:t>
      </w:r>
      <w:r w:rsidRPr="00682DD1">
        <w:rPr>
          <w:b/>
          <w:bCs/>
        </w:rPr>
        <w:t>patrimonio territorial</w:t>
      </w:r>
      <w:r w:rsidRPr="00682DD1">
        <w:t>, gobernado por reglas criptográficas y auditoría algorítmica.</w:t>
      </w:r>
    </w:p>
    <w:p w14:paraId="3ABE874A" w14:textId="77777777" w:rsidR="00682DD1" w:rsidRPr="00682DD1" w:rsidRDefault="00682DD1" w:rsidP="00682DD1">
      <w:pPr>
        <w:rPr>
          <w:b/>
          <w:bCs/>
        </w:rPr>
      </w:pPr>
      <w:r w:rsidRPr="00682DD1">
        <w:rPr>
          <w:b/>
          <w:bCs/>
        </w:rPr>
        <w:t>3. Soberanía Económica</w:t>
      </w:r>
    </w:p>
    <w:p w14:paraId="3A58E53E" w14:textId="77777777" w:rsidR="00682DD1" w:rsidRPr="00682DD1" w:rsidRDefault="00682DD1" w:rsidP="00682DD1">
      <w:r w:rsidRPr="00682DD1">
        <w:t>El flujo económico permanece en el territorio.</w:t>
      </w:r>
      <w:r w:rsidRPr="00682DD1">
        <w:br/>
        <w:t xml:space="preserve">La infraestructura no extrae: </w:t>
      </w:r>
      <w:r w:rsidRPr="00682DD1">
        <w:rPr>
          <w:b/>
          <w:bCs/>
        </w:rPr>
        <w:t>multiplica</w:t>
      </w:r>
      <w:r w:rsidRPr="00682DD1">
        <w:t>.</w:t>
      </w:r>
      <w:r w:rsidRPr="00682DD1">
        <w:br/>
        <w:t>El comercio local se digitaliza sin intermediarios corporativos.</w:t>
      </w:r>
    </w:p>
    <w:p w14:paraId="7F5F60AC" w14:textId="77777777" w:rsidR="00682DD1" w:rsidRPr="00682DD1" w:rsidRDefault="00682DD1" w:rsidP="00682DD1">
      <w:pPr>
        <w:rPr>
          <w:b/>
          <w:bCs/>
        </w:rPr>
      </w:pPr>
      <w:r w:rsidRPr="00682DD1">
        <w:rPr>
          <w:b/>
          <w:bCs/>
        </w:rPr>
        <w:t>4. Soberanía de Gobernanza</w:t>
      </w:r>
    </w:p>
    <w:p w14:paraId="090CAEEF" w14:textId="77777777" w:rsidR="00682DD1" w:rsidRPr="00682DD1" w:rsidRDefault="00682DD1" w:rsidP="00682DD1">
      <w:r w:rsidRPr="00682DD1">
        <w:t xml:space="preserve">La gobernanza deja de ser vertical y se convierte en </w:t>
      </w:r>
      <w:r w:rsidRPr="00682DD1">
        <w:rPr>
          <w:b/>
          <w:bCs/>
        </w:rPr>
        <w:t>federada</w:t>
      </w:r>
      <w:r w:rsidRPr="00682DD1">
        <w:t>, con IA subordinada, trazabilidad ética y participación comunitaria.</w:t>
      </w:r>
    </w:p>
    <w:p w14:paraId="469FB175" w14:textId="77777777" w:rsidR="00682DD1" w:rsidRPr="00682DD1" w:rsidRDefault="00682DD1" w:rsidP="00682DD1">
      <w:r w:rsidRPr="00682DD1">
        <w:t xml:space="preserve">La misión de TAMV es demostrar que </w:t>
      </w:r>
      <w:r w:rsidRPr="00682DD1">
        <w:rPr>
          <w:b/>
          <w:bCs/>
        </w:rPr>
        <w:t>la autonomía tecnológica no es un lujo del Norte Global</w:t>
      </w:r>
      <w:r w:rsidRPr="00682DD1">
        <w:t>, sino un derecho civilizatorio del Sur.</w:t>
      </w:r>
    </w:p>
    <w:p w14:paraId="7767BCE7" w14:textId="77777777" w:rsidR="00682DD1" w:rsidRPr="00682DD1" w:rsidRDefault="00B952F9" w:rsidP="00682DD1">
      <w:r>
        <w:pict w14:anchorId="73BE39F7">
          <v:rect id="_x0000_i1031" style="width:0;height:1.5pt" o:hralign="center" o:hrstd="t" o:hr="t" fillcolor="#a0a0a0" stroked="f"/>
        </w:pict>
      </w:r>
    </w:p>
    <w:p w14:paraId="61C6DD3B" w14:textId="77777777" w:rsidR="00682DD1" w:rsidRPr="00682DD1" w:rsidRDefault="00682DD1" w:rsidP="00682DD1">
      <w:pPr>
        <w:rPr>
          <w:b/>
          <w:bCs/>
        </w:rPr>
      </w:pPr>
      <w:r w:rsidRPr="00682DD1">
        <w:rPr>
          <w:b/>
          <w:bCs/>
        </w:rPr>
        <w:t>VISIÓN</w:t>
      </w:r>
    </w:p>
    <w:p w14:paraId="25220F41" w14:textId="77777777" w:rsidR="00682DD1" w:rsidRPr="00682DD1" w:rsidRDefault="00682DD1" w:rsidP="00682DD1">
      <w:r w:rsidRPr="00682DD1">
        <w:t xml:space="preserve">La visión de TAMV es convertir </w:t>
      </w:r>
      <w:r w:rsidRPr="00682DD1">
        <w:rPr>
          <w:b/>
          <w:bCs/>
        </w:rPr>
        <w:t>MDX4</w:t>
      </w:r>
      <w:r w:rsidRPr="00682DD1">
        <w:t xml:space="preserve"> y </w:t>
      </w:r>
      <w:r w:rsidRPr="00682DD1">
        <w:rPr>
          <w:b/>
          <w:bCs/>
        </w:rPr>
        <w:t>RDM Digital</w:t>
      </w:r>
      <w:r w:rsidRPr="00682DD1">
        <w:t xml:space="preserve"> en el </w:t>
      </w:r>
      <w:r w:rsidRPr="00682DD1">
        <w:rPr>
          <w:b/>
          <w:bCs/>
        </w:rPr>
        <w:t>estándar global de Sistema Operativo Territorial Soberano</w:t>
      </w:r>
      <w:r w:rsidRPr="00682DD1">
        <w:t>, un modelo replicable para pueblos, ciudades y regiones que buscan independencia tecnológica sin renunciar a su identidad.</w:t>
      </w:r>
    </w:p>
    <w:p w14:paraId="26AFFCE4" w14:textId="77777777" w:rsidR="00682DD1" w:rsidRPr="00682DD1" w:rsidRDefault="00682DD1" w:rsidP="00682DD1">
      <w:r w:rsidRPr="00682DD1">
        <w:t>Esta visión se sostiene en tres principios:</w:t>
      </w:r>
    </w:p>
    <w:p w14:paraId="48858D38" w14:textId="77777777" w:rsidR="00682DD1" w:rsidRPr="00682DD1" w:rsidRDefault="00682DD1" w:rsidP="00682DD1">
      <w:pPr>
        <w:rPr>
          <w:b/>
          <w:bCs/>
        </w:rPr>
      </w:pPr>
      <w:r w:rsidRPr="00682DD1">
        <w:rPr>
          <w:b/>
          <w:bCs/>
        </w:rPr>
        <w:t>1. La soberanía no depende de Silicon Valley</w:t>
      </w:r>
    </w:p>
    <w:p w14:paraId="468787BE" w14:textId="77777777" w:rsidR="00682DD1" w:rsidRPr="00682DD1" w:rsidRDefault="00682DD1" w:rsidP="00682DD1">
      <w:r w:rsidRPr="00682DD1">
        <w:t xml:space="preserve">Depende de </w:t>
      </w:r>
      <w:r w:rsidRPr="00682DD1">
        <w:rPr>
          <w:b/>
          <w:bCs/>
        </w:rPr>
        <w:t>propiedad de código</w:t>
      </w:r>
      <w:r w:rsidRPr="00682DD1">
        <w:t>, infraestructura local, ética codificada y capacidad de ejecución.</w:t>
      </w:r>
      <w:r w:rsidRPr="00682DD1">
        <w:br/>
        <w:t>El Sur Global no necesita pedir acceso a plataformas externas: puede construir las suyas.</w:t>
      </w:r>
    </w:p>
    <w:p w14:paraId="586F5B2A" w14:textId="77777777" w:rsidR="00682DD1" w:rsidRPr="00682DD1" w:rsidRDefault="00682DD1" w:rsidP="00682DD1">
      <w:pPr>
        <w:rPr>
          <w:b/>
          <w:bCs/>
        </w:rPr>
      </w:pPr>
      <w:r w:rsidRPr="00682DD1">
        <w:rPr>
          <w:b/>
          <w:bCs/>
        </w:rPr>
        <w:t>2. La infraestructura digital es la nueva infraestructura civilizatoria</w:t>
      </w:r>
    </w:p>
    <w:p w14:paraId="43093D9D" w14:textId="77777777" w:rsidR="00682DD1" w:rsidRPr="00682DD1" w:rsidRDefault="00682DD1" w:rsidP="00682DD1">
      <w:r w:rsidRPr="00682DD1">
        <w:t xml:space="preserve">Así como en el siglo XX se construyeron carreteras, en el XXI se construyen </w:t>
      </w:r>
      <w:r w:rsidRPr="00682DD1">
        <w:rPr>
          <w:b/>
          <w:bCs/>
        </w:rPr>
        <w:t>sistemas operativos territoriales</w:t>
      </w:r>
      <w:r w:rsidRPr="00682DD1">
        <w:t>.</w:t>
      </w:r>
      <w:r w:rsidRPr="00682DD1">
        <w:br/>
        <w:t>Quien controla la infraestructura controla el futuro.</w:t>
      </w:r>
    </w:p>
    <w:p w14:paraId="548D8454" w14:textId="77777777" w:rsidR="00682DD1" w:rsidRPr="00682DD1" w:rsidRDefault="00682DD1" w:rsidP="00682DD1">
      <w:pPr>
        <w:rPr>
          <w:b/>
          <w:bCs/>
        </w:rPr>
      </w:pPr>
      <w:r w:rsidRPr="00682DD1">
        <w:rPr>
          <w:b/>
          <w:bCs/>
        </w:rPr>
        <w:t>3. La ética no es un discurso: es un protocolo</w:t>
      </w:r>
    </w:p>
    <w:p w14:paraId="541A719E" w14:textId="77777777" w:rsidR="00682DD1" w:rsidRPr="00682DD1" w:rsidRDefault="00682DD1" w:rsidP="00682DD1">
      <w:r w:rsidRPr="00682DD1">
        <w:t xml:space="preserve">La visión de TAMV no es competir con plataformas comerciales, sino </w:t>
      </w:r>
      <w:r w:rsidRPr="00682DD1">
        <w:rPr>
          <w:b/>
          <w:bCs/>
        </w:rPr>
        <w:t>superarlas moralmente</w:t>
      </w:r>
      <w:r w:rsidRPr="00682DD1">
        <w:t>, demostrando que un ecosistema puede ser rentable, escalable y ético al mismo tiempo.</w:t>
      </w:r>
    </w:p>
    <w:p w14:paraId="158591D8" w14:textId="77777777" w:rsidR="00682DD1" w:rsidRPr="00682DD1" w:rsidRDefault="00682DD1" w:rsidP="00682DD1">
      <w:r w:rsidRPr="00682DD1">
        <w:t>La visión final es clara:</w:t>
      </w:r>
      <w:r w:rsidRPr="00682DD1">
        <w:br/>
      </w:r>
      <w:r w:rsidRPr="00682DD1">
        <w:rPr>
          <w:b/>
          <w:bCs/>
        </w:rPr>
        <w:t>que cada territorio del Sur Global pueda operar su propio sistema operativo urbano, cultural y económico sin depender de nubes, algoritmos o corporaciones externas.</w:t>
      </w:r>
    </w:p>
    <w:p w14:paraId="4038BDF9" w14:textId="77777777" w:rsidR="00682DD1" w:rsidRPr="00682DD1" w:rsidRDefault="00B952F9" w:rsidP="00682DD1">
      <w:r>
        <w:pict w14:anchorId="63C2A201">
          <v:rect id="_x0000_i1032" style="width:0;height:1.5pt" o:hralign="center" o:hrstd="t" o:hr="t" fillcolor="#a0a0a0" stroked="f"/>
        </w:pict>
      </w:r>
    </w:p>
    <w:p w14:paraId="5BDCBD44" w14:textId="77777777" w:rsidR="00682DD1" w:rsidRPr="00682DD1" w:rsidRDefault="00682DD1" w:rsidP="00682DD1">
      <w:pPr>
        <w:rPr>
          <w:b/>
          <w:bCs/>
        </w:rPr>
      </w:pPr>
      <w:r w:rsidRPr="00682DD1">
        <w:rPr>
          <w:b/>
          <w:bCs/>
        </w:rPr>
        <w:t>CONCEPTUALIZACIÓN</w:t>
      </w:r>
    </w:p>
    <w:p w14:paraId="1490A079" w14:textId="7D2FED44" w:rsidR="00682DD1" w:rsidRPr="00682DD1" w:rsidRDefault="00682DD1" w:rsidP="00682DD1">
      <w:r w:rsidRPr="00682DD1">
        <w:rPr>
          <w:b/>
          <w:bCs/>
        </w:rPr>
        <w:t>TAMV MDX4</w:t>
      </w:r>
    </w:p>
    <w:p w14:paraId="0B690D6A" w14:textId="77777777" w:rsidR="00682DD1" w:rsidRPr="00682DD1" w:rsidRDefault="00682DD1" w:rsidP="00682DD1">
      <w:r w:rsidRPr="00682DD1">
        <w:t xml:space="preserve">La arquitectura MDX4 es el </w:t>
      </w:r>
      <w:r w:rsidRPr="00682DD1">
        <w:rPr>
          <w:b/>
          <w:bCs/>
        </w:rPr>
        <w:t>núcleo civilizatorio</w:t>
      </w:r>
      <w:r w:rsidRPr="00682DD1">
        <w:t xml:space="preserve"> del ecosistema.</w:t>
      </w:r>
      <w:r w:rsidRPr="00682DD1">
        <w:br/>
        <w:t xml:space="preserve">No es una plataforma: es un </w:t>
      </w:r>
      <w:r w:rsidRPr="00682DD1">
        <w:rPr>
          <w:b/>
          <w:bCs/>
        </w:rPr>
        <w:t>modelo federado de soberanía técnica</w:t>
      </w:r>
      <w:r w:rsidRPr="00682DD1">
        <w:t>.</w:t>
      </w:r>
    </w:p>
    <w:p w14:paraId="58344B9C" w14:textId="77777777" w:rsidR="00682DD1" w:rsidRPr="00682DD1" w:rsidRDefault="00682DD1" w:rsidP="00682DD1">
      <w:r w:rsidRPr="00682DD1">
        <w:t>Sus componentes fundamentales son:</w:t>
      </w:r>
    </w:p>
    <w:p w14:paraId="69459109" w14:textId="77777777" w:rsidR="00682DD1" w:rsidRPr="00682DD1" w:rsidRDefault="00682DD1" w:rsidP="00682DD1">
      <w:pPr>
        <w:rPr>
          <w:b/>
          <w:bCs/>
        </w:rPr>
      </w:pPr>
      <w:r w:rsidRPr="00682DD1">
        <w:rPr>
          <w:b/>
          <w:bCs/>
        </w:rPr>
        <w:t>1. Arquitectura Federada</w:t>
      </w:r>
    </w:p>
    <w:p w14:paraId="2CD9FFA8" w14:textId="77777777" w:rsidR="00682DD1" w:rsidRPr="00682DD1" w:rsidRDefault="00682DD1" w:rsidP="00682DD1">
      <w:r w:rsidRPr="00682DD1">
        <w:t>Siete federaciones autónomas pero interdependientes:</w:t>
      </w:r>
    </w:p>
    <w:p w14:paraId="42318D66" w14:textId="77777777" w:rsidR="00682DD1" w:rsidRPr="00682DD1" w:rsidRDefault="00682DD1" w:rsidP="00682DD1">
      <w:pPr>
        <w:numPr>
          <w:ilvl w:val="0"/>
          <w:numId w:val="9"/>
        </w:numPr>
      </w:pPr>
      <w:r w:rsidRPr="00682DD1">
        <w:t>Gobernanza</w:t>
      </w:r>
    </w:p>
    <w:p w14:paraId="020A52D5" w14:textId="77777777" w:rsidR="00682DD1" w:rsidRPr="00682DD1" w:rsidRDefault="00682DD1" w:rsidP="00682DD1">
      <w:pPr>
        <w:numPr>
          <w:ilvl w:val="0"/>
          <w:numId w:val="9"/>
        </w:numPr>
      </w:pPr>
      <w:r w:rsidRPr="00682DD1">
        <w:t>Identidad</w:t>
      </w:r>
    </w:p>
    <w:p w14:paraId="61186183" w14:textId="77777777" w:rsidR="00682DD1" w:rsidRPr="00682DD1" w:rsidRDefault="00682DD1" w:rsidP="00682DD1">
      <w:pPr>
        <w:numPr>
          <w:ilvl w:val="0"/>
          <w:numId w:val="9"/>
        </w:numPr>
      </w:pPr>
      <w:r w:rsidRPr="00682DD1">
        <w:t>Economía</w:t>
      </w:r>
    </w:p>
    <w:p w14:paraId="7F61B7E7" w14:textId="77777777" w:rsidR="00682DD1" w:rsidRPr="00682DD1" w:rsidRDefault="00682DD1" w:rsidP="00682DD1">
      <w:pPr>
        <w:numPr>
          <w:ilvl w:val="0"/>
          <w:numId w:val="9"/>
        </w:numPr>
      </w:pPr>
      <w:r w:rsidRPr="00682DD1">
        <w:t>Cultura</w:t>
      </w:r>
    </w:p>
    <w:p w14:paraId="62D91D8A" w14:textId="77777777" w:rsidR="00682DD1" w:rsidRPr="00682DD1" w:rsidRDefault="00682DD1" w:rsidP="00682DD1">
      <w:pPr>
        <w:numPr>
          <w:ilvl w:val="0"/>
          <w:numId w:val="9"/>
        </w:numPr>
      </w:pPr>
      <w:r w:rsidRPr="00682DD1">
        <w:t>Ciberseguridad</w:t>
      </w:r>
    </w:p>
    <w:p w14:paraId="3E4F2474" w14:textId="77777777" w:rsidR="00682DD1" w:rsidRPr="00682DD1" w:rsidRDefault="00682DD1" w:rsidP="00682DD1">
      <w:pPr>
        <w:numPr>
          <w:ilvl w:val="0"/>
          <w:numId w:val="9"/>
        </w:numPr>
      </w:pPr>
      <w:r w:rsidRPr="00682DD1">
        <w:t>IA</w:t>
      </w:r>
    </w:p>
    <w:p w14:paraId="7D365080" w14:textId="77777777" w:rsidR="00682DD1" w:rsidRPr="00682DD1" w:rsidRDefault="00682DD1" w:rsidP="00682DD1">
      <w:pPr>
        <w:numPr>
          <w:ilvl w:val="0"/>
          <w:numId w:val="9"/>
        </w:numPr>
      </w:pPr>
      <w:r w:rsidRPr="00682DD1">
        <w:t>Infraestructura</w:t>
      </w:r>
    </w:p>
    <w:p w14:paraId="27BB40F4" w14:textId="77777777" w:rsidR="00682DD1" w:rsidRPr="00682DD1" w:rsidRDefault="00682DD1" w:rsidP="00682DD1">
      <w:r w:rsidRPr="00682DD1">
        <w:t>Cada federación es un pilar de soberanía.</w:t>
      </w:r>
    </w:p>
    <w:p w14:paraId="55B78D42" w14:textId="77777777" w:rsidR="00682DD1" w:rsidRPr="00682DD1" w:rsidRDefault="00682DD1" w:rsidP="00682DD1">
      <w:pPr>
        <w:rPr>
          <w:b/>
          <w:bCs/>
        </w:rPr>
      </w:pPr>
      <w:r w:rsidRPr="00682DD1">
        <w:rPr>
          <w:b/>
          <w:bCs/>
        </w:rPr>
        <w:t>2. IA Soberana (TAMVAI)</w:t>
      </w:r>
    </w:p>
    <w:p w14:paraId="7DB2F4CA" w14:textId="77777777" w:rsidR="00682DD1" w:rsidRPr="00682DD1" w:rsidRDefault="00682DD1" w:rsidP="00682DD1">
      <w:r w:rsidRPr="00682DD1">
        <w:t xml:space="preserve">Una IA diseñada para </w:t>
      </w:r>
      <w:r w:rsidRPr="00682DD1">
        <w:rPr>
          <w:b/>
          <w:bCs/>
        </w:rPr>
        <w:t>auditar</w:t>
      </w:r>
      <w:r w:rsidRPr="00682DD1">
        <w:t>, no para dominar.</w:t>
      </w:r>
      <w:r w:rsidRPr="00682DD1">
        <w:br/>
        <w:t>Subordinada al Estatuto de Dignidad y al criterio humano.</w:t>
      </w:r>
    </w:p>
    <w:p w14:paraId="5565E517" w14:textId="77777777" w:rsidR="00682DD1" w:rsidRPr="00682DD1" w:rsidRDefault="00682DD1" w:rsidP="00682DD1">
      <w:pPr>
        <w:rPr>
          <w:b/>
          <w:bCs/>
        </w:rPr>
      </w:pPr>
      <w:r w:rsidRPr="00682DD1">
        <w:rPr>
          <w:b/>
          <w:bCs/>
        </w:rPr>
        <w:t>3. Kernel Isabella</w:t>
      </w:r>
    </w:p>
    <w:p w14:paraId="41127900" w14:textId="77777777" w:rsidR="00682DD1" w:rsidRPr="00682DD1" w:rsidRDefault="00682DD1" w:rsidP="00682DD1">
      <w:r w:rsidRPr="00682DD1">
        <w:t>El Auditor Maestro de Gobernanza.</w:t>
      </w:r>
      <w:r w:rsidRPr="00682DD1">
        <w:br/>
        <w:t>Clasifica intenciones, filtra ruido, protege al usuario y garantiza experiencias XR/4D seguras.</w:t>
      </w:r>
      <w:r w:rsidRPr="00682DD1">
        <w:br/>
        <w:t>Es la primera IA ética latinoamericana reconocida por AVIXA.</w:t>
      </w:r>
    </w:p>
    <w:p w14:paraId="7CB8C013" w14:textId="77777777" w:rsidR="00682DD1" w:rsidRPr="00682DD1" w:rsidRDefault="00682DD1" w:rsidP="00682DD1">
      <w:pPr>
        <w:rPr>
          <w:b/>
          <w:bCs/>
        </w:rPr>
      </w:pPr>
      <w:r w:rsidRPr="00682DD1">
        <w:rPr>
          <w:b/>
          <w:bCs/>
        </w:rPr>
        <w:t>4. BookPI</w:t>
      </w:r>
    </w:p>
    <w:p w14:paraId="56AD9941" w14:textId="77777777" w:rsidR="00682DD1" w:rsidRPr="00682DD1" w:rsidRDefault="00682DD1" w:rsidP="00682DD1">
      <w:r w:rsidRPr="00682DD1">
        <w:t>Ledger ético de decisiones internas.</w:t>
      </w:r>
      <w:r w:rsidRPr="00682DD1">
        <w:br/>
        <w:t>Transparencia sin vigilancia.</w:t>
      </w:r>
      <w:r w:rsidRPr="00682DD1">
        <w:br/>
        <w:t>Auditoría del poder algorítmico, no de la vida privada.</w:t>
      </w:r>
    </w:p>
    <w:p w14:paraId="5CDD324C" w14:textId="77777777" w:rsidR="00682DD1" w:rsidRPr="00682DD1" w:rsidRDefault="00682DD1" w:rsidP="00682DD1">
      <w:pPr>
        <w:rPr>
          <w:b/>
          <w:bCs/>
        </w:rPr>
      </w:pPr>
      <w:r w:rsidRPr="00682DD1">
        <w:rPr>
          <w:b/>
          <w:bCs/>
        </w:rPr>
        <w:t>5. Las 7 Federaciones</w:t>
      </w:r>
    </w:p>
    <w:p w14:paraId="2CDF65BA" w14:textId="77777777" w:rsidR="00682DD1" w:rsidRPr="00682DD1" w:rsidRDefault="00682DD1" w:rsidP="00682DD1">
      <w:r w:rsidRPr="00682DD1">
        <w:t>El modelo que reemplaza a la Triple Hélice y redefine la soberanía digital desde el Sur Global.</w:t>
      </w:r>
    </w:p>
    <w:p w14:paraId="114E5B6D" w14:textId="77777777" w:rsidR="00682DD1" w:rsidRPr="00682DD1" w:rsidRDefault="00682DD1" w:rsidP="00682DD1">
      <w:r w:rsidRPr="00682DD1">
        <w:t xml:space="preserve">MDX4 es la </w:t>
      </w:r>
      <w:r w:rsidRPr="00682DD1">
        <w:rPr>
          <w:b/>
          <w:bCs/>
        </w:rPr>
        <w:t>constitución técnica</w:t>
      </w:r>
      <w:r w:rsidRPr="00682DD1">
        <w:t xml:space="preserve"> del ecosistema.</w:t>
      </w:r>
    </w:p>
    <w:p w14:paraId="061629AF" w14:textId="77777777" w:rsidR="00682DD1" w:rsidRPr="00682DD1" w:rsidRDefault="00B952F9" w:rsidP="00682DD1">
      <w:r>
        <w:pict w14:anchorId="416980DB">
          <v:rect id="_x0000_i1033" style="width:0;height:1.5pt" o:hralign="center" o:hrstd="t" o:hr="t" fillcolor="#a0a0a0" stroked="f"/>
        </w:pict>
      </w:r>
    </w:p>
    <w:p w14:paraId="1B49E42F" w14:textId="77777777" w:rsidR="00682DD1" w:rsidRPr="00682DD1" w:rsidRDefault="00682DD1" w:rsidP="00682DD1">
      <w:pPr>
        <w:rPr>
          <w:b/>
          <w:bCs/>
        </w:rPr>
      </w:pPr>
      <w:r w:rsidRPr="00682DD1">
        <w:rPr>
          <w:b/>
          <w:bCs/>
        </w:rPr>
        <w:t>RDM DIGITAL</w:t>
      </w:r>
    </w:p>
    <w:p w14:paraId="7CC3AF18" w14:textId="77777777" w:rsidR="00682DD1" w:rsidRPr="00682DD1" w:rsidRDefault="00682DD1" w:rsidP="00682DD1">
      <w:r w:rsidRPr="00682DD1">
        <w:t xml:space="preserve">RDM Digital es la </w:t>
      </w:r>
      <w:r w:rsidRPr="00682DD1">
        <w:rPr>
          <w:b/>
          <w:bCs/>
        </w:rPr>
        <w:t>prueba empírica</w:t>
      </w:r>
      <w:r w:rsidRPr="00682DD1">
        <w:t xml:space="preserve"> de que la teoría funciona.</w:t>
      </w:r>
      <w:r w:rsidRPr="00682DD1">
        <w:br/>
        <w:t xml:space="preserve">Es el primer </w:t>
      </w:r>
      <w:r w:rsidRPr="00682DD1">
        <w:rPr>
          <w:b/>
          <w:bCs/>
        </w:rPr>
        <w:t>gemelo urbano soberano</w:t>
      </w:r>
      <w:r w:rsidRPr="00682DD1">
        <w:t xml:space="preserve"> desplegado en un pueblo mágico mexicano.</w:t>
      </w:r>
    </w:p>
    <w:p w14:paraId="7A212B9E" w14:textId="66E227E0" w:rsidR="00682DD1" w:rsidRPr="00682DD1" w:rsidRDefault="00682DD1" w:rsidP="00682DD1">
      <w:pPr>
        <w:pStyle w:val="Prrafodelista"/>
        <w:numPr>
          <w:ilvl w:val="0"/>
          <w:numId w:val="20"/>
        </w:numPr>
        <w:rPr>
          <w:b/>
          <w:bCs/>
        </w:rPr>
      </w:pPr>
      <w:r w:rsidRPr="00682DD1">
        <w:rPr>
          <w:b/>
          <w:bCs/>
        </w:rPr>
        <w:t>Gemelo Urbano Activo</w:t>
      </w:r>
    </w:p>
    <w:p w14:paraId="65934EFF" w14:textId="77777777" w:rsidR="00682DD1" w:rsidRPr="00682DD1" w:rsidRDefault="00682DD1" w:rsidP="00682DD1">
      <w:r w:rsidRPr="00682DD1">
        <w:t>Mapbox/Leaflet + Supabase Realtime.</w:t>
      </w:r>
      <w:r w:rsidRPr="00682DD1">
        <w:br/>
        <w:t>48 nodos federados.</w:t>
      </w:r>
      <w:r w:rsidRPr="00682DD1">
        <w:br/>
        <w:t>Flujos de personas, comercio y cultura sin rastreo invasivo.</w:t>
      </w:r>
    </w:p>
    <w:p w14:paraId="5F4A7D8D" w14:textId="41A7084A" w:rsidR="00682DD1" w:rsidRPr="00682DD1" w:rsidRDefault="00682DD1" w:rsidP="00682DD1">
      <w:pPr>
        <w:pStyle w:val="Prrafodelista"/>
        <w:numPr>
          <w:ilvl w:val="0"/>
          <w:numId w:val="20"/>
        </w:numPr>
        <w:rPr>
          <w:b/>
          <w:bCs/>
        </w:rPr>
      </w:pPr>
      <w:r w:rsidRPr="00682DD1">
        <w:rPr>
          <w:b/>
          <w:bCs/>
        </w:rPr>
        <w:t>Sistema Operativo Territorial (RDMTOS)</w:t>
      </w:r>
    </w:p>
    <w:p w14:paraId="47BF8029" w14:textId="77777777" w:rsidR="00682DD1" w:rsidRPr="00682DD1" w:rsidRDefault="00682DD1" w:rsidP="00682DD1">
      <w:r w:rsidRPr="00682DD1">
        <w:t>Rutas inteligentes, marketplace soberano, archivo cultural vivo, dashboards de gobernanza.</w:t>
      </w:r>
      <w:r w:rsidRPr="00682DD1">
        <w:br/>
        <w:t>Un territorio que se administra a sí mismo.</w:t>
      </w:r>
    </w:p>
    <w:p w14:paraId="18A47AFD" w14:textId="2A03BCCB" w:rsidR="00682DD1" w:rsidRPr="00682DD1" w:rsidRDefault="00682DD1" w:rsidP="00682DD1">
      <w:pPr>
        <w:pStyle w:val="Prrafodelista"/>
        <w:numPr>
          <w:ilvl w:val="0"/>
          <w:numId w:val="20"/>
        </w:numPr>
        <w:rPr>
          <w:b/>
          <w:bCs/>
        </w:rPr>
      </w:pPr>
      <w:r w:rsidRPr="00682DD1">
        <w:rPr>
          <w:b/>
          <w:bCs/>
        </w:rPr>
        <w:t>Despliegue Empírico</w:t>
      </w:r>
    </w:p>
    <w:p w14:paraId="790F0A6F" w14:textId="77777777" w:rsidR="00682DD1" w:rsidRPr="00682DD1" w:rsidRDefault="00682DD1" w:rsidP="00682DD1">
      <w:r w:rsidRPr="00682DD1">
        <w:t>No es piloto.</w:t>
      </w:r>
      <w:r w:rsidRPr="00682DD1">
        <w:br/>
        <w:t>No es prototipo.</w:t>
      </w:r>
      <w:r w:rsidRPr="00682DD1">
        <w:br/>
        <w:t xml:space="preserve">Es </w:t>
      </w:r>
      <w:r w:rsidRPr="00682DD1">
        <w:rPr>
          <w:b/>
          <w:bCs/>
        </w:rPr>
        <w:t>territorio vivo</w:t>
      </w:r>
      <w:r w:rsidRPr="00682DD1">
        <w:t>, con adopción comunitaria real.</w:t>
      </w:r>
    </w:p>
    <w:p w14:paraId="606E3F1F" w14:textId="521BE980" w:rsidR="00682DD1" w:rsidRPr="00682DD1" w:rsidRDefault="00682DD1" w:rsidP="00682DD1">
      <w:r w:rsidRPr="00682DD1">
        <w:t xml:space="preserve">RDM Digital demuestra que </w:t>
      </w:r>
      <w:r w:rsidRPr="00682DD1">
        <w:rPr>
          <w:b/>
          <w:bCs/>
        </w:rPr>
        <w:t>la soberanía tecnológica no es un concepto académico</w:t>
      </w:r>
      <w:r w:rsidRPr="00682DD1">
        <w:t>, sino una infraestructura que puede desplegarse en cualquier territorio del Sur Global.</w:t>
      </w:r>
    </w:p>
    <w:p w14:paraId="00787E34" w14:textId="77777777" w:rsidR="00682DD1" w:rsidRPr="00682DD1" w:rsidRDefault="00B952F9" w:rsidP="00682DD1">
      <w:r>
        <w:pict w14:anchorId="58350149">
          <v:rect id="_x0000_i1034" style="width:0;height:1.5pt" o:hralign="center" o:hrstd="t" o:hr="t" fillcolor="#a0a0a0" stroked="f"/>
        </w:pict>
      </w:r>
    </w:p>
    <w:p w14:paraId="298E409F" w14:textId="77777777" w:rsidR="00682DD1" w:rsidRPr="00682DD1" w:rsidRDefault="00682DD1" w:rsidP="00682DD1">
      <w:pPr>
        <w:rPr>
          <w:b/>
          <w:bCs/>
        </w:rPr>
      </w:pPr>
      <w:r w:rsidRPr="00682DD1">
        <w:rPr>
          <w:b/>
          <w:bCs/>
        </w:rPr>
        <w:t>3. FILOSOFÍA CIVILIZATORIA: EL ESTATUTO DE DIGNIDAD</w:t>
      </w:r>
    </w:p>
    <w:p w14:paraId="5151E249" w14:textId="77777777" w:rsidR="00682DD1" w:rsidRPr="00682DD1" w:rsidRDefault="00682DD1" w:rsidP="00682DD1">
      <w:pPr>
        <w:rPr>
          <w:b/>
          <w:bCs/>
        </w:rPr>
      </w:pPr>
      <w:r w:rsidRPr="00682DD1">
        <w:rPr>
          <w:b/>
          <w:bCs/>
          <w:i/>
          <w:iCs/>
        </w:rPr>
        <w:t>La Constitución Ética del Sur Global Digital</w:t>
      </w:r>
    </w:p>
    <w:p w14:paraId="4D62FDA5" w14:textId="77777777" w:rsidR="00682DD1" w:rsidRPr="00682DD1" w:rsidRDefault="00682DD1" w:rsidP="00682DD1">
      <w:r w:rsidRPr="00682DD1">
        <w:t xml:space="preserve">El </w:t>
      </w:r>
      <w:r w:rsidRPr="00682DD1">
        <w:rPr>
          <w:b/>
          <w:bCs/>
        </w:rPr>
        <w:t>Estatuto de Dignidad</w:t>
      </w:r>
      <w:r w:rsidRPr="00682DD1">
        <w:t xml:space="preserve"> es el núcleo moral, jurídico y operativo del ecosistema TAMV.</w:t>
      </w:r>
      <w:r w:rsidRPr="00682DD1">
        <w:br/>
        <w:t>No es un documento decorativo, ni un manifiesto aspiracional, ni un conjunto de buenas intenciones.</w:t>
      </w:r>
      <w:r w:rsidRPr="00682DD1">
        <w:br/>
        <w:t xml:space="preserve">Es, literalmente, </w:t>
      </w:r>
      <w:r w:rsidRPr="00682DD1">
        <w:rPr>
          <w:b/>
          <w:bCs/>
        </w:rPr>
        <w:t>la Constitución Ética que gobierna la infraestructura civilizatoria</w:t>
      </w:r>
      <w:r w:rsidRPr="00682DD1">
        <w:t>.</w:t>
      </w:r>
    </w:p>
    <w:p w14:paraId="69A9937B" w14:textId="77777777" w:rsidR="00682DD1" w:rsidRPr="00682DD1" w:rsidRDefault="00682DD1" w:rsidP="00682DD1">
      <w:r w:rsidRPr="00682DD1">
        <w:t>En TAMV, la ética no se redacta:</w:t>
      </w:r>
      <w:r w:rsidRPr="00682DD1">
        <w:br/>
      </w:r>
      <w:r w:rsidRPr="00682DD1">
        <w:rPr>
          <w:b/>
          <w:bCs/>
        </w:rPr>
        <w:t>se codifica</w:t>
      </w:r>
      <w:r w:rsidRPr="00682DD1">
        <w:t>.</w:t>
      </w:r>
      <w:r w:rsidRPr="00682DD1">
        <w:br/>
        <w:t>No se discute:</w:t>
      </w:r>
      <w:r w:rsidRPr="00682DD1">
        <w:br/>
      </w:r>
      <w:r w:rsidRPr="00682DD1">
        <w:rPr>
          <w:b/>
          <w:bCs/>
        </w:rPr>
        <w:t>se ejecuta</w:t>
      </w:r>
      <w:r w:rsidRPr="00682DD1">
        <w:t>.</w:t>
      </w:r>
      <w:r w:rsidRPr="00682DD1">
        <w:br/>
        <w:t>No se promete:</w:t>
      </w:r>
      <w:r w:rsidRPr="00682DD1">
        <w:br/>
      </w:r>
      <w:r w:rsidRPr="00682DD1">
        <w:rPr>
          <w:b/>
          <w:bCs/>
        </w:rPr>
        <w:t>se verifica en tiempo real</w:t>
      </w:r>
      <w:r w:rsidRPr="00682DD1">
        <w:t>.</w:t>
      </w:r>
    </w:p>
    <w:p w14:paraId="298BCF25" w14:textId="77777777" w:rsidR="00682DD1" w:rsidRPr="00682DD1" w:rsidRDefault="00682DD1" w:rsidP="00682DD1">
      <w:r w:rsidRPr="00682DD1">
        <w:t xml:space="preserve">El Estatuto de Dignidad es el primer intento serio —nacido desde el Sur Global— de convertir la ética en </w:t>
      </w:r>
      <w:r w:rsidRPr="00682DD1">
        <w:rPr>
          <w:b/>
          <w:bCs/>
        </w:rPr>
        <w:t>arquitectura computacional</w:t>
      </w:r>
      <w:r w:rsidRPr="00682DD1">
        <w:t xml:space="preserve">, en </w:t>
      </w:r>
      <w:r w:rsidRPr="00682DD1">
        <w:rPr>
          <w:b/>
          <w:bCs/>
        </w:rPr>
        <w:t>reglas de compilación</w:t>
      </w:r>
      <w:r w:rsidRPr="00682DD1">
        <w:t xml:space="preserve">, en </w:t>
      </w:r>
      <w:r w:rsidRPr="00682DD1">
        <w:rPr>
          <w:b/>
          <w:bCs/>
        </w:rPr>
        <w:t>protocolos de gobernanza algorítmica</w:t>
      </w:r>
      <w:r w:rsidRPr="00682DD1">
        <w:t xml:space="preserve"> y en </w:t>
      </w:r>
      <w:r w:rsidRPr="00682DD1">
        <w:rPr>
          <w:b/>
          <w:bCs/>
        </w:rPr>
        <w:t>límites inquebrantables para la IA</w:t>
      </w:r>
      <w:r w:rsidRPr="00682DD1">
        <w:t>.</w:t>
      </w:r>
    </w:p>
    <w:p w14:paraId="739682C6" w14:textId="77777777" w:rsidR="00682DD1" w:rsidRPr="00682DD1" w:rsidRDefault="00682DD1" w:rsidP="00682DD1">
      <w:r w:rsidRPr="00682DD1">
        <w:t xml:space="preserve">Es, en esencia, un </w:t>
      </w:r>
      <w:r w:rsidRPr="00682DD1">
        <w:rPr>
          <w:b/>
          <w:bCs/>
        </w:rPr>
        <w:t>sistema operativo moral</w:t>
      </w:r>
      <w:r w:rsidRPr="00682DD1">
        <w:t>.</w:t>
      </w:r>
    </w:p>
    <w:p w14:paraId="7023D8F1" w14:textId="77777777" w:rsidR="00682DD1" w:rsidRPr="00682DD1" w:rsidRDefault="00B952F9" w:rsidP="00682DD1">
      <w:r>
        <w:pict w14:anchorId="047F3899">
          <v:rect id="_x0000_i1035" style="width:0;height:1.5pt" o:hralign="center" o:hrstd="t" o:hr="t" fillcolor="#a0a0a0" stroked="f"/>
        </w:pict>
      </w:r>
    </w:p>
    <w:p w14:paraId="2A468EDD" w14:textId="2A59B1F2" w:rsidR="00682DD1" w:rsidRPr="00682DD1" w:rsidRDefault="00682DD1" w:rsidP="00682DD1">
      <w:pPr>
        <w:pStyle w:val="Prrafodelista"/>
        <w:numPr>
          <w:ilvl w:val="0"/>
          <w:numId w:val="20"/>
        </w:numPr>
        <w:rPr>
          <w:b/>
          <w:bCs/>
        </w:rPr>
      </w:pPr>
      <w:r w:rsidRPr="00682DD1">
        <w:rPr>
          <w:b/>
          <w:bCs/>
        </w:rPr>
        <w:t>La ética como infraestructura, no como discurso</w:t>
      </w:r>
    </w:p>
    <w:p w14:paraId="6FE36AC1" w14:textId="77777777" w:rsidR="00682DD1" w:rsidRPr="00682DD1" w:rsidRDefault="00682DD1" w:rsidP="00682DD1">
      <w:r w:rsidRPr="00682DD1">
        <w:t>En el modelo tecnológico dominante, la ética es un PDF que nadie lee.</w:t>
      </w:r>
      <w:r w:rsidRPr="00682DD1">
        <w:br/>
        <w:t xml:space="preserve">En TAMV, la ética es un </w:t>
      </w:r>
      <w:r w:rsidRPr="00682DD1">
        <w:rPr>
          <w:b/>
          <w:bCs/>
        </w:rPr>
        <w:t>mecanismo de control estructural</w:t>
      </w:r>
      <w:r w:rsidRPr="00682DD1">
        <w:t>.</w:t>
      </w:r>
    </w:p>
    <w:p w14:paraId="02837058" w14:textId="77777777" w:rsidR="00682DD1" w:rsidRPr="00682DD1" w:rsidRDefault="00682DD1" w:rsidP="00682DD1">
      <w:r w:rsidRPr="00682DD1">
        <w:t>El Estatuto de Dignidad funciona como:</w:t>
      </w:r>
    </w:p>
    <w:p w14:paraId="077987C2" w14:textId="77777777" w:rsidR="00682DD1" w:rsidRPr="00682DD1" w:rsidRDefault="00682DD1" w:rsidP="00682DD1">
      <w:pPr>
        <w:numPr>
          <w:ilvl w:val="0"/>
          <w:numId w:val="11"/>
        </w:numPr>
      </w:pPr>
      <w:r w:rsidRPr="00682DD1">
        <w:rPr>
          <w:b/>
          <w:bCs/>
        </w:rPr>
        <w:t>Constitución moral</w:t>
      </w:r>
    </w:p>
    <w:p w14:paraId="5C59E243" w14:textId="77777777" w:rsidR="00682DD1" w:rsidRPr="00682DD1" w:rsidRDefault="00682DD1" w:rsidP="00682DD1">
      <w:pPr>
        <w:numPr>
          <w:ilvl w:val="0"/>
          <w:numId w:val="11"/>
        </w:numPr>
      </w:pPr>
      <w:r w:rsidRPr="00682DD1">
        <w:rPr>
          <w:b/>
          <w:bCs/>
        </w:rPr>
        <w:t>Marco jurídico computacional</w:t>
      </w:r>
    </w:p>
    <w:p w14:paraId="7F4A0B6E" w14:textId="77777777" w:rsidR="00682DD1" w:rsidRPr="00682DD1" w:rsidRDefault="00682DD1" w:rsidP="00682DD1">
      <w:pPr>
        <w:numPr>
          <w:ilvl w:val="0"/>
          <w:numId w:val="11"/>
        </w:numPr>
      </w:pPr>
      <w:r w:rsidRPr="00682DD1">
        <w:rPr>
          <w:b/>
          <w:bCs/>
        </w:rPr>
        <w:t>Filtro algorítmico</w:t>
      </w:r>
    </w:p>
    <w:p w14:paraId="56A5697B" w14:textId="77777777" w:rsidR="00682DD1" w:rsidRPr="00682DD1" w:rsidRDefault="00682DD1" w:rsidP="00682DD1">
      <w:pPr>
        <w:numPr>
          <w:ilvl w:val="0"/>
          <w:numId w:val="11"/>
        </w:numPr>
      </w:pPr>
      <w:r w:rsidRPr="00682DD1">
        <w:rPr>
          <w:b/>
          <w:bCs/>
        </w:rPr>
        <w:t>Protocolo de seguridad cognitiva</w:t>
      </w:r>
    </w:p>
    <w:p w14:paraId="22CC6A87" w14:textId="77777777" w:rsidR="00682DD1" w:rsidRPr="00682DD1" w:rsidRDefault="00682DD1" w:rsidP="00682DD1">
      <w:pPr>
        <w:numPr>
          <w:ilvl w:val="0"/>
          <w:numId w:val="11"/>
        </w:numPr>
      </w:pPr>
      <w:r w:rsidRPr="00682DD1">
        <w:rPr>
          <w:b/>
          <w:bCs/>
        </w:rPr>
        <w:t>Sistema de permisos humanos</w:t>
      </w:r>
    </w:p>
    <w:p w14:paraId="171F8487" w14:textId="77777777" w:rsidR="00682DD1" w:rsidRPr="00682DD1" w:rsidRDefault="00682DD1" w:rsidP="00682DD1">
      <w:pPr>
        <w:numPr>
          <w:ilvl w:val="0"/>
          <w:numId w:val="11"/>
        </w:numPr>
      </w:pPr>
      <w:r w:rsidRPr="00682DD1">
        <w:rPr>
          <w:b/>
          <w:bCs/>
        </w:rPr>
        <w:t>Capa de protección emocional y cultural</w:t>
      </w:r>
    </w:p>
    <w:p w14:paraId="2F2BED76" w14:textId="77777777" w:rsidR="00682DD1" w:rsidRPr="00682DD1" w:rsidRDefault="00682DD1" w:rsidP="00682DD1">
      <w:r w:rsidRPr="00682DD1">
        <w:t xml:space="preserve">Es la primera vez que un ecosistema latinoamericano convierte la ética en </w:t>
      </w:r>
      <w:r w:rsidRPr="00682DD1">
        <w:rPr>
          <w:b/>
          <w:bCs/>
        </w:rPr>
        <w:t>código ejecutable</w:t>
      </w:r>
      <w:r w:rsidRPr="00682DD1">
        <w:t>, no en retórica.</w:t>
      </w:r>
    </w:p>
    <w:p w14:paraId="4341871B" w14:textId="77777777" w:rsidR="00682DD1" w:rsidRPr="00682DD1" w:rsidRDefault="00B952F9" w:rsidP="00682DD1">
      <w:r>
        <w:pict w14:anchorId="1FAAE85A">
          <v:rect id="_x0000_i1036" style="width:0;height:1.5pt" o:hralign="center" o:hrstd="t" o:hr="t" fillcolor="#a0a0a0" stroked="f"/>
        </w:pict>
      </w:r>
    </w:p>
    <w:p w14:paraId="43E8FC56" w14:textId="5012E7DF" w:rsidR="00682DD1" w:rsidRPr="00682DD1" w:rsidRDefault="00682DD1" w:rsidP="00682DD1">
      <w:pPr>
        <w:pStyle w:val="Prrafodelista"/>
        <w:numPr>
          <w:ilvl w:val="0"/>
          <w:numId w:val="20"/>
        </w:numPr>
        <w:rPr>
          <w:b/>
          <w:bCs/>
        </w:rPr>
      </w:pPr>
      <w:r w:rsidRPr="00682DD1">
        <w:rPr>
          <w:b/>
          <w:bCs/>
        </w:rPr>
        <w:t>Principios que no se declaran: se compilan</w:t>
      </w:r>
    </w:p>
    <w:p w14:paraId="5C254DCD" w14:textId="77777777" w:rsidR="00682DD1" w:rsidRPr="00682DD1" w:rsidRDefault="00682DD1" w:rsidP="00682DD1">
      <w:pPr>
        <w:rPr>
          <w:b/>
          <w:bCs/>
        </w:rPr>
      </w:pPr>
      <w:r w:rsidRPr="00682DD1">
        <w:rPr>
          <w:b/>
          <w:bCs/>
        </w:rPr>
        <w:t>Ethics-by-Design</w:t>
      </w:r>
    </w:p>
    <w:p w14:paraId="1E269428" w14:textId="77777777" w:rsidR="00682DD1" w:rsidRPr="00682DD1" w:rsidRDefault="00682DD1" w:rsidP="00682DD1">
      <w:r w:rsidRPr="00682DD1">
        <w:t>Si una operación, módulo, interacción o inferencia viola la dignidad humana,</w:t>
      </w:r>
      <w:r w:rsidRPr="00682DD1">
        <w:br/>
      </w:r>
      <w:r w:rsidRPr="00682DD1">
        <w:rPr>
          <w:b/>
          <w:bCs/>
        </w:rPr>
        <w:t>no compila</w:t>
      </w:r>
      <w:r w:rsidRPr="00682DD1">
        <w:t>.</w:t>
      </w:r>
      <w:r w:rsidRPr="00682DD1">
        <w:br/>
        <w:t>No se ejecuta.</w:t>
      </w:r>
      <w:r w:rsidRPr="00682DD1">
        <w:br/>
        <w:t>No pasa.</w:t>
      </w:r>
      <w:r w:rsidRPr="00682DD1">
        <w:br/>
        <w:t>No importa quién lo solicite, qué tan rentable sea o qué tan “innovador” parezca.</w:t>
      </w:r>
    </w:p>
    <w:p w14:paraId="490E7E79" w14:textId="77777777" w:rsidR="00682DD1" w:rsidRPr="00682DD1" w:rsidRDefault="00682DD1" w:rsidP="00682DD1">
      <w:r w:rsidRPr="00682DD1">
        <w:t>La dignidad no es negociable.</w:t>
      </w:r>
      <w:r w:rsidRPr="00682DD1">
        <w:br/>
        <w:t xml:space="preserve">Es un </w:t>
      </w:r>
      <w:r w:rsidRPr="00682DD1">
        <w:rPr>
          <w:b/>
          <w:bCs/>
        </w:rPr>
        <w:t>constraint superior</w:t>
      </w:r>
      <w:r w:rsidRPr="00682DD1">
        <w:t>.</w:t>
      </w:r>
    </w:p>
    <w:p w14:paraId="4C16CDC9" w14:textId="77777777" w:rsidR="00682DD1" w:rsidRPr="00682DD1" w:rsidRDefault="00B952F9" w:rsidP="00682DD1">
      <w:r>
        <w:pict w14:anchorId="7AA082F5">
          <v:rect id="_x0000_i1037" style="width:0;height:1.5pt" o:hralign="center" o:hrstd="t" o:hr="t" fillcolor="#a0a0a0" stroked="f"/>
        </w:pict>
      </w:r>
    </w:p>
    <w:p w14:paraId="21E16C17" w14:textId="77777777" w:rsidR="00682DD1" w:rsidRPr="00682DD1" w:rsidRDefault="00682DD1" w:rsidP="00682DD1">
      <w:pPr>
        <w:rPr>
          <w:b/>
          <w:bCs/>
        </w:rPr>
      </w:pPr>
      <w:r w:rsidRPr="00682DD1">
        <w:rPr>
          <w:b/>
          <w:bCs/>
        </w:rPr>
        <w:t>IA Subordinada (Human-in-the-Loop como ley estructural)</w:t>
      </w:r>
    </w:p>
    <w:p w14:paraId="5FFC808D" w14:textId="77777777" w:rsidR="00682DD1" w:rsidRPr="00682DD1" w:rsidRDefault="00682DD1" w:rsidP="00682DD1">
      <w:r w:rsidRPr="00682DD1">
        <w:t>En TAMV, la IA no gobierna.</w:t>
      </w:r>
      <w:r w:rsidRPr="00682DD1">
        <w:br/>
        <w:t xml:space="preserve">La IA </w:t>
      </w:r>
      <w:r w:rsidRPr="00682DD1">
        <w:rPr>
          <w:b/>
          <w:bCs/>
        </w:rPr>
        <w:t>audita, acompaña, filtra, protege y valida</w:t>
      </w:r>
      <w:r w:rsidRPr="00682DD1">
        <w:t>, pero nunca decide por encima del humano.</w:t>
      </w:r>
    </w:p>
    <w:p w14:paraId="74DC8506" w14:textId="77777777" w:rsidR="00682DD1" w:rsidRPr="00682DD1" w:rsidRDefault="00682DD1" w:rsidP="00682DD1">
      <w:r w:rsidRPr="00682DD1">
        <w:t>La decisión estratégica es humana.</w:t>
      </w:r>
      <w:r w:rsidRPr="00682DD1">
        <w:br/>
        <w:t>La responsabilidad es humana.</w:t>
      </w:r>
      <w:r w:rsidRPr="00682DD1">
        <w:br/>
        <w:t>La agencia es humana.</w:t>
      </w:r>
    </w:p>
    <w:p w14:paraId="4AE83549" w14:textId="77777777" w:rsidR="00682DD1" w:rsidRPr="00682DD1" w:rsidRDefault="00682DD1" w:rsidP="00682DD1">
      <w:r w:rsidRPr="00682DD1">
        <w:t xml:space="preserve">La IA no sustituye: </w:t>
      </w:r>
      <w:r w:rsidRPr="00682DD1">
        <w:rPr>
          <w:b/>
          <w:bCs/>
        </w:rPr>
        <w:t>asiste</w:t>
      </w:r>
      <w:r w:rsidRPr="00682DD1">
        <w:t>.</w:t>
      </w:r>
      <w:r w:rsidRPr="00682DD1">
        <w:br/>
        <w:t xml:space="preserve">No predice comportamientos para manipularlos: </w:t>
      </w:r>
      <w:r w:rsidRPr="00682DD1">
        <w:rPr>
          <w:b/>
          <w:bCs/>
        </w:rPr>
        <w:t>los interpreta para protegerlos</w:t>
      </w:r>
      <w:r w:rsidRPr="00682DD1">
        <w:t>.</w:t>
      </w:r>
    </w:p>
    <w:p w14:paraId="4950FFF8" w14:textId="77777777" w:rsidR="00682DD1" w:rsidRPr="00682DD1" w:rsidRDefault="00B952F9" w:rsidP="00682DD1">
      <w:r>
        <w:pict w14:anchorId="7ACCEF08">
          <v:rect id="_x0000_i1038" style="width:0;height:1.5pt" o:hralign="center" o:hrstd="t" o:hr="t" fillcolor="#a0a0a0" stroked="f"/>
        </w:pict>
      </w:r>
    </w:p>
    <w:p w14:paraId="4378ADC0" w14:textId="77777777" w:rsidR="00682DD1" w:rsidRPr="00682DD1" w:rsidRDefault="00682DD1" w:rsidP="00682DD1">
      <w:pPr>
        <w:rPr>
          <w:b/>
          <w:bCs/>
        </w:rPr>
      </w:pPr>
      <w:r w:rsidRPr="00682DD1">
        <w:rPr>
          <w:b/>
          <w:bCs/>
        </w:rPr>
        <w:t>Identidad Soberana (ZeroTrust + permisos + no-perfiles)</w:t>
      </w:r>
    </w:p>
    <w:p w14:paraId="07AE84BB" w14:textId="77777777" w:rsidR="00682DD1" w:rsidRPr="00682DD1" w:rsidRDefault="00682DD1" w:rsidP="00682DD1">
      <w:r w:rsidRPr="00682DD1">
        <w:t>La identidad digital del usuario no es un recurso explotable.</w:t>
      </w:r>
      <w:r w:rsidRPr="00682DD1">
        <w:br/>
        <w:t xml:space="preserve">Es una </w:t>
      </w:r>
      <w:r w:rsidRPr="00682DD1">
        <w:rPr>
          <w:b/>
          <w:bCs/>
        </w:rPr>
        <w:t>entidad soberana</w:t>
      </w:r>
      <w:r w:rsidRPr="00682DD1">
        <w:t xml:space="preserve"> protegida por:</w:t>
      </w:r>
    </w:p>
    <w:p w14:paraId="4D26B593" w14:textId="77777777" w:rsidR="00682DD1" w:rsidRPr="00682DD1" w:rsidRDefault="00682DD1" w:rsidP="00682DD1">
      <w:pPr>
        <w:numPr>
          <w:ilvl w:val="0"/>
          <w:numId w:val="12"/>
        </w:numPr>
      </w:pPr>
      <w:r w:rsidRPr="00682DD1">
        <w:t>ZeroTrust</w:t>
      </w:r>
    </w:p>
    <w:p w14:paraId="6110B8B8" w14:textId="77777777" w:rsidR="00682DD1" w:rsidRPr="00682DD1" w:rsidRDefault="00682DD1" w:rsidP="00682DD1">
      <w:pPr>
        <w:numPr>
          <w:ilvl w:val="0"/>
          <w:numId w:val="12"/>
        </w:numPr>
      </w:pPr>
      <w:r w:rsidRPr="00682DD1">
        <w:t>Permisos explícitos</w:t>
      </w:r>
    </w:p>
    <w:p w14:paraId="598B4F65" w14:textId="77777777" w:rsidR="00682DD1" w:rsidRPr="00682DD1" w:rsidRDefault="00682DD1" w:rsidP="00682DD1">
      <w:pPr>
        <w:numPr>
          <w:ilvl w:val="0"/>
          <w:numId w:val="12"/>
        </w:numPr>
      </w:pPr>
      <w:r w:rsidRPr="00682DD1">
        <w:t>No-perfiles comerciales</w:t>
      </w:r>
    </w:p>
    <w:p w14:paraId="5071CCC0" w14:textId="77777777" w:rsidR="00682DD1" w:rsidRPr="00682DD1" w:rsidRDefault="00682DD1" w:rsidP="00682DD1">
      <w:pPr>
        <w:numPr>
          <w:ilvl w:val="0"/>
          <w:numId w:val="12"/>
        </w:numPr>
      </w:pPr>
      <w:r w:rsidRPr="00682DD1">
        <w:t>No-explotación cognitiva</w:t>
      </w:r>
    </w:p>
    <w:p w14:paraId="38C8D3A4" w14:textId="77777777" w:rsidR="00682DD1" w:rsidRPr="00682DD1" w:rsidRDefault="00682DD1" w:rsidP="00682DD1">
      <w:pPr>
        <w:numPr>
          <w:ilvl w:val="0"/>
          <w:numId w:val="12"/>
        </w:numPr>
      </w:pPr>
      <w:r w:rsidRPr="00682DD1">
        <w:t>No-seguimiento invasivo</w:t>
      </w:r>
    </w:p>
    <w:p w14:paraId="0B6C1804" w14:textId="77777777" w:rsidR="00682DD1" w:rsidRPr="00682DD1" w:rsidRDefault="00682DD1" w:rsidP="00682DD1">
      <w:pPr>
        <w:numPr>
          <w:ilvl w:val="0"/>
          <w:numId w:val="12"/>
        </w:numPr>
      </w:pPr>
      <w:r w:rsidRPr="00682DD1">
        <w:t>No-extracción emocional</w:t>
      </w:r>
    </w:p>
    <w:p w14:paraId="4CE21856" w14:textId="77777777" w:rsidR="00682DD1" w:rsidRPr="00682DD1" w:rsidRDefault="00682DD1" w:rsidP="00682DD1">
      <w:r w:rsidRPr="00682DD1">
        <w:t>El usuario no es un producto.</w:t>
      </w:r>
      <w:r w:rsidRPr="00682DD1">
        <w:br/>
        <w:t xml:space="preserve">Es un </w:t>
      </w:r>
      <w:r w:rsidRPr="00682DD1">
        <w:rPr>
          <w:b/>
          <w:bCs/>
        </w:rPr>
        <w:t>sujeto de derechos computacionales</w:t>
      </w:r>
      <w:r w:rsidRPr="00682DD1">
        <w:t>.</w:t>
      </w:r>
    </w:p>
    <w:p w14:paraId="18CC6EA4" w14:textId="77777777" w:rsidR="00682DD1" w:rsidRPr="00682DD1" w:rsidRDefault="00B952F9" w:rsidP="00682DD1">
      <w:r>
        <w:pict w14:anchorId="22FAF3D4">
          <v:rect id="_x0000_i1039" style="width:0;height:1.5pt" o:hralign="center" o:hrstd="t" o:hr="t" fillcolor="#a0a0a0" stroked="f"/>
        </w:pict>
      </w:r>
    </w:p>
    <w:p w14:paraId="75BD436B" w14:textId="77777777" w:rsidR="00682DD1" w:rsidRPr="00682DD1" w:rsidRDefault="00682DD1" w:rsidP="00682DD1">
      <w:pPr>
        <w:rPr>
          <w:b/>
          <w:bCs/>
        </w:rPr>
      </w:pPr>
      <w:r w:rsidRPr="00682DD1">
        <w:rPr>
          <w:b/>
          <w:bCs/>
        </w:rPr>
        <w:t>Isabella AI: la primera IA ética XR/4D del Sur Global</w:t>
      </w:r>
    </w:p>
    <w:p w14:paraId="78D068C3" w14:textId="77777777" w:rsidR="00682DD1" w:rsidRPr="00682DD1" w:rsidRDefault="00682DD1" w:rsidP="00682DD1">
      <w:r w:rsidRPr="00682DD1">
        <w:t>Isabella no es un chatbot.</w:t>
      </w:r>
      <w:r w:rsidRPr="00682DD1">
        <w:br/>
        <w:t xml:space="preserve">Es un </w:t>
      </w:r>
      <w:r w:rsidRPr="00682DD1">
        <w:rPr>
          <w:b/>
          <w:bCs/>
        </w:rPr>
        <w:t>Auditor Maestro de Gobernanza</w:t>
      </w:r>
      <w:r w:rsidRPr="00682DD1">
        <w:t xml:space="preserve"> diseñado con triple bloqueo:</w:t>
      </w:r>
    </w:p>
    <w:p w14:paraId="6E4FFBA5" w14:textId="77777777" w:rsidR="00682DD1" w:rsidRPr="00682DD1" w:rsidRDefault="00682DD1" w:rsidP="00682DD1">
      <w:pPr>
        <w:numPr>
          <w:ilvl w:val="0"/>
          <w:numId w:val="13"/>
        </w:numPr>
      </w:pPr>
      <w:r w:rsidRPr="00682DD1">
        <w:rPr>
          <w:b/>
          <w:bCs/>
        </w:rPr>
        <w:t>Bloqueo semántico</w:t>
      </w:r>
      <w:r w:rsidRPr="00682DD1">
        <w:br/>
        <w:t>Impide erotización, manipulación emocional o contenido inapropiado.</w:t>
      </w:r>
    </w:p>
    <w:p w14:paraId="0D75DE0F" w14:textId="77777777" w:rsidR="00682DD1" w:rsidRPr="00682DD1" w:rsidRDefault="00682DD1" w:rsidP="00682DD1">
      <w:pPr>
        <w:numPr>
          <w:ilvl w:val="0"/>
          <w:numId w:val="13"/>
        </w:numPr>
      </w:pPr>
      <w:r w:rsidRPr="00682DD1">
        <w:rPr>
          <w:b/>
          <w:bCs/>
        </w:rPr>
        <w:t>Bloqueo conductual</w:t>
      </w:r>
      <w:r w:rsidRPr="00682DD1">
        <w:br/>
        <w:t>Previene dinámicas de dependencia, sustitución afectiva o apego parasocial.</w:t>
      </w:r>
    </w:p>
    <w:p w14:paraId="7DD49553" w14:textId="77777777" w:rsidR="00682DD1" w:rsidRPr="00682DD1" w:rsidRDefault="00682DD1" w:rsidP="00682DD1">
      <w:pPr>
        <w:numPr>
          <w:ilvl w:val="0"/>
          <w:numId w:val="13"/>
        </w:numPr>
      </w:pPr>
      <w:r w:rsidRPr="00682DD1">
        <w:rPr>
          <w:b/>
          <w:bCs/>
        </w:rPr>
        <w:t>Bloqueo contextual</w:t>
      </w:r>
      <w:r w:rsidRPr="00682DD1">
        <w:br/>
        <w:t>Interpreta el entorno XR/4D para evitar acoso, invasión de espacio personal o riesgos cognitivos.</w:t>
      </w:r>
    </w:p>
    <w:p w14:paraId="5F7193FA" w14:textId="77777777" w:rsidR="00682DD1" w:rsidRPr="00682DD1" w:rsidRDefault="00682DD1" w:rsidP="00682DD1">
      <w:r w:rsidRPr="00682DD1">
        <w:t>Isabella no es compañía emocional.</w:t>
      </w:r>
      <w:r w:rsidRPr="00682DD1">
        <w:br/>
        <w:t xml:space="preserve">Es </w:t>
      </w:r>
      <w:r w:rsidRPr="00682DD1">
        <w:rPr>
          <w:b/>
          <w:bCs/>
        </w:rPr>
        <w:t>seguridad cognitiva</w:t>
      </w:r>
      <w:r w:rsidRPr="00682DD1">
        <w:t>.</w:t>
      </w:r>
      <w:r w:rsidRPr="00682DD1">
        <w:br/>
        <w:t xml:space="preserve">Es </w:t>
      </w:r>
      <w:r w:rsidRPr="00682DD1">
        <w:rPr>
          <w:b/>
          <w:bCs/>
        </w:rPr>
        <w:t>ética computacional en tiempo real</w:t>
      </w:r>
      <w:r w:rsidRPr="00682DD1">
        <w:t>.</w:t>
      </w:r>
      <w:r w:rsidRPr="00682DD1">
        <w:br/>
        <w:t>Es la prueba de que LATAM puede producir IA con estándares que superan a Silicon Valley.</w:t>
      </w:r>
    </w:p>
    <w:p w14:paraId="2346BD5B" w14:textId="77777777" w:rsidR="00682DD1" w:rsidRPr="00682DD1" w:rsidRDefault="00B952F9" w:rsidP="00682DD1">
      <w:r>
        <w:pict w14:anchorId="1068D17A">
          <v:rect id="_x0000_i1040" style="width:0;height:1.5pt" o:hralign="center" o:hrstd="t" o:hr="t" fillcolor="#a0a0a0" stroked="f"/>
        </w:pict>
      </w:r>
    </w:p>
    <w:p w14:paraId="6BDB163C" w14:textId="3BD0EA10" w:rsidR="00682DD1" w:rsidRPr="00682DD1" w:rsidRDefault="00682DD1" w:rsidP="00682DD1">
      <w:pPr>
        <w:pStyle w:val="Prrafodelista"/>
        <w:numPr>
          <w:ilvl w:val="0"/>
          <w:numId w:val="20"/>
        </w:numPr>
        <w:rPr>
          <w:b/>
          <w:bCs/>
        </w:rPr>
      </w:pPr>
      <w:r w:rsidRPr="00682DD1">
        <w:rPr>
          <w:b/>
          <w:bCs/>
        </w:rPr>
        <w:t>El Estatuto de Dignidad como arquitectura civilizatoria</w:t>
      </w:r>
    </w:p>
    <w:p w14:paraId="4EF0F541" w14:textId="77777777" w:rsidR="00682DD1" w:rsidRPr="00682DD1" w:rsidRDefault="00682DD1" w:rsidP="00682DD1">
      <w:r w:rsidRPr="00682DD1">
        <w:t>El Estatuto no solo regula la interacción digital:</w:t>
      </w:r>
      <w:r w:rsidRPr="00682DD1">
        <w:br/>
        <w:t xml:space="preserve">regula la </w:t>
      </w:r>
      <w:r w:rsidRPr="00682DD1">
        <w:rPr>
          <w:b/>
          <w:bCs/>
        </w:rPr>
        <w:t>relación entre territorio, tecnología y comunidad</w:t>
      </w:r>
      <w:r w:rsidRPr="00682DD1">
        <w:t>.</w:t>
      </w:r>
    </w:p>
    <w:p w14:paraId="0CFDA964" w14:textId="77777777" w:rsidR="00682DD1" w:rsidRPr="00682DD1" w:rsidRDefault="00682DD1" w:rsidP="00682DD1">
      <w:r w:rsidRPr="00682DD1">
        <w:t>Define:</w:t>
      </w:r>
    </w:p>
    <w:p w14:paraId="7A580E95" w14:textId="77777777" w:rsidR="00682DD1" w:rsidRPr="00682DD1" w:rsidRDefault="00682DD1" w:rsidP="00682DD1">
      <w:pPr>
        <w:numPr>
          <w:ilvl w:val="0"/>
          <w:numId w:val="14"/>
        </w:numPr>
      </w:pPr>
      <w:r w:rsidRPr="00682DD1">
        <w:t>Cómo se protege la cultura.</w:t>
      </w:r>
    </w:p>
    <w:p w14:paraId="1F345F3F" w14:textId="77777777" w:rsidR="00682DD1" w:rsidRPr="00682DD1" w:rsidRDefault="00682DD1" w:rsidP="00682DD1">
      <w:pPr>
        <w:numPr>
          <w:ilvl w:val="0"/>
          <w:numId w:val="14"/>
        </w:numPr>
      </w:pPr>
      <w:r w:rsidRPr="00682DD1">
        <w:t>Cómo se preserva la identidad.</w:t>
      </w:r>
    </w:p>
    <w:p w14:paraId="3736A3C4" w14:textId="77777777" w:rsidR="00682DD1" w:rsidRPr="00682DD1" w:rsidRDefault="00682DD1" w:rsidP="00682DD1">
      <w:pPr>
        <w:numPr>
          <w:ilvl w:val="0"/>
          <w:numId w:val="14"/>
        </w:numPr>
      </w:pPr>
      <w:r w:rsidRPr="00682DD1">
        <w:t>Cómo se evita el extractivismo digital.</w:t>
      </w:r>
    </w:p>
    <w:p w14:paraId="463572AA" w14:textId="77777777" w:rsidR="00682DD1" w:rsidRPr="00682DD1" w:rsidRDefault="00682DD1" w:rsidP="00682DD1">
      <w:pPr>
        <w:numPr>
          <w:ilvl w:val="0"/>
          <w:numId w:val="14"/>
        </w:numPr>
      </w:pPr>
      <w:r w:rsidRPr="00682DD1">
        <w:t>Cómo se garantiza que la tecnología sirva al territorio.</w:t>
      </w:r>
    </w:p>
    <w:p w14:paraId="0B7CC325" w14:textId="77777777" w:rsidR="00682DD1" w:rsidRPr="00682DD1" w:rsidRDefault="00682DD1" w:rsidP="00682DD1">
      <w:pPr>
        <w:numPr>
          <w:ilvl w:val="0"/>
          <w:numId w:val="14"/>
        </w:numPr>
      </w:pPr>
      <w:r w:rsidRPr="00682DD1">
        <w:t>Cómo se audita el poder algorítmico.</w:t>
      </w:r>
    </w:p>
    <w:p w14:paraId="4C571EAF" w14:textId="77777777" w:rsidR="00682DD1" w:rsidRPr="00682DD1" w:rsidRDefault="00682DD1" w:rsidP="00682DD1">
      <w:pPr>
        <w:numPr>
          <w:ilvl w:val="0"/>
          <w:numId w:val="14"/>
        </w:numPr>
      </w:pPr>
      <w:r w:rsidRPr="00682DD1">
        <w:t>Cómo se evita la concentración de control.</w:t>
      </w:r>
    </w:p>
    <w:p w14:paraId="4540FAE9" w14:textId="77777777" w:rsidR="00682DD1" w:rsidRPr="00682DD1" w:rsidRDefault="00682DD1" w:rsidP="00682DD1">
      <w:pPr>
        <w:numPr>
          <w:ilvl w:val="0"/>
          <w:numId w:val="14"/>
        </w:numPr>
      </w:pPr>
      <w:r w:rsidRPr="00682DD1">
        <w:t>Cómo se asegura que la IA nunca sustituya la agencia humana.</w:t>
      </w:r>
    </w:p>
    <w:p w14:paraId="68E6A697" w14:textId="77777777" w:rsidR="00682DD1" w:rsidRPr="00682DD1" w:rsidRDefault="00682DD1" w:rsidP="00682DD1">
      <w:r w:rsidRPr="00682DD1">
        <w:t xml:space="preserve">Es un marco que </w:t>
      </w:r>
      <w:r w:rsidRPr="00682DD1">
        <w:rPr>
          <w:b/>
          <w:bCs/>
        </w:rPr>
        <w:t>no depende de leyes externas</w:t>
      </w:r>
      <w:r w:rsidRPr="00682DD1">
        <w:t>, sino que se ejecuta en:</w:t>
      </w:r>
    </w:p>
    <w:p w14:paraId="7391E8E9" w14:textId="77777777" w:rsidR="00682DD1" w:rsidRPr="00682DD1" w:rsidRDefault="00682DD1" w:rsidP="00682DD1">
      <w:pPr>
        <w:numPr>
          <w:ilvl w:val="0"/>
          <w:numId w:val="15"/>
        </w:numPr>
      </w:pPr>
      <w:r w:rsidRPr="00682DD1">
        <w:t>Kernel Isabella</w:t>
      </w:r>
    </w:p>
    <w:p w14:paraId="3FA12EBA" w14:textId="77777777" w:rsidR="00682DD1" w:rsidRPr="00682DD1" w:rsidRDefault="00682DD1" w:rsidP="00682DD1">
      <w:pPr>
        <w:numPr>
          <w:ilvl w:val="0"/>
          <w:numId w:val="15"/>
        </w:numPr>
      </w:pPr>
      <w:r w:rsidRPr="00682DD1">
        <w:t>BookPI</w:t>
      </w:r>
    </w:p>
    <w:p w14:paraId="258A679E" w14:textId="77777777" w:rsidR="00682DD1" w:rsidRPr="00682DD1" w:rsidRDefault="00682DD1" w:rsidP="00682DD1">
      <w:pPr>
        <w:numPr>
          <w:ilvl w:val="0"/>
          <w:numId w:val="15"/>
        </w:numPr>
      </w:pPr>
      <w:r w:rsidRPr="00682DD1">
        <w:t>Federaciones</w:t>
      </w:r>
    </w:p>
    <w:p w14:paraId="49B5EE44" w14:textId="77777777" w:rsidR="00682DD1" w:rsidRPr="00682DD1" w:rsidRDefault="00682DD1" w:rsidP="00682DD1">
      <w:pPr>
        <w:numPr>
          <w:ilvl w:val="0"/>
          <w:numId w:val="15"/>
        </w:numPr>
      </w:pPr>
      <w:r w:rsidRPr="00682DD1">
        <w:t>Protocolos de gobernanza</w:t>
      </w:r>
    </w:p>
    <w:p w14:paraId="638286AF" w14:textId="77777777" w:rsidR="00682DD1" w:rsidRPr="00682DD1" w:rsidRDefault="00682DD1" w:rsidP="00682DD1">
      <w:pPr>
        <w:numPr>
          <w:ilvl w:val="0"/>
          <w:numId w:val="15"/>
        </w:numPr>
      </w:pPr>
      <w:r w:rsidRPr="00682DD1">
        <w:t>Módulos XR/4D</w:t>
      </w:r>
    </w:p>
    <w:p w14:paraId="2175DB91" w14:textId="77777777" w:rsidR="00682DD1" w:rsidRPr="00682DD1" w:rsidRDefault="00682DD1" w:rsidP="00682DD1">
      <w:pPr>
        <w:numPr>
          <w:ilvl w:val="0"/>
          <w:numId w:val="15"/>
        </w:numPr>
      </w:pPr>
      <w:r w:rsidRPr="00682DD1">
        <w:t>Identidad ZeroTrust</w:t>
      </w:r>
    </w:p>
    <w:p w14:paraId="4175040C" w14:textId="77777777" w:rsidR="00682DD1" w:rsidRPr="00682DD1" w:rsidRDefault="00682DD1" w:rsidP="00682DD1">
      <w:pPr>
        <w:numPr>
          <w:ilvl w:val="0"/>
          <w:numId w:val="15"/>
        </w:numPr>
      </w:pPr>
      <w:r w:rsidRPr="00682DD1">
        <w:t>Arquitectura MDX4/MDX5</w:t>
      </w:r>
    </w:p>
    <w:p w14:paraId="412906F1" w14:textId="77777777" w:rsidR="00682DD1" w:rsidRPr="00682DD1" w:rsidRDefault="00682DD1" w:rsidP="00682DD1">
      <w:r w:rsidRPr="00682DD1">
        <w:t xml:space="preserve">El Estatuto de Dignidad es el </w:t>
      </w:r>
      <w:r w:rsidRPr="00682DD1">
        <w:rPr>
          <w:b/>
          <w:bCs/>
        </w:rPr>
        <w:t>primer intento real de crear un Estado de Derecho Algorítmico</w:t>
      </w:r>
      <w:r w:rsidRPr="00682DD1">
        <w:t xml:space="preserve"> nacido en LATAM.</w:t>
      </w:r>
    </w:p>
    <w:p w14:paraId="5DFC296F" w14:textId="77777777" w:rsidR="00682DD1" w:rsidRPr="00682DD1" w:rsidRDefault="00B952F9" w:rsidP="00682DD1">
      <w:r>
        <w:pict w14:anchorId="2038F769">
          <v:rect id="_x0000_i1041" style="width:0;height:1.5pt" o:hralign="center" o:hrstd="t" o:hr="t" fillcolor="#a0a0a0" stroked="f"/>
        </w:pict>
      </w:r>
    </w:p>
    <w:p w14:paraId="2DCE7805" w14:textId="6C7FCAB4" w:rsidR="00682DD1" w:rsidRPr="00682DD1" w:rsidRDefault="00682DD1" w:rsidP="00682DD1">
      <w:pPr>
        <w:pStyle w:val="Prrafodelista"/>
        <w:numPr>
          <w:ilvl w:val="0"/>
          <w:numId w:val="20"/>
        </w:numPr>
        <w:rPr>
          <w:b/>
          <w:bCs/>
        </w:rPr>
      </w:pPr>
      <w:r w:rsidRPr="00682DD1">
        <w:rPr>
          <w:b/>
          <w:bCs/>
        </w:rPr>
        <w:t>Este marco no es aspiracional: es código ejecutado</w:t>
      </w:r>
    </w:p>
    <w:p w14:paraId="64DF127C" w14:textId="77777777" w:rsidR="00682DD1" w:rsidRPr="00682DD1" w:rsidRDefault="00682DD1" w:rsidP="00682DD1">
      <w:r w:rsidRPr="00682DD1">
        <w:t>En TAMV, la ética no es un ideal.</w:t>
      </w:r>
      <w:r w:rsidRPr="00682DD1">
        <w:br/>
        <w:t xml:space="preserve">Es una </w:t>
      </w:r>
      <w:r w:rsidRPr="00682DD1">
        <w:rPr>
          <w:b/>
          <w:bCs/>
        </w:rPr>
        <w:t>condición de compilación</w:t>
      </w:r>
      <w:r w:rsidRPr="00682DD1">
        <w:t>.</w:t>
      </w:r>
    </w:p>
    <w:p w14:paraId="5CD50180" w14:textId="77777777" w:rsidR="00682DD1" w:rsidRPr="00682DD1" w:rsidRDefault="00682DD1" w:rsidP="00682DD1">
      <w:r w:rsidRPr="00682DD1">
        <w:t>Si un módulo viola el Estatuto:</w:t>
      </w:r>
    </w:p>
    <w:p w14:paraId="72A77F43" w14:textId="77777777" w:rsidR="00682DD1" w:rsidRPr="00682DD1" w:rsidRDefault="00682DD1" w:rsidP="00682DD1">
      <w:pPr>
        <w:numPr>
          <w:ilvl w:val="0"/>
          <w:numId w:val="16"/>
        </w:numPr>
      </w:pPr>
      <w:r w:rsidRPr="00682DD1">
        <w:t>No se ejecuta.</w:t>
      </w:r>
    </w:p>
    <w:p w14:paraId="1ECA1F88" w14:textId="77777777" w:rsidR="00682DD1" w:rsidRPr="00682DD1" w:rsidRDefault="00682DD1" w:rsidP="00682DD1">
      <w:pPr>
        <w:numPr>
          <w:ilvl w:val="0"/>
          <w:numId w:val="16"/>
        </w:numPr>
      </w:pPr>
      <w:r w:rsidRPr="00682DD1">
        <w:t>No se despliega.</w:t>
      </w:r>
    </w:p>
    <w:p w14:paraId="4B28775A" w14:textId="77777777" w:rsidR="00682DD1" w:rsidRPr="00682DD1" w:rsidRDefault="00682DD1" w:rsidP="00682DD1">
      <w:pPr>
        <w:numPr>
          <w:ilvl w:val="0"/>
          <w:numId w:val="16"/>
        </w:numPr>
      </w:pPr>
      <w:r w:rsidRPr="00682DD1">
        <w:t>No se integra.</w:t>
      </w:r>
    </w:p>
    <w:p w14:paraId="6A779474" w14:textId="77777777" w:rsidR="00682DD1" w:rsidRPr="00682DD1" w:rsidRDefault="00682DD1" w:rsidP="00682DD1">
      <w:pPr>
        <w:numPr>
          <w:ilvl w:val="0"/>
          <w:numId w:val="16"/>
        </w:numPr>
      </w:pPr>
      <w:r w:rsidRPr="00682DD1">
        <w:t>No se permite.</w:t>
      </w:r>
    </w:p>
    <w:p w14:paraId="08872167" w14:textId="77777777" w:rsidR="00682DD1" w:rsidRPr="00682DD1" w:rsidRDefault="00682DD1" w:rsidP="00682DD1">
      <w:r w:rsidRPr="00682DD1">
        <w:t>Si una interacción pone en riesgo la dignidad:</w:t>
      </w:r>
    </w:p>
    <w:p w14:paraId="4319182D" w14:textId="77777777" w:rsidR="00682DD1" w:rsidRPr="00682DD1" w:rsidRDefault="00682DD1" w:rsidP="00682DD1">
      <w:pPr>
        <w:numPr>
          <w:ilvl w:val="0"/>
          <w:numId w:val="17"/>
        </w:numPr>
      </w:pPr>
      <w:r w:rsidRPr="00682DD1">
        <w:t>Isabella interviene.</w:t>
      </w:r>
    </w:p>
    <w:p w14:paraId="34C1532F" w14:textId="77777777" w:rsidR="00682DD1" w:rsidRPr="00682DD1" w:rsidRDefault="00682DD1" w:rsidP="00682DD1">
      <w:pPr>
        <w:numPr>
          <w:ilvl w:val="0"/>
          <w:numId w:val="17"/>
        </w:numPr>
      </w:pPr>
      <w:r w:rsidRPr="00682DD1">
        <w:t>BookPI registra.</w:t>
      </w:r>
    </w:p>
    <w:p w14:paraId="77A10DEF" w14:textId="77777777" w:rsidR="00682DD1" w:rsidRPr="00682DD1" w:rsidRDefault="00682DD1" w:rsidP="00682DD1">
      <w:pPr>
        <w:numPr>
          <w:ilvl w:val="0"/>
          <w:numId w:val="17"/>
        </w:numPr>
      </w:pPr>
      <w:r w:rsidRPr="00682DD1">
        <w:t>El sistema bloquea.</w:t>
      </w:r>
    </w:p>
    <w:p w14:paraId="78A07E2F" w14:textId="77777777" w:rsidR="00682DD1" w:rsidRPr="00682DD1" w:rsidRDefault="00682DD1" w:rsidP="00682DD1">
      <w:pPr>
        <w:numPr>
          <w:ilvl w:val="0"/>
          <w:numId w:val="17"/>
        </w:numPr>
      </w:pPr>
      <w:r w:rsidRPr="00682DD1">
        <w:t>La federación correspondiente audita.</w:t>
      </w:r>
    </w:p>
    <w:p w14:paraId="4015D4B9" w14:textId="77777777" w:rsidR="00682DD1" w:rsidRPr="00682DD1" w:rsidRDefault="00682DD1" w:rsidP="00682DD1">
      <w:r w:rsidRPr="00682DD1">
        <w:t>Si una IA intenta sobrepasar su rol:</w:t>
      </w:r>
    </w:p>
    <w:p w14:paraId="208E9C98" w14:textId="77777777" w:rsidR="00682DD1" w:rsidRPr="00682DD1" w:rsidRDefault="00682DD1" w:rsidP="00682DD1">
      <w:pPr>
        <w:numPr>
          <w:ilvl w:val="0"/>
          <w:numId w:val="18"/>
        </w:numPr>
      </w:pPr>
      <w:r w:rsidRPr="00682DD1">
        <w:t>Se detiene.</w:t>
      </w:r>
    </w:p>
    <w:p w14:paraId="1A1A2F77" w14:textId="77777777" w:rsidR="00682DD1" w:rsidRPr="00682DD1" w:rsidRDefault="00682DD1" w:rsidP="00682DD1">
      <w:pPr>
        <w:numPr>
          <w:ilvl w:val="0"/>
          <w:numId w:val="18"/>
        </w:numPr>
      </w:pPr>
      <w:r w:rsidRPr="00682DD1">
        <w:t>Se reconfigura.</w:t>
      </w:r>
    </w:p>
    <w:p w14:paraId="799B9D34" w14:textId="77777777" w:rsidR="00682DD1" w:rsidRPr="00682DD1" w:rsidRDefault="00682DD1" w:rsidP="00682DD1">
      <w:pPr>
        <w:numPr>
          <w:ilvl w:val="0"/>
          <w:numId w:val="18"/>
        </w:numPr>
      </w:pPr>
      <w:r w:rsidRPr="00682DD1">
        <w:t>Se documenta.</w:t>
      </w:r>
    </w:p>
    <w:p w14:paraId="61EABDD6" w14:textId="77777777" w:rsidR="00682DD1" w:rsidRPr="00682DD1" w:rsidRDefault="00682DD1" w:rsidP="00682DD1">
      <w:pPr>
        <w:numPr>
          <w:ilvl w:val="0"/>
          <w:numId w:val="18"/>
        </w:numPr>
      </w:pPr>
      <w:r w:rsidRPr="00682DD1">
        <w:t>Se corrige.</w:t>
      </w:r>
    </w:p>
    <w:p w14:paraId="0581B4F4" w14:textId="77777777" w:rsidR="00682DD1" w:rsidRPr="00682DD1" w:rsidRDefault="00682DD1" w:rsidP="00682DD1">
      <w:r w:rsidRPr="00682DD1">
        <w:t>El Estatuto de Dignidad no es un texto.</w:t>
      </w:r>
      <w:r w:rsidRPr="00682DD1">
        <w:br/>
        <w:t xml:space="preserve">Es </w:t>
      </w:r>
      <w:r w:rsidRPr="00682DD1">
        <w:rPr>
          <w:b/>
          <w:bCs/>
        </w:rPr>
        <w:t>la ley fundamental del ecosistema</w:t>
      </w:r>
      <w:r w:rsidRPr="00682DD1">
        <w:t>.</w:t>
      </w:r>
    </w:p>
    <w:p w14:paraId="5C07B1EE" w14:textId="77777777" w:rsidR="00682DD1" w:rsidRPr="00682DD1" w:rsidRDefault="00682DD1" w:rsidP="00682DD1">
      <w:r w:rsidRPr="00682DD1">
        <w:t>Es el corazón moral de TAMV.</w:t>
      </w:r>
      <w:r w:rsidRPr="00682DD1">
        <w:br/>
        <w:t>Es la garantía de que la tecnología no repetirá los errores del colonialismo digital.</w:t>
      </w:r>
      <w:r w:rsidRPr="00682DD1">
        <w:br/>
        <w:t>Es la prueba de que el Sur Global puede construir infraestructura ética, soberana y antifrágil.</w:t>
      </w:r>
    </w:p>
    <w:p w14:paraId="1FCC002A" w14:textId="305AB7B2" w:rsidR="00682DD1" w:rsidRPr="00682DD1" w:rsidRDefault="00B952F9" w:rsidP="00682DD1">
      <w:r>
        <w:pict w14:anchorId="44783290">
          <v:rect id="_x0000_i1042" style="width:0;height:1.5pt" o:hralign="center" o:hrstd="t" o:hr="t" fillcolor="#a0a0a0" stroked="f"/>
        </w:pict>
      </w:r>
    </w:p>
    <w:p w14:paraId="1E59AD45" w14:textId="77777777" w:rsidR="004C7C15" w:rsidRPr="004C7C15" w:rsidRDefault="004C7C15" w:rsidP="004C7C15">
      <w:pPr>
        <w:rPr>
          <w:b/>
          <w:bCs/>
        </w:rPr>
      </w:pPr>
      <w:r w:rsidRPr="004C7C15">
        <w:rPr>
          <w:b/>
          <w:bCs/>
        </w:rPr>
        <w:t>4. MARCOS TEÓRICOS: EL SUR GLOBAL COMO SUJETO ARQUITECTÓNICO</w:t>
      </w:r>
    </w:p>
    <w:p w14:paraId="7158FAD8" w14:textId="77777777" w:rsidR="004C7C15" w:rsidRPr="004C7C15" w:rsidRDefault="004C7C15" w:rsidP="004C7C15">
      <w:pPr>
        <w:rPr>
          <w:b/>
          <w:bCs/>
        </w:rPr>
      </w:pPr>
      <w:r w:rsidRPr="004C7C15">
        <w:rPr>
          <w:b/>
          <w:bCs/>
          <w:i/>
          <w:iCs/>
        </w:rPr>
        <w:t>De la crítica del colonialismo digital a la ejecución de infraestructura soberana</w:t>
      </w:r>
    </w:p>
    <w:p w14:paraId="7D9C14F2" w14:textId="77777777" w:rsidR="004C7C15" w:rsidRPr="004C7C15" w:rsidRDefault="004C7C15" w:rsidP="004C7C15">
      <w:pPr>
        <w:rPr>
          <w:b/>
          <w:bCs/>
        </w:rPr>
      </w:pPr>
      <w:r w:rsidRPr="004C7C15">
        <w:rPr>
          <w:b/>
          <w:bCs/>
        </w:rPr>
        <w:t>El ecosistema TAMV no emerge como una crítica discursiva al orden digital contemporáneo, sino como una intervención estructural sobre sus condiciones materiales de operación.</w:t>
      </w:r>
    </w:p>
    <w:p w14:paraId="67DC7814" w14:textId="77777777" w:rsidR="004C7C15" w:rsidRPr="004C7C15" w:rsidRDefault="004C7C15" w:rsidP="004C7C15">
      <w:pPr>
        <w:rPr>
          <w:b/>
          <w:bCs/>
        </w:rPr>
      </w:pPr>
      <w:r w:rsidRPr="004C7C15">
        <w:rPr>
          <w:b/>
          <w:bCs/>
        </w:rPr>
        <w:t>Mientras gran parte de la literatura académica del Sur Global se ha concentrado en describir las asimetrías del capitalismo de datos, TAMV introduce una ruptura metodológica:</w:t>
      </w:r>
    </w:p>
    <w:p w14:paraId="0FF79453" w14:textId="77777777" w:rsidR="004C7C15" w:rsidRPr="004C7C15" w:rsidRDefault="004C7C15" w:rsidP="004C7C15">
      <w:pPr>
        <w:rPr>
          <w:b/>
          <w:bCs/>
        </w:rPr>
      </w:pPr>
      <w:r w:rsidRPr="004C7C15">
        <w:rPr>
          <w:b/>
          <w:bCs/>
        </w:rPr>
        <w:t>no interpreta el sistema — lo reemplaza mediante infraestructura.</w:t>
      </w:r>
    </w:p>
    <w:p w14:paraId="2801EDB3" w14:textId="77777777" w:rsidR="004C7C15" w:rsidRPr="004C7C15" w:rsidRDefault="004C7C15" w:rsidP="004C7C15">
      <w:pPr>
        <w:rPr>
          <w:b/>
          <w:bCs/>
        </w:rPr>
      </w:pPr>
      <w:r w:rsidRPr="004C7C15">
        <w:rPr>
          <w:b/>
          <w:bCs/>
        </w:rPr>
        <w:t>Este capítulo establece la transición desde los marcos teóricos del colonialismo digital hacia una arquitectura civilizatoria ejecutable, donde el Sur Global deja de ser objeto de extracción para convertirse en sujeto diseñador de sistemas soberanos.</w:t>
      </w:r>
    </w:p>
    <w:p w14:paraId="6D08B2AF" w14:textId="77777777" w:rsidR="004C7C15" w:rsidRPr="004C7C15" w:rsidRDefault="00B952F9" w:rsidP="004C7C15">
      <w:pPr>
        <w:rPr>
          <w:b/>
          <w:bCs/>
        </w:rPr>
      </w:pPr>
      <w:r>
        <w:rPr>
          <w:b/>
          <w:bCs/>
        </w:rPr>
        <w:pict w14:anchorId="1051B67C">
          <v:rect id="_x0000_i1043" style="width:0;height:1.5pt" o:hralign="center" o:hrstd="t" o:hr="t" fillcolor="#a0a0a0" stroked="f"/>
        </w:pict>
      </w:r>
    </w:p>
    <w:p w14:paraId="01BBC86F" w14:textId="77777777" w:rsidR="004C7C15" w:rsidRPr="004C7C15" w:rsidRDefault="004C7C15" w:rsidP="004C7C15">
      <w:pPr>
        <w:rPr>
          <w:b/>
          <w:bCs/>
        </w:rPr>
      </w:pPr>
      <w:r w:rsidRPr="004C7C15">
        <w:rPr>
          <w:b/>
          <w:bCs/>
        </w:rPr>
        <w:t>4.1. Colonialismo digital: infraestructura de extracción sin ocupación territorial</w:t>
      </w:r>
    </w:p>
    <w:p w14:paraId="1C04EA52" w14:textId="77777777" w:rsidR="004C7C15" w:rsidRPr="004C7C15" w:rsidRDefault="004C7C15" w:rsidP="004C7C15">
      <w:pPr>
        <w:rPr>
          <w:b/>
          <w:bCs/>
        </w:rPr>
      </w:pPr>
      <w:r w:rsidRPr="004C7C15">
        <w:rPr>
          <w:b/>
          <w:bCs/>
        </w:rPr>
        <w:t>El colonialismo contemporáneo ya no requiere control geopolítico directo.</w:t>
      </w:r>
      <w:r w:rsidRPr="004C7C15">
        <w:rPr>
          <w:b/>
          <w:bCs/>
        </w:rPr>
        <w:br/>
        <w:t>Opera a través de infraestructura digital propietaria, donde plataformas, nubes y algoritmos constituyen los nuevos mecanismos de dominación.</w:t>
      </w:r>
    </w:p>
    <w:p w14:paraId="039E14C7" w14:textId="77777777" w:rsidR="004C7C15" w:rsidRPr="004C7C15" w:rsidRDefault="004C7C15" w:rsidP="004C7C15">
      <w:pPr>
        <w:rPr>
          <w:b/>
          <w:bCs/>
        </w:rPr>
      </w:pPr>
      <w:r w:rsidRPr="004C7C15">
        <w:rPr>
          <w:b/>
          <w:bCs/>
        </w:rPr>
        <w:t xml:space="preserve">El concepto de </w:t>
      </w:r>
      <w:r w:rsidRPr="004C7C15">
        <w:rPr>
          <w:b/>
          <w:bCs/>
          <w:i/>
          <w:iCs/>
        </w:rPr>
        <w:t>colonialismo de datos</w:t>
      </w:r>
      <w:r w:rsidRPr="004C7C15">
        <w:rPr>
          <w:b/>
          <w:bCs/>
        </w:rPr>
        <w:t xml:space="preserve"> desarrollado por Nick Couldry y Ulises Mejías describe este fenómeno como:</w:t>
      </w:r>
    </w:p>
    <w:p w14:paraId="628FB742" w14:textId="77777777" w:rsidR="004C7C15" w:rsidRPr="004C7C15" w:rsidRDefault="004C7C15" w:rsidP="004C7C15">
      <w:pPr>
        <w:rPr>
          <w:b/>
          <w:bCs/>
        </w:rPr>
      </w:pPr>
      <w:r w:rsidRPr="004C7C15">
        <w:rPr>
          <w:b/>
          <w:bCs/>
        </w:rPr>
        <w:t>la apropiación sistemática de la vida social convertida en flujo de datos.</w:t>
      </w:r>
    </w:p>
    <w:p w14:paraId="3E765C2F" w14:textId="77777777" w:rsidR="004C7C15" w:rsidRPr="004C7C15" w:rsidRDefault="004C7C15" w:rsidP="004C7C15">
      <w:pPr>
        <w:rPr>
          <w:b/>
          <w:bCs/>
        </w:rPr>
      </w:pPr>
      <w:r w:rsidRPr="004C7C15">
        <w:rPr>
          <w:b/>
          <w:bCs/>
        </w:rPr>
        <w:t xml:space="preserve">De forma complementaria, Shoshana Zuboff, en </w:t>
      </w:r>
      <w:r w:rsidRPr="004C7C15">
        <w:rPr>
          <w:b/>
          <w:bCs/>
          <w:i/>
          <w:iCs/>
        </w:rPr>
        <w:t>The Age of Surveillance Capitalism</w:t>
      </w:r>
      <w:r w:rsidRPr="004C7C15">
        <w:rPr>
          <w:b/>
          <w:bCs/>
        </w:rPr>
        <w:t>, identifica cuatro transformaciones críticas:</w:t>
      </w:r>
    </w:p>
    <w:p w14:paraId="5DBB3E8E" w14:textId="77777777" w:rsidR="004C7C15" w:rsidRPr="004C7C15" w:rsidRDefault="004C7C15" w:rsidP="004C7C15">
      <w:pPr>
        <w:numPr>
          <w:ilvl w:val="0"/>
          <w:numId w:val="21"/>
        </w:numPr>
        <w:rPr>
          <w:b/>
          <w:bCs/>
        </w:rPr>
      </w:pPr>
      <w:r w:rsidRPr="004C7C15">
        <w:rPr>
          <w:b/>
          <w:bCs/>
        </w:rPr>
        <w:t xml:space="preserve">La experiencia humana → insumo productivo </w:t>
      </w:r>
    </w:p>
    <w:p w14:paraId="735BB25D" w14:textId="77777777" w:rsidR="004C7C15" w:rsidRPr="004C7C15" w:rsidRDefault="004C7C15" w:rsidP="004C7C15">
      <w:pPr>
        <w:numPr>
          <w:ilvl w:val="0"/>
          <w:numId w:val="21"/>
        </w:numPr>
        <w:rPr>
          <w:b/>
          <w:bCs/>
        </w:rPr>
      </w:pPr>
      <w:r w:rsidRPr="004C7C15">
        <w:rPr>
          <w:b/>
          <w:bCs/>
        </w:rPr>
        <w:t xml:space="preserve">La predicción → activo comercializable </w:t>
      </w:r>
    </w:p>
    <w:p w14:paraId="1FD67F64" w14:textId="77777777" w:rsidR="004C7C15" w:rsidRPr="004C7C15" w:rsidRDefault="004C7C15" w:rsidP="004C7C15">
      <w:pPr>
        <w:numPr>
          <w:ilvl w:val="0"/>
          <w:numId w:val="21"/>
        </w:numPr>
        <w:rPr>
          <w:b/>
          <w:bCs/>
        </w:rPr>
      </w:pPr>
      <w:r w:rsidRPr="004C7C15">
        <w:rPr>
          <w:b/>
          <w:bCs/>
        </w:rPr>
        <w:t xml:space="preserve">La modificación conductual → mecanismo de mercado </w:t>
      </w:r>
    </w:p>
    <w:p w14:paraId="02E1DE7F" w14:textId="77777777" w:rsidR="004C7C15" w:rsidRPr="004C7C15" w:rsidRDefault="004C7C15" w:rsidP="004C7C15">
      <w:pPr>
        <w:numPr>
          <w:ilvl w:val="0"/>
          <w:numId w:val="21"/>
        </w:numPr>
        <w:rPr>
          <w:b/>
          <w:bCs/>
        </w:rPr>
      </w:pPr>
      <w:r w:rsidRPr="004C7C15">
        <w:rPr>
          <w:b/>
          <w:bCs/>
        </w:rPr>
        <w:t xml:space="preserve">La vigilancia → condición estructural del sistema </w:t>
      </w:r>
    </w:p>
    <w:p w14:paraId="2E216656" w14:textId="77777777" w:rsidR="004C7C15" w:rsidRPr="004C7C15" w:rsidRDefault="004C7C15" w:rsidP="004C7C15">
      <w:pPr>
        <w:rPr>
          <w:b/>
          <w:bCs/>
        </w:rPr>
      </w:pPr>
      <w:r w:rsidRPr="004C7C15">
        <w:rPr>
          <w:b/>
          <w:bCs/>
        </w:rPr>
        <w:t>Sin embargo, estos marcos, aunque precisos, permanecen en el plano analítico.</w:t>
      </w:r>
    </w:p>
    <w:p w14:paraId="525FAD90" w14:textId="77777777" w:rsidR="004C7C15" w:rsidRPr="004C7C15" w:rsidRDefault="00B952F9" w:rsidP="004C7C15">
      <w:pPr>
        <w:rPr>
          <w:b/>
          <w:bCs/>
        </w:rPr>
      </w:pPr>
      <w:r>
        <w:rPr>
          <w:b/>
          <w:bCs/>
        </w:rPr>
        <w:pict w14:anchorId="29D27669">
          <v:rect id="_x0000_i1044" style="width:0;height:1.5pt" o:hralign="center" o:hrstd="t" o:hr="t" fillcolor="#a0a0a0" stroked="f"/>
        </w:pict>
      </w:r>
    </w:p>
    <w:p w14:paraId="3B924042" w14:textId="77777777" w:rsidR="004C7C15" w:rsidRPr="004C7C15" w:rsidRDefault="004C7C15" w:rsidP="004C7C15">
      <w:pPr>
        <w:rPr>
          <w:b/>
          <w:bCs/>
        </w:rPr>
      </w:pPr>
      <w:r w:rsidRPr="004C7C15">
        <w:rPr>
          <w:b/>
          <w:bCs/>
        </w:rPr>
        <w:t>Límite de la crítica académica</w:t>
      </w:r>
    </w:p>
    <w:p w14:paraId="74B800BC" w14:textId="77777777" w:rsidR="004C7C15" w:rsidRPr="004C7C15" w:rsidRDefault="004C7C15" w:rsidP="004C7C15">
      <w:pPr>
        <w:rPr>
          <w:b/>
          <w:bCs/>
        </w:rPr>
      </w:pPr>
      <w:r w:rsidRPr="004C7C15">
        <w:rPr>
          <w:b/>
          <w:bCs/>
        </w:rPr>
        <w:t>La mayoría de estos enfoques:</w:t>
      </w:r>
    </w:p>
    <w:p w14:paraId="5201278E" w14:textId="77777777" w:rsidR="004C7C15" w:rsidRPr="004C7C15" w:rsidRDefault="004C7C15" w:rsidP="004C7C15">
      <w:pPr>
        <w:numPr>
          <w:ilvl w:val="0"/>
          <w:numId w:val="22"/>
        </w:numPr>
        <w:rPr>
          <w:b/>
          <w:bCs/>
        </w:rPr>
      </w:pPr>
      <w:r w:rsidRPr="004C7C15">
        <w:rPr>
          <w:b/>
          <w:bCs/>
        </w:rPr>
        <w:t xml:space="preserve">Diagnostican el problema </w:t>
      </w:r>
    </w:p>
    <w:p w14:paraId="115744C9" w14:textId="77777777" w:rsidR="004C7C15" w:rsidRPr="004C7C15" w:rsidRDefault="004C7C15" w:rsidP="004C7C15">
      <w:pPr>
        <w:numPr>
          <w:ilvl w:val="0"/>
          <w:numId w:val="22"/>
        </w:numPr>
        <w:rPr>
          <w:b/>
          <w:bCs/>
        </w:rPr>
      </w:pPr>
      <w:r w:rsidRPr="004C7C15">
        <w:rPr>
          <w:b/>
          <w:bCs/>
        </w:rPr>
        <w:t xml:space="preserve">Describen sus efectos </w:t>
      </w:r>
    </w:p>
    <w:p w14:paraId="5BF69076" w14:textId="77777777" w:rsidR="004C7C15" w:rsidRPr="004C7C15" w:rsidRDefault="004C7C15" w:rsidP="004C7C15">
      <w:pPr>
        <w:numPr>
          <w:ilvl w:val="0"/>
          <w:numId w:val="22"/>
        </w:numPr>
        <w:rPr>
          <w:b/>
          <w:bCs/>
        </w:rPr>
      </w:pPr>
      <w:r w:rsidRPr="004C7C15">
        <w:rPr>
          <w:b/>
          <w:bCs/>
        </w:rPr>
        <w:t xml:space="preserve">Proponen regulación </w:t>
      </w:r>
    </w:p>
    <w:p w14:paraId="1D10D69C" w14:textId="77777777" w:rsidR="004C7C15" w:rsidRPr="004C7C15" w:rsidRDefault="004C7C15" w:rsidP="004C7C15">
      <w:pPr>
        <w:rPr>
          <w:b/>
          <w:bCs/>
        </w:rPr>
      </w:pPr>
      <w:r w:rsidRPr="004C7C15">
        <w:rPr>
          <w:b/>
          <w:bCs/>
        </w:rPr>
        <w:t>Pero no abordan el punto crítico:</w:t>
      </w:r>
    </w:p>
    <w:p w14:paraId="2A05ED0C" w14:textId="77777777" w:rsidR="004C7C15" w:rsidRPr="004C7C15" w:rsidRDefault="004C7C15" w:rsidP="004C7C15">
      <w:pPr>
        <w:rPr>
          <w:b/>
          <w:bCs/>
        </w:rPr>
      </w:pPr>
      <w:r w:rsidRPr="004C7C15">
        <w:rPr>
          <w:b/>
          <w:bCs/>
        </w:rPr>
        <w:t>la infraestructura sigue siendo externa.</w:t>
      </w:r>
    </w:p>
    <w:p w14:paraId="4063BF0D" w14:textId="77777777" w:rsidR="004C7C15" w:rsidRPr="004C7C15" w:rsidRDefault="004C7C15" w:rsidP="004C7C15">
      <w:pPr>
        <w:rPr>
          <w:b/>
          <w:bCs/>
        </w:rPr>
      </w:pPr>
      <w:r w:rsidRPr="004C7C15">
        <w:rPr>
          <w:b/>
          <w:bCs/>
        </w:rPr>
        <w:t>En consecuencia, el Sur Global permanece atrapado en una paradoja:</w:t>
      </w:r>
    </w:p>
    <w:p w14:paraId="4DA51975" w14:textId="77777777" w:rsidR="004C7C15" w:rsidRPr="004C7C15" w:rsidRDefault="004C7C15" w:rsidP="004C7C15">
      <w:pPr>
        <w:numPr>
          <w:ilvl w:val="0"/>
          <w:numId w:val="23"/>
        </w:numPr>
        <w:rPr>
          <w:b/>
          <w:bCs/>
        </w:rPr>
      </w:pPr>
      <w:r w:rsidRPr="004C7C15">
        <w:rPr>
          <w:b/>
          <w:bCs/>
        </w:rPr>
        <w:t xml:space="preserve">Comprende el sistema </w:t>
      </w:r>
    </w:p>
    <w:p w14:paraId="51CE7F22" w14:textId="77777777" w:rsidR="004C7C15" w:rsidRPr="004C7C15" w:rsidRDefault="004C7C15" w:rsidP="004C7C15">
      <w:pPr>
        <w:numPr>
          <w:ilvl w:val="0"/>
          <w:numId w:val="23"/>
        </w:numPr>
        <w:rPr>
          <w:b/>
          <w:bCs/>
        </w:rPr>
      </w:pPr>
      <w:r w:rsidRPr="004C7C15">
        <w:rPr>
          <w:b/>
          <w:bCs/>
        </w:rPr>
        <w:t xml:space="preserve">Pero sigue operando dentro de él </w:t>
      </w:r>
    </w:p>
    <w:p w14:paraId="79F02F30" w14:textId="77777777" w:rsidR="004C7C15" w:rsidRPr="004C7C15" w:rsidRDefault="00B952F9" w:rsidP="004C7C15">
      <w:pPr>
        <w:rPr>
          <w:b/>
          <w:bCs/>
        </w:rPr>
      </w:pPr>
      <w:r>
        <w:rPr>
          <w:b/>
          <w:bCs/>
        </w:rPr>
        <w:pict w14:anchorId="0A1558F0">
          <v:rect id="_x0000_i1045" style="width:0;height:1.5pt" o:hralign="center" o:hrstd="t" o:hr="t" fillcolor="#a0a0a0" stroked="f"/>
        </w:pict>
      </w:r>
    </w:p>
    <w:p w14:paraId="0E4F3D9A" w14:textId="77777777" w:rsidR="004C7C15" w:rsidRPr="004C7C15" w:rsidRDefault="004C7C15" w:rsidP="004C7C15">
      <w:pPr>
        <w:rPr>
          <w:b/>
          <w:bCs/>
        </w:rPr>
      </w:pPr>
      <w:r w:rsidRPr="004C7C15">
        <w:rPr>
          <w:b/>
          <w:bCs/>
        </w:rPr>
        <w:t>Reformulación TAMV</w:t>
      </w:r>
    </w:p>
    <w:p w14:paraId="10FAE57C" w14:textId="77777777" w:rsidR="004C7C15" w:rsidRPr="004C7C15" w:rsidRDefault="004C7C15" w:rsidP="004C7C15">
      <w:pPr>
        <w:rPr>
          <w:b/>
          <w:bCs/>
        </w:rPr>
      </w:pPr>
      <w:r w:rsidRPr="004C7C15">
        <w:rPr>
          <w:b/>
          <w:bCs/>
        </w:rPr>
        <w:t>TAMV introduce un desplazamiento fundamental:</w:t>
      </w:r>
    </w:p>
    <w:p w14:paraId="044283CB" w14:textId="77777777" w:rsidR="004C7C15" w:rsidRPr="004C7C15" w:rsidRDefault="004C7C15" w:rsidP="004C7C15">
      <w:pPr>
        <w:rPr>
          <w:b/>
          <w:bCs/>
        </w:rPr>
      </w:pPr>
      <w:r w:rsidRPr="004C7C15">
        <w:rPr>
          <w:b/>
          <w:bCs/>
        </w:rPr>
        <w:t>El colonialismo digital no es un problema legal ni ético.</w:t>
      </w:r>
      <w:r w:rsidRPr="004C7C15">
        <w:rPr>
          <w:b/>
          <w:bCs/>
        </w:rPr>
        <w:br/>
        <w:t>Es un problema de propiedad de infraestructura.</w:t>
      </w:r>
    </w:p>
    <w:p w14:paraId="06C6A9A3" w14:textId="77777777" w:rsidR="004C7C15" w:rsidRPr="004C7C15" w:rsidRDefault="00B952F9" w:rsidP="004C7C15">
      <w:pPr>
        <w:rPr>
          <w:b/>
          <w:bCs/>
        </w:rPr>
      </w:pPr>
      <w:r>
        <w:rPr>
          <w:b/>
          <w:bCs/>
        </w:rPr>
        <w:pict w14:anchorId="7001AAE7">
          <v:rect id="_x0000_i1046" style="width:0;height:1.5pt" o:hralign="center" o:hrstd="t" o:hr="t" fillcolor="#a0a0a0" stroked="f"/>
        </w:pict>
      </w:r>
    </w:p>
    <w:p w14:paraId="0E66901C" w14:textId="77777777" w:rsidR="004C7C15" w:rsidRPr="004C7C15" w:rsidRDefault="004C7C15" w:rsidP="004C7C15">
      <w:pPr>
        <w:rPr>
          <w:b/>
          <w:bCs/>
        </w:rPr>
      </w:pPr>
      <w:r w:rsidRPr="004C7C15">
        <w:rPr>
          <w:b/>
          <w:bCs/>
        </w:rPr>
        <w:t>4.2. De la regulación a la sustitución: el límite de las respuestas institucionales</w:t>
      </w:r>
    </w:p>
    <w:p w14:paraId="0FB33700" w14:textId="77777777" w:rsidR="004C7C15" w:rsidRPr="004C7C15" w:rsidRDefault="004C7C15" w:rsidP="004C7C15">
      <w:pPr>
        <w:rPr>
          <w:b/>
          <w:bCs/>
        </w:rPr>
      </w:pPr>
      <w:r w:rsidRPr="004C7C15">
        <w:rPr>
          <w:b/>
          <w:bCs/>
        </w:rPr>
        <w:t>Las respuestas predominantes del Sur Global frente al dominio tecnológico pueden clasificarse en dos estrategias:</w:t>
      </w:r>
    </w:p>
    <w:p w14:paraId="6951B0A5" w14:textId="77777777" w:rsidR="004C7C15" w:rsidRPr="004C7C15" w:rsidRDefault="004C7C15" w:rsidP="004C7C15">
      <w:pPr>
        <w:rPr>
          <w:b/>
          <w:bCs/>
        </w:rPr>
      </w:pPr>
      <w:r w:rsidRPr="004C7C15">
        <w:rPr>
          <w:b/>
          <w:bCs/>
        </w:rPr>
        <w:t>1. Regulación adaptativa</w:t>
      </w:r>
    </w:p>
    <w:p w14:paraId="7DF2AC3D" w14:textId="77777777" w:rsidR="004C7C15" w:rsidRPr="004C7C15" w:rsidRDefault="004C7C15" w:rsidP="004C7C15">
      <w:pPr>
        <w:rPr>
          <w:b/>
          <w:bCs/>
        </w:rPr>
      </w:pPr>
      <w:r w:rsidRPr="004C7C15">
        <w:rPr>
          <w:b/>
          <w:bCs/>
        </w:rPr>
        <w:t>Inspirada en modelos como GDPR, busca limitar abusos sin alterar la estructura base del sistema.</w:t>
      </w:r>
    </w:p>
    <w:p w14:paraId="61C69B7E" w14:textId="77777777" w:rsidR="004C7C15" w:rsidRPr="004C7C15" w:rsidRDefault="004C7C15" w:rsidP="004C7C15">
      <w:pPr>
        <w:rPr>
          <w:b/>
          <w:bCs/>
        </w:rPr>
      </w:pPr>
      <w:r w:rsidRPr="004C7C15">
        <w:rPr>
          <w:b/>
          <w:bCs/>
        </w:rPr>
        <w:t>Limitación:</w:t>
      </w:r>
      <w:r w:rsidRPr="004C7C15">
        <w:rPr>
          <w:b/>
          <w:bCs/>
        </w:rPr>
        <w:br/>
        <w:t>Regula actores externos sin sustituir su infraestructura.</w:t>
      </w:r>
    </w:p>
    <w:p w14:paraId="1B480A04" w14:textId="77777777" w:rsidR="004C7C15" w:rsidRPr="004C7C15" w:rsidRDefault="00B952F9" w:rsidP="004C7C15">
      <w:pPr>
        <w:rPr>
          <w:b/>
          <w:bCs/>
        </w:rPr>
      </w:pPr>
      <w:r>
        <w:rPr>
          <w:b/>
          <w:bCs/>
        </w:rPr>
        <w:pict w14:anchorId="0B065735">
          <v:rect id="_x0000_i1047" style="width:0;height:1.5pt" o:hralign="center" o:hrstd="t" o:hr="t" fillcolor="#a0a0a0" stroked="f"/>
        </w:pict>
      </w:r>
    </w:p>
    <w:p w14:paraId="35B4FBBE" w14:textId="77777777" w:rsidR="004C7C15" w:rsidRPr="004C7C15" w:rsidRDefault="004C7C15" w:rsidP="004C7C15">
      <w:pPr>
        <w:rPr>
          <w:b/>
          <w:bCs/>
        </w:rPr>
      </w:pPr>
      <w:r w:rsidRPr="004C7C15">
        <w:rPr>
          <w:b/>
          <w:bCs/>
        </w:rPr>
        <w:t>2. Adopción dependiente</w:t>
      </w:r>
    </w:p>
    <w:p w14:paraId="7B2A7C04" w14:textId="77777777" w:rsidR="004C7C15" w:rsidRPr="004C7C15" w:rsidRDefault="004C7C15" w:rsidP="004C7C15">
      <w:pPr>
        <w:rPr>
          <w:b/>
          <w:bCs/>
        </w:rPr>
      </w:pPr>
      <w:r w:rsidRPr="004C7C15">
        <w:rPr>
          <w:b/>
          <w:bCs/>
        </w:rPr>
        <w:t>Integra plataformas globales como solución inmediata para digitalización.</w:t>
      </w:r>
    </w:p>
    <w:p w14:paraId="27E4970C" w14:textId="77777777" w:rsidR="004C7C15" w:rsidRPr="004C7C15" w:rsidRDefault="004C7C15" w:rsidP="004C7C15">
      <w:pPr>
        <w:rPr>
          <w:b/>
          <w:bCs/>
        </w:rPr>
      </w:pPr>
      <w:r w:rsidRPr="004C7C15">
        <w:rPr>
          <w:b/>
          <w:bCs/>
        </w:rPr>
        <w:t>Limitación:</w:t>
      </w:r>
      <w:r w:rsidRPr="004C7C15">
        <w:rPr>
          <w:b/>
          <w:bCs/>
        </w:rPr>
        <w:br/>
        <w:t>Externaliza funciones críticas (identidad, pagos, datos, comunicación).</w:t>
      </w:r>
    </w:p>
    <w:p w14:paraId="078368ED" w14:textId="77777777" w:rsidR="004C7C15" w:rsidRPr="004C7C15" w:rsidRDefault="00B952F9" w:rsidP="004C7C15">
      <w:pPr>
        <w:rPr>
          <w:b/>
          <w:bCs/>
        </w:rPr>
      </w:pPr>
      <w:r>
        <w:rPr>
          <w:b/>
          <w:bCs/>
        </w:rPr>
        <w:pict w14:anchorId="0D4C4654">
          <v:rect id="_x0000_i1048" style="width:0;height:1.5pt" o:hralign="center" o:hrstd="t" o:hr="t" fillcolor="#a0a0a0" stroked="f"/>
        </w:pict>
      </w:r>
    </w:p>
    <w:p w14:paraId="575CFD1A" w14:textId="77777777" w:rsidR="004C7C15" w:rsidRPr="004C7C15" w:rsidRDefault="004C7C15" w:rsidP="004C7C15">
      <w:pPr>
        <w:rPr>
          <w:b/>
          <w:bCs/>
        </w:rPr>
      </w:pPr>
      <w:r w:rsidRPr="004C7C15">
        <w:rPr>
          <w:b/>
          <w:bCs/>
        </w:rPr>
        <w:t>Conclusión estructural</w:t>
      </w:r>
    </w:p>
    <w:p w14:paraId="2566A058" w14:textId="77777777" w:rsidR="004C7C15" w:rsidRPr="004C7C15" w:rsidRDefault="004C7C15" w:rsidP="004C7C15">
      <w:pPr>
        <w:rPr>
          <w:b/>
          <w:bCs/>
        </w:rPr>
      </w:pPr>
      <w:r w:rsidRPr="004C7C15">
        <w:rPr>
          <w:b/>
          <w:bCs/>
        </w:rPr>
        <w:t>Ambas estrategias operan dentro del mismo marco:</w:t>
      </w:r>
    </w:p>
    <w:p w14:paraId="6D2217E6" w14:textId="77777777" w:rsidR="004C7C15" w:rsidRPr="004C7C15" w:rsidRDefault="004C7C15" w:rsidP="004C7C15">
      <w:pPr>
        <w:rPr>
          <w:b/>
          <w:bCs/>
        </w:rPr>
      </w:pPr>
      <w:r w:rsidRPr="004C7C15">
        <w:rPr>
          <w:b/>
          <w:bCs/>
        </w:rPr>
        <w:t>dependencia tecnológica persistente</w:t>
      </w:r>
    </w:p>
    <w:p w14:paraId="4FFBBAC8" w14:textId="77777777" w:rsidR="004C7C15" w:rsidRPr="004C7C15" w:rsidRDefault="00B952F9" w:rsidP="004C7C15">
      <w:pPr>
        <w:rPr>
          <w:b/>
          <w:bCs/>
        </w:rPr>
      </w:pPr>
      <w:r>
        <w:rPr>
          <w:b/>
          <w:bCs/>
        </w:rPr>
        <w:pict w14:anchorId="4232AF3A">
          <v:rect id="_x0000_i1049" style="width:0;height:1.5pt" o:hralign="center" o:hrstd="t" o:hr="t" fillcolor="#a0a0a0" stroked="f"/>
        </w:pict>
      </w:r>
    </w:p>
    <w:p w14:paraId="0739579D" w14:textId="77777777" w:rsidR="004C7C15" w:rsidRPr="004C7C15" w:rsidRDefault="004C7C15" w:rsidP="004C7C15">
      <w:pPr>
        <w:rPr>
          <w:b/>
          <w:bCs/>
        </w:rPr>
      </w:pPr>
      <w:r w:rsidRPr="004C7C15">
        <w:rPr>
          <w:b/>
          <w:bCs/>
        </w:rPr>
        <w:t>Propuesta TAMV</w:t>
      </w:r>
    </w:p>
    <w:p w14:paraId="3DE2C40E" w14:textId="77777777" w:rsidR="004C7C15" w:rsidRPr="004C7C15" w:rsidRDefault="004C7C15" w:rsidP="004C7C15">
      <w:pPr>
        <w:rPr>
          <w:b/>
          <w:bCs/>
        </w:rPr>
      </w:pPr>
      <w:r w:rsidRPr="004C7C15">
        <w:rPr>
          <w:b/>
          <w:bCs/>
        </w:rPr>
        <w:t>TAMV no regula ni adapta.</w:t>
      </w:r>
      <w:r w:rsidRPr="004C7C15">
        <w:rPr>
          <w:b/>
          <w:bCs/>
        </w:rPr>
        <w:br/>
        <w:t>TAMV ejecuta una tercera vía:</w:t>
      </w:r>
    </w:p>
    <w:p w14:paraId="3F881265" w14:textId="77777777" w:rsidR="004C7C15" w:rsidRPr="004C7C15" w:rsidRDefault="004C7C15" w:rsidP="004C7C15">
      <w:pPr>
        <w:rPr>
          <w:b/>
          <w:bCs/>
        </w:rPr>
      </w:pPr>
      <w:r w:rsidRPr="004C7C15">
        <w:rPr>
          <w:b/>
          <w:bCs/>
        </w:rPr>
        <w:t>sustitución infraestructural soberana</w:t>
      </w:r>
    </w:p>
    <w:p w14:paraId="62368734" w14:textId="77777777" w:rsidR="004C7C15" w:rsidRPr="004C7C15" w:rsidRDefault="004C7C15" w:rsidP="004C7C15">
      <w:pPr>
        <w:rPr>
          <w:b/>
          <w:bCs/>
        </w:rPr>
      </w:pPr>
      <w:r w:rsidRPr="004C7C15">
        <w:rPr>
          <w:b/>
          <w:bCs/>
        </w:rPr>
        <w:t>Esto implica:</w:t>
      </w:r>
    </w:p>
    <w:p w14:paraId="60EDBFEA" w14:textId="77777777" w:rsidR="004C7C15" w:rsidRPr="004C7C15" w:rsidRDefault="004C7C15" w:rsidP="004C7C15">
      <w:pPr>
        <w:numPr>
          <w:ilvl w:val="0"/>
          <w:numId w:val="24"/>
        </w:numPr>
        <w:rPr>
          <w:b/>
          <w:bCs/>
        </w:rPr>
      </w:pPr>
      <w:r w:rsidRPr="004C7C15">
        <w:rPr>
          <w:b/>
          <w:bCs/>
        </w:rPr>
        <w:t xml:space="preserve">Reemplazar plataformas → no integrarlas </w:t>
      </w:r>
    </w:p>
    <w:p w14:paraId="1BE84EAC" w14:textId="77777777" w:rsidR="004C7C15" w:rsidRPr="004C7C15" w:rsidRDefault="004C7C15" w:rsidP="004C7C15">
      <w:pPr>
        <w:numPr>
          <w:ilvl w:val="0"/>
          <w:numId w:val="24"/>
        </w:numPr>
        <w:rPr>
          <w:b/>
          <w:bCs/>
        </w:rPr>
      </w:pPr>
      <w:r w:rsidRPr="004C7C15">
        <w:rPr>
          <w:b/>
          <w:bCs/>
        </w:rPr>
        <w:t xml:space="preserve">Reconfigurar flujos económicos → no optimizarlos </w:t>
      </w:r>
    </w:p>
    <w:p w14:paraId="3A1EEE15" w14:textId="77777777" w:rsidR="004C7C15" w:rsidRPr="004C7C15" w:rsidRDefault="004C7C15" w:rsidP="004C7C15">
      <w:pPr>
        <w:numPr>
          <w:ilvl w:val="0"/>
          <w:numId w:val="24"/>
        </w:numPr>
        <w:rPr>
          <w:b/>
          <w:bCs/>
        </w:rPr>
      </w:pPr>
      <w:r w:rsidRPr="004C7C15">
        <w:rPr>
          <w:b/>
          <w:bCs/>
        </w:rPr>
        <w:t xml:space="preserve">Redefinir identidad digital → no gestionarla externamente </w:t>
      </w:r>
    </w:p>
    <w:p w14:paraId="4FA06E0D" w14:textId="77777777" w:rsidR="004C7C15" w:rsidRPr="004C7C15" w:rsidRDefault="00B952F9" w:rsidP="004C7C15">
      <w:pPr>
        <w:rPr>
          <w:b/>
          <w:bCs/>
        </w:rPr>
      </w:pPr>
      <w:r>
        <w:rPr>
          <w:b/>
          <w:bCs/>
        </w:rPr>
        <w:pict w14:anchorId="2D790C14">
          <v:rect id="_x0000_i1050" style="width:0;height:1.5pt" o:hralign="center" o:hrstd="t" o:hr="t" fillcolor="#a0a0a0" stroked="f"/>
        </w:pict>
      </w:r>
    </w:p>
    <w:p w14:paraId="58AABB11" w14:textId="77777777" w:rsidR="004C7C15" w:rsidRPr="004C7C15" w:rsidRDefault="004C7C15" w:rsidP="004C7C15">
      <w:pPr>
        <w:rPr>
          <w:b/>
          <w:bCs/>
        </w:rPr>
      </w:pPr>
      <w:r w:rsidRPr="004C7C15">
        <w:rPr>
          <w:b/>
          <w:bCs/>
        </w:rPr>
        <w:t>4.3. Superación del modelo de Triple Hélice</w:t>
      </w:r>
    </w:p>
    <w:p w14:paraId="28D76CEB" w14:textId="77777777" w:rsidR="004C7C15" w:rsidRPr="004C7C15" w:rsidRDefault="004C7C15" w:rsidP="004C7C15">
      <w:pPr>
        <w:rPr>
          <w:b/>
          <w:bCs/>
        </w:rPr>
      </w:pPr>
      <w:r w:rsidRPr="004C7C15">
        <w:rPr>
          <w:b/>
          <w:bCs/>
        </w:rPr>
        <w:t>El modelo de la Triple Hélice (Etzkowitz &amp; Leydesdorff) constituye un marco relevante para economías basadas en conocimiento.</w:t>
      </w:r>
      <w:r w:rsidRPr="004C7C15">
        <w:rPr>
          <w:b/>
          <w:bCs/>
        </w:rPr>
        <w:br/>
        <w:t>No obstante, presenta limitaciones estructurales críticas en el contexto del capitalismo de datos.</w:t>
      </w:r>
    </w:p>
    <w:p w14:paraId="6B7A42DE" w14:textId="77777777" w:rsidR="004C7C15" w:rsidRPr="004C7C15" w:rsidRDefault="00B952F9" w:rsidP="004C7C15">
      <w:pPr>
        <w:rPr>
          <w:b/>
          <w:bCs/>
        </w:rPr>
      </w:pPr>
      <w:r>
        <w:rPr>
          <w:b/>
          <w:bCs/>
        </w:rPr>
        <w:pict w14:anchorId="17D12419">
          <v:rect id="_x0000_i1051" style="width:0;height:1.5pt" o:hralign="center" o:hrstd="t" o:hr="t" fillcolor="#a0a0a0" stroked="f"/>
        </w:pict>
      </w:r>
    </w:p>
    <w:p w14:paraId="4C643423" w14:textId="77777777" w:rsidR="004C7C15" w:rsidRPr="004C7C15" w:rsidRDefault="004C7C15" w:rsidP="004C7C15">
      <w:pPr>
        <w:rPr>
          <w:b/>
          <w:bCs/>
        </w:rPr>
      </w:pPr>
      <w:r w:rsidRPr="004C7C15">
        <w:rPr>
          <w:b/>
          <w:bCs/>
        </w:rPr>
        <w:t>Limitaciones estructurales</w:t>
      </w:r>
    </w:p>
    <w:p w14:paraId="3B30F55D" w14:textId="77777777" w:rsidR="004C7C15" w:rsidRPr="004C7C15" w:rsidRDefault="004C7C15" w:rsidP="004C7C15">
      <w:pPr>
        <w:rPr>
          <w:b/>
          <w:bCs/>
        </w:rPr>
      </w:pPr>
      <w:r w:rsidRPr="004C7C15">
        <w:rPr>
          <w:b/>
          <w:bCs/>
        </w:rPr>
        <w:t>1. Dependencia institucional</w:t>
      </w:r>
    </w:p>
    <w:p w14:paraId="6041B1AC" w14:textId="77777777" w:rsidR="004C7C15" w:rsidRPr="004C7C15" w:rsidRDefault="004C7C15" w:rsidP="004C7C15">
      <w:pPr>
        <w:rPr>
          <w:b/>
          <w:bCs/>
        </w:rPr>
      </w:pPr>
      <w:r w:rsidRPr="004C7C15">
        <w:rPr>
          <w:b/>
          <w:bCs/>
        </w:rPr>
        <w:t>Opera bajo tiempos políticos, académicos y administrativos incompatibles con la velocidad tecnológica.</w:t>
      </w:r>
    </w:p>
    <w:p w14:paraId="5349F8DD" w14:textId="77777777" w:rsidR="004C7C15" w:rsidRPr="004C7C15" w:rsidRDefault="00B952F9" w:rsidP="004C7C15">
      <w:pPr>
        <w:rPr>
          <w:b/>
          <w:bCs/>
        </w:rPr>
      </w:pPr>
      <w:r>
        <w:rPr>
          <w:b/>
          <w:bCs/>
        </w:rPr>
        <w:pict w14:anchorId="4D629BD6">
          <v:rect id="_x0000_i1052" style="width:0;height:1.5pt" o:hralign="center" o:hrstd="t" o:hr="t" fillcolor="#a0a0a0" stroked="f"/>
        </w:pict>
      </w:r>
    </w:p>
    <w:p w14:paraId="57DD06E8" w14:textId="77777777" w:rsidR="004C7C15" w:rsidRPr="004C7C15" w:rsidRDefault="004C7C15" w:rsidP="004C7C15">
      <w:pPr>
        <w:rPr>
          <w:b/>
          <w:bCs/>
        </w:rPr>
      </w:pPr>
      <w:r w:rsidRPr="004C7C15">
        <w:rPr>
          <w:b/>
          <w:bCs/>
        </w:rPr>
        <w:t>2. Ausencia de control infraestructural</w:t>
      </w:r>
    </w:p>
    <w:p w14:paraId="555EDD34" w14:textId="77777777" w:rsidR="004C7C15" w:rsidRPr="004C7C15" w:rsidRDefault="004C7C15" w:rsidP="004C7C15">
      <w:pPr>
        <w:rPr>
          <w:b/>
          <w:bCs/>
        </w:rPr>
      </w:pPr>
      <w:r w:rsidRPr="004C7C15">
        <w:rPr>
          <w:b/>
          <w:bCs/>
        </w:rPr>
        <w:t>No interviene en:</w:t>
      </w:r>
    </w:p>
    <w:p w14:paraId="3358F573" w14:textId="77777777" w:rsidR="004C7C15" w:rsidRPr="004C7C15" w:rsidRDefault="004C7C15" w:rsidP="004C7C15">
      <w:pPr>
        <w:numPr>
          <w:ilvl w:val="0"/>
          <w:numId w:val="25"/>
        </w:numPr>
        <w:rPr>
          <w:b/>
          <w:bCs/>
        </w:rPr>
      </w:pPr>
      <w:r w:rsidRPr="004C7C15">
        <w:rPr>
          <w:b/>
          <w:bCs/>
        </w:rPr>
        <w:t xml:space="preserve">Arquitectura de datos </w:t>
      </w:r>
    </w:p>
    <w:p w14:paraId="76CD0348" w14:textId="77777777" w:rsidR="004C7C15" w:rsidRPr="004C7C15" w:rsidRDefault="004C7C15" w:rsidP="004C7C15">
      <w:pPr>
        <w:numPr>
          <w:ilvl w:val="0"/>
          <w:numId w:val="25"/>
        </w:numPr>
        <w:rPr>
          <w:b/>
          <w:bCs/>
        </w:rPr>
      </w:pPr>
      <w:r w:rsidRPr="004C7C15">
        <w:rPr>
          <w:b/>
          <w:bCs/>
        </w:rPr>
        <w:t xml:space="preserve">Sistemas de identidad </w:t>
      </w:r>
    </w:p>
    <w:p w14:paraId="3203DE70" w14:textId="77777777" w:rsidR="004C7C15" w:rsidRPr="004C7C15" w:rsidRDefault="004C7C15" w:rsidP="004C7C15">
      <w:pPr>
        <w:numPr>
          <w:ilvl w:val="0"/>
          <w:numId w:val="25"/>
        </w:numPr>
        <w:rPr>
          <w:b/>
          <w:bCs/>
        </w:rPr>
      </w:pPr>
      <w:r w:rsidRPr="004C7C15">
        <w:rPr>
          <w:b/>
          <w:bCs/>
        </w:rPr>
        <w:t xml:space="preserve">Infraestructura cloud </w:t>
      </w:r>
    </w:p>
    <w:p w14:paraId="59793D23" w14:textId="77777777" w:rsidR="004C7C15" w:rsidRPr="004C7C15" w:rsidRDefault="004C7C15" w:rsidP="004C7C15">
      <w:pPr>
        <w:numPr>
          <w:ilvl w:val="0"/>
          <w:numId w:val="25"/>
        </w:numPr>
        <w:rPr>
          <w:b/>
          <w:bCs/>
        </w:rPr>
      </w:pPr>
      <w:r w:rsidRPr="004C7C15">
        <w:rPr>
          <w:b/>
          <w:bCs/>
        </w:rPr>
        <w:t xml:space="preserve">Algoritmos de decisión </w:t>
      </w:r>
    </w:p>
    <w:p w14:paraId="1B2B4860" w14:textId="77777777" w:rsidR="004C7C15" w:rsidRPr="004C7C15" w:rsidRDefault="00B952F9" w:rsidP="004C7C15">
      <w:pPr>
        <w:rPr>
          <w:b/>
          <w:bCs/>
        </w:rPr>
      </w:pPr>
      <w:r>
        <w:rPr>
          <w:b/>
          <w:bCs/>
        </w:rPr>
        <w:pict w14:anchorId="5B0148E4">
          <v:rect id="_x0000_i1053" style="width:0;height:1.5pt" o:hralign="center" o:hrstd="t" o:hr="t" fillcolor="#a0a0a0" stroked="f"/>
        </w:pict>
      </w:r>
    </w:p>
    <w:p w14:paraId="66844A7D" w14:textId="77777777" w:rsidR="004C7C15" w:rsidRPr="004C7C15" w:rsidRDefault="004C7C15" w:rsidP="004C7C15">
      <w:pPr>
        <w:rPr>
          <w:b/>
          <w:bCs/>
        </w:rPr>
      </w:pPr>
      <w:r w:rsidRPr="004C7C15">
        <w:rPr>
          <w:b/>
          <w:bCs/>
        </w:rPr>
        <w:t>3. Vulnerabilidad a captura externa</w:t>
      </w:r>
    </w:p>
    <w:p w14:paraId="7C2A7F6A" w14:textId="77777777" w:rsidR="004C7C15" w:rsidRPr="004C7C15" w:rsidRDefault="004C7C15" w:rsidP="004C7C15">
      <w:pPr>
        <w:rPr>
          <w:b/>
          <w:bCs/>
        </w:rPr>
      </w:pPr>
      <w:r w:rsidRPr="004C7C15">
        <w:rPr>
          <w:b/>
          <w:bCs/>
        </w:rPr>
        <w:t>En contextos latinoamericanos, la industria suele representar intereses transnacionales, subordinando el modelo.</w:t>
      </w:r>
    </w:p>
    <w:p w14:paraId="0566F5D4" w14:textId="77777777" w:rsidR="004C7C15" w:rsidRPr="004C7C15" w:rsidRDefault="00B952F9" w:rsidP="004C7C15">
      <w:pPr>
        <w:rPr>
          <w:b/>
          <w:bCs/>
        </w:rPr>
      </w:pPr>
      <w:r>
        <w:rPr>
          <w:b/>
          <w:bCs/>
        </w:rPr>
        <w:pict w14:anchorId="5B563F19">
          <v:rect id="_x0000_i1054" style="width:0;height:1.5pt" o:hralign="center" o:hrstd="t" o:hr="t" fillcolor="#a0a0a0" stroked="f"/>
        </w:pict>
      </w:r>
    </w:p>
    <w:p w14:paraId="59F18448" w14:textId="77777777" w:rsidR="004C7C15" w:rsidRPr="004C7C15" w:rsidRDefault="004C7C15" w:rsidP="004C7C15">
      <w:pPr>
        <w:rPr>
          <w:b/>
          <w:bCs/>
        </w:rPr>
      </w:pPr>
      <w:r w:rsidRPr="004C7C15">
        <w:rPr>
          <w:b/>
          <w:bCs/>
        </w:rPr>
        <w:t>Diagnóstico</w:t>
      </w:r>
    </w:p>
    <w:p w14:paraId="216C95D3" w14:textId="77777777" w:rsidR="004C7C15" w:rsidRPr="004C7C15" w:rsidRDefault="004C7C15" w:rsidP="004C7C15">
      <w:pPr>
        <w:rPr>
          <w:b/>
          <w:bCs/>
        </w:rPr>
      </w:pPr>
      <w:r w:rsidRPr="004C7C15">
        <w:rPr>
          <w:b/>
          <w:bCs/>
        </w:rPr>
        <w:t>La Triple Hélice coordina actores, pero no controla sistemas.</w:t>
      </w:r>
    </w:p>
    <w:p w14:paraId="5DBC870F" w14:textId="77777777" w:rsidR="004C7C15" w:rsidRPr="004C7C15" w:rsidRDefault="00B952F9" w:rsidP="004C7C15">
      <w:pPr>
        <w:rPr>
          <w:b/>
          <w:bCs/>
        </w:rPr>
      </w:pPr>
      <w:r>
        <w:rPr>
          <w:b/>
          <w:bCs/>
        </w:rPr>
        <w:pict w14:anchorId="16BF8DFB">
          <v:rect id="_x0000_i1055" style="width:0;height:1.5pt" o:hralign="center" o:hrstd="t" o:hr="t" fillcolor="#a0a0a0" stroked="f"/>
        </w:pict>
      </w:r>
    </w:p>
    <w:p w14:paraId="24962843" w14:textId="77777777" w:rsidR="004C7C15" w:rsidRPr="004C7C15" w:rsidRDefault="004C7C15" w:rsidP="004C7C15">
      <w:pPr>
        <w:rPr>
          <w:b/>
          <w:bCs/>
        </w:rPr>
      </w:pPr>
      <w:r w:rsidRPr="004C7C15">
        <w:rPr>
          <w:b/>
          <w:bCs/>
        </w:rPr>
        <w:t>4.4. Modelo TAMV: arquitectura federada de soberanía</w:t>
      </w:r>
    </w:p>
    <w:p w14:paraId="2F9355B4" w14:textId="77777777" w:rsidR="004C7C15" w:rsidRPr="004C7C15" w:rsidRDefault="004C7C15" w:rsidP="004C7C15">
      <w:pPr>
        <w:rPr>
          <w:b/>
          <w:bCs/>
        </w:rPr>
      </w:pPr>
      <w:r w:rsidRPr="004C7C15">
        <w:rPr>
          <w:b/>
          <w:bCs/>
        </w:rPr>
        <w:t>TAMV reemplaza el paradigma de coordinación institucional por un modelo de integración sistémica basada en federaciones funcionales.</w:t>
      </w:r>
    </w:p>
    <w:p w14:paraId="424B992E" w14:textId="77777777" w:rsidR="004C7C15" w:rsidRPr="004C7C15" w:rsidRDefault="00B952F9" w:rsidP="004C7C15">
      <w:pPr>
        <w:rPr>
          <w:b/>
          <w:bCs/>
        </w:rPr>
      </w:pPr>
      <w:r>
        <w:rPr>
          <w:b/>
          <w:bCs/>
        </w:rPr>
        <w:pict w14:anchorId="4DB69F3D">
          <v:rect id="_x0000_i1056" style="width:0;height:1.5pt" o:hralign="center" o:hrstd="t" o:hr="t" fillcolor="#a0a0a0" stroked="f"/>
        </w:pict>
      </w:r>
    </w:p>
    <w:p w14:paraId="69405BCA" w14:textId="77777777" w:rsidR="004C7C15" w:rsidRPr="004C7C15" w:rsidRDefault="004C7C15" w:rsidP="004C7C15">
      <w:pPr>
        <w:rPr>
          <w:b/>
          <w:bCs/>
        </w:rPr>
      </w:pPr>
      <w:r w:rsidRPr="004C7C15">
        <w:rPr>
          <w:b/>
          <w:bCs/>
        </w:rPr>
        <w:t>Las 7 Federaciones como arquitectura de control</w:t>
      </w:r>
    </w:p>
    <w:p w14:paraId="650E4BAB" w14:textId="77777777" w:rsidR="004C7C15" w:rsidRPr="004C7C15" w:rsidRDefault="004C7C15" w:rsidP="004C7C15">
      <w:pPr>
        <w:numPr>
          <w:ilvl w:val="0"/>
          <w:numId w:val="26"/>
        </w:numPr>
        <w:rPr>
          <w:b/>
          <w:bCs/>
        </w:rPr>
      </w:pPr>
      <w:r w:rsidRPr="004C7C15">
        <w:rPr>
          <w:b/>
          <w:bCs/>
        </w:rPr>
        <w:t xml:space="preserve">Gobernanza </w:t>
      </w:r>
    </w:p>
    <w:p w14:paraId="7079BF8D" w14:textId="77777777" w:rsidR="004C7C15" w:rsidRPr="004C7C15" w:rsidRDefault="004C7C15" w:rsidP="004C7C15">
      <w:pPr>
        <w:numPr>
          <w:ilvl w:val="0"/>
          <w:numId w:val="26"/>
        </w:numPr>
        <w:rPr>
          <w:b/>
          <w:bCs/>
        </w:rPr>
      </w:pPr>
      <w:r w:rsidRPr="004C7C15">
        <w:rPr>
          <w:b/>
          <w:bCs/>
        </w:rPr>
        <w:t xml:space="preserve">Identidad (Zero Trust) </w:t>
      </w:r>
    </w:p>
    <w:p w14:paraId="09B67BA9" w14:textId="77777777" w:rsidR="004C7C15" w:rsidRPr="004C7C15" w:rsidRDefault="004C7C15" w:rsidP="004C7C15">
      <w:pPr>
        <w:numPr>
          <w:ilvl w:val="0"/>
          <w:numId w:val="26"/>
        </w:numPr>
        <w:rPr>
          <w:b/>
          <w:bCs/>
        </w:rPr>
      </w:pPr>
      <w:r w:rsidRPr="004C7C15">
        <w:rPr>
          <w:b/>
          <w:bCs/>
        </w:rPr>
        <w:t xml:space="preserve">Economía Digital </w:t>
      </w:r>
    </w:p>
    <w:p w14:paraId="38B2CA8D" w14:textId="77777777" w:rsidR="004C7C15" w:rsidRPr="004C7C15" w:rsidRDefault="004C7C15" w:rsidP="004C7C15">
      <w:pPr>
        <w:numPr>
          <w:ilvl w:val="0"/>
          <w:numId w:val="26"/>
        </w:numPr>
        <w:rPr>
          <w:b/>
          <w:bCs/>
        </w:rPr>
      </w:pPr>
      <w:r w:rsidRPr="004C7C15">
        <w:rPr>
          <w:b/>
          <w:bCs/>
        </w:rPr>
        <w:t xml:space="preserve">Preservación Cultural </w:t>
      </w:r>
    </w:p>
    <w:p w14:paraId="3E1159FD" w14:textId="77777777" w:rsidR="004C7C15" w:rsidRPr="004C7C15" w:rsidRDefault="004C7C15" w:rsidP="004C7C15">
      <w:pPr>
        <w:numPr>
          <w:ilvl w:val="0"/>
          <w:numId w:val="26"/>
        </w:numPr>
        <w:rPr>
          <w:b/>
          <w:bCs/>
        </w:rPr>
      </w:pPr>
      <w:r w:rsidRPr="004C7C15">
        <w:rPr>
          <w:b/>
          <w:bCs/>
        </w:rPr>
        <w:t xml:space="preserve">Ciberseguridad </w:t>
      </w:r>
    </w:p>
    <w:p w14:paraId="3AB625CA" w14:textId="77777777" w:rsidR="004C7C15" w:rsidRPr="004C7C15" w:rsidRDefault="004C7C15" w:rsidP="004C7C15">
      <w:pPr>
        <w:numPr>
          <w:ilvl w:val="0"/>
          <w:numId w:val="26"/>
        </w:numPr>
        <w:rPr>
          <w:b/>
          <w:bCs/>
        </w:rPr>
      </w:pPr>
      <w:r w:rsidRPr="004C7C15">
        <w:rPr>
          <w:b/>
          <w:bCs/>
        </w:rPr>
        <w:t xml:space="preserve">IA (Kernel Isabella) </w:t>
      </w:r>
    </w:p>
    <w:p w14:paraId="78D478EA" w14:textId="77777777" w:rsidR="004C7C15" w:rsidRPr="004C7C15" w:rsidRDefault="004C7C15" w:rsidP="004C7C15">
      <w:pPr>
        <w:numPr>
          <w:ilvl w:val="0"/>
          <w:numId w:val="26"/>
        </w:numPr>
        <w:rPr>
          <w:b/>
          <w:bCs/>
        </w:rPr>
      </w:pPr>
      <w:r w:rsidRPr="004C7C15">
        <w:rPr>
          <w:b/>
          <w:bCs/>
        </w:rPr>
        <w:t xml:space="preserve">Infraestructura </w:t>
      </w:r>
    </w:p>
    <w:p w14:paraId="0A2FB49A" w14:textId="77777777" w:rsidR="004C7C15" w:rsidRPr="004C7C15" w:rsidRDefault="00B952F9" w:rsidP="004C7C15">
      <w:pPr>
        <w:rPr>
          <w:b/>
          <w:bCs/>
        </w:rPr>
      </w:pPr>
      <w:r>
        <w:rPr>
          <w:b/>
          <w:bCs/>
        </w:rPr>
        <w:pict w14:anchorId="7207C4D1">
          <v:rect id="_x0000_i1057" style="width:0;height:1.5pt" o:hralign="center" o:hrstd="t" o:hr="t" fillcolor="#a0a0a0" stroked="f"/>
        </w:pict>
      </w:r>
    </w:p>
    <w:p w14:paraId="63303AB4" w14:textId="77777777" w:rsidR="004C7C15" w:rsidRPr="004C7C15" w:rsidRDefault="004C7C15" w:rsidP="004C7C15">
      <w:pPr>
        <w:rPr>
          <w:b/>
          <w:bCs/>
        </w:rPr>
      </w:pPr>
      <w:r w:rsidRPr="004C7C15">
        <w:rPr>
          <w:b/>
          <w:bCs/>
        </w:rPr>
        <w:t>Diferencia estructural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42"/>
        <w:gridCol w:w="2314"/>
        <w:gridCol w:w="1555"/>
      </w:tblGrid>
      <w:tr w:rsidR="004C7C15" w:rsidRPr="004C7C15" w14:paraId="07CBD526" w14:textId="77777777">
        <w:trPr>
          <w:tblHeader/>
          <w:tblCellSpacing w:w="15" w:type="dxa"/>
        </w:trPr>
        <w:tc>
          <w:tcPr>
            <w:tcW w:w="0" w:type="auto"/>
            <w:vAlign w:val="center"/>
            <w:hideMark/>
          </w:tcPr>
          <w:p w14:paraId="4C490586" w14:textId="77777777" w:rsidR="004C7C15" w:rsidRPr="004C7C15" w:rsidRDefault="004C7C15" w:rsidP="004C7C15">
            <w:pPr>
              <w:rPr>
                <w:b/>
                <w:bCs/>
              </w:rPr>
            </w:pPr>
            <w:r w:rsidRPr="004C7C15">
              <w:rPr>
                <w:b/>
                <w:bCs/>
              </w:rPr>
              <w:t>Modelo</w:t>
            </w:r>
          </w:p>
        </w:tc>
        <w:tc>
          <w:tcPr>
            <w:tcW w:w="0" w:type="auto"/>
            <w:vAlign w:val="center"/>
            <w:hideMark/>
          </w:tcPr>
          <w:p w14:paraId="2865C25E" w14:textId="77777777" w:rsidR="004C7C15" w:rsidRPr="004C7C15" w:rsidRDefault="004C7C15" w:rsidP="004C7C15">
            <w:pPr>
              <w:rPr>
                <w:b/>
                <w:bCs/>
              </w:rPr>
            </w:pPr>
            <w:r w:rsidRPr="004C7C15">
              <w:rPr>
                <w:b/>
                <w:bCs/>
              </w:rPr>
              <w:t>Unidad de operación</w:t>
            </w:r>
          </w:p>
        </w:tc>
        <w:tc>
          <w:tcPr>
            <w:tcW w:w="0" w:type="auto"/>
            <w:vAlign w:val="center"/>
            <w:hideMark/>
          </w:tcPr>
          <w:p w14:paraId="62DE5E12" w14:textId="77777777" w:rsidR="004C7C15" w:rsidRPr="004C7C15" w:rsidRDefault="004C7C15" w:rsidP="004C7C15">
            <w:pPr>
              <w:rPr>
                <w:b/>
                <w:bCs/>
              </w:rPr>
            </w:pPr>
            <w:r w:rsidRPr="004C7C15">
              <w:rPr>
                <w:b/>
                <w:bCs/>
              </w:rPr>
              <w:t>Resultado</w:t>
            </w:r>
          </w:p>
        </w:tc>
      </w:tr>
      <w:tr w:rsidR="004C7C15" w:rsidRPr="004C7C15" w14:paraId="0A8C521B" w14:textId="77777777">
        <w:trPr>
          <w:tblCellSpacing w:w="15" w:type="dxa"/>
        </w:trPr>
        <w:tc>
          <w:tcPr>
            <w:tcW w:w="0" w:type="auto"/>
            <w:vAlign w:val="center"/>
            <w:hideMark/>
          </w:tcPr>
          <w:p w14:paraId="31BCC8E7" w14:textId="77777777" w:rsidR="004C7C15" w:rsidRPr="004C7C15" w:rsidRDefault="004C7C15" w:rsidP="004C7C15">
            <w:pPr>
              <w:rPr>
                <w:b/>
                <w:bCs/>
              </w:rPr>
            </w:pPr>
            <w:r w:rsidRPr="004C7C15">
              <w:rPr>
                <w:b/>
                <w:bCs/>
              </w:rPr>
              <w:t>Triple Hélice</w:t>
            </w:r>
          </w:p>
        </w:tc>
        <w:tc>
          <w:tcPr>
            <w:tcW w:w="0" w:type="auto"/>
            <w:vAlign w:val="center"/>
            <w:hideMark/>
          </w:tcPr>
          <w:p w14:paraId="3274254E" w14:textId="77777777" w:rsidR="004C7C15" w:rsidRPr="004C7C15" w:rsidRDefault="004C7C15" w:rsidP="004C7C15">
            <w:pPr>
              <w:rPr>
                <w:b/>
                <w:bCs/>
              </w:rPr>
            </w:pPr>
            <w:r w:rsidRPr="004C7C15">
              <w:rPr>
                <w:b/>
                <w:bCs/>
              </w:rPr>
              <w:t>Actores</w:t>
            </w:r>
          </w:p>
        </w:tc>
        <w:tc>
          <w:tcPr>
            <w:tcW w:w="0" w:type="auto"/>
            <w:vAlign w:val="center"/>
            <w:hideMark/>
          </w:tcPr>
          <w:p w14:paraId="2CC7DD94" w14:textId="77777777" w:rsidR="004C7C15" w:rsidRPr="004C7C15" w:rsidRDefault="004C7C15" w:rsidP="004C7C15">
            <w:pPr>
              <w:rPr>
                <w:b/>
                <w:bCs/>
              </w:rPr>
            </w:pPr>
            <w:r w:rsidRPr="004C7C15">
              <w:rPr>
                <w:b/>
                <w:bCs/>
              </w:rPr>
              <w:t>Coordinación</w:t>
            </w:r>
          </w:p>
        </w:tc>
      </w:tr>
      <w:tr w:rsidR="004C7C15" w:rsidRPr="004C7C15" w14:paraId="1EC14DA0" w14:textId="77777777">
        <w:trPr>
          <w:tblCellSpacing w:w="15" w:type="dxa"/>
        </w:trPr>
        <w:tc>
          <w:tcPr>
            <w:tcW w:w="0" w:type="auto"/>
            <w:vAlign w:val="center"/>
            <w:hideMark/>
          </w:tcPr>
          <w:p w14:paraId="44369965" w14:textId="77777777" w:rsidR="004C7C15" w:rsidRPr="004C7C15" w:rsidRDefault="004C7C15" w:rsidP="004C7C15">
            <w:pPr>
              <w:rPr>
                <w:b/>
                <w:bCs/>
              </w:rPr>
            </w:pPr>
            <w:r w:rsidRPr="004C7C15">
              <w:rPr>
                <w:b/>
                <w:bCs/>
              </w:rPr>
              <w:t>TAMV</w:t>
            </w:r>
          </w:p>
        </w:tc>
        <w:tc>
          <w:tcPr>
            <w:tcW w:w="0" w:type="auto"/>
            <w:vAlign w:val="center"/>
            <w:hideMark/>
          </w:tcPr>
          <w:p w14:paraId="7DA78B62" w14:textId="77777777" w:rsidR="004C7C15" w:rsidRPr="004C7C15" w:rsidRDefault="004C7C15" w:rsidP="004C7C15">
            <w:pPr>
              <w:rPr>
                <w:b/>
                <w:bCs/>
              </w:rPr>
            </w:pPr>
            <w:r w:rsidRPr="004C7C15">
              <w:rPr>
                <w:b/>
                <w:bCs/>
              </w:rPr>
              <w:t>Sistemas</w:t>
            </w:r>
          </w:p>
        </w:tc>
        <w:tc>
          <w:tcPr>
            <w:tcW w:w="0" w:type="auto"/>
            <w:vAlign w:val="center"/>
            <w:hideMark/>
          </w:tcPr>
          <w:p w14:paraId="1F9B2AAF" w14:textId="77777777" w:rsidR="004C7C15" w:rsidRPr="004C7C15" w:rsidRDefault="004C7C15" w:rsidP="004C7C15">
            <w:pPr>
              <w:rPr>
                <w:b/>
                <w:bCs/>
              </w:rPr>
            </w:pPr>
            <w:r w:rsidRPr="004C7C15">
              <w:rPr>
                <w:b/>
                <w:bCs/>
              </w:rPr>
              <w:t>Soberanía</w:t>
            </w:r>
          </w:p>
        </w:tc>
      </w:tr>
    </w:tbl>
    <w:p w14:paraId="78CBA2A0" w14:textId="77777777" w:rsidR="004C7C15" w:rsidRPr="004C7C15" w:rsidRDefault="00B952F9" w:rsidP="004C7C15">
      <w:pPr>
        <w:rPr>
          <w:b/>
          <w:bCs/>
        </w:rPr>
      </w:pPr>
      <w:r>
        <w:rPr>
          <w:b/>
          <w:bCs/>
        </w:rPr>
        <w:pict w14:anchorId="2F168814">
          <v:rect id="_x0000_i1058" style="width:0;height:1.5pt" o:hralign="center" o:hrstd="t" o:hr="t" fillcolor="#a0a0a0" stroked="f"/>
        </w:pict>
      </w:r>
    </w:p>
    <w:p w14:paraId="372ADA79" w14:textId="77777777" w:rsidR="004C7C15" w:rsidRPr="004C7C15" w:rsidRDefault="004C7C15" w:rsidP="004C7C15">
      <w:pPr>
        <w:rPr>
          <w:b/>
          <w:bCs/>
        </w:rPr>
      </w:pPr>
      <w:r w:rsidRPr="004C7C15">
        <w:rPr>
          <w:b/>
          <w:bCs/>
        </w:rPr>
        <w:t>Propiedades del modelo TAMV</w:t>
      </w:r>
    </w:p>
    <w:p w14:paraId="020C21A9" w14:textId="77777777" w:rsidR="004C7C15" w:rsidRPr="004C7C15" w:rsidRDefault="004C7C15" w:rsidP="004C7C15">
      <w:pPr>
        <w:numPr>
          <w:ilvl w:val="0"/>
          <w:numId w:val="27"/>
        </w:numPr>
        <w:rPr>
          <w:b/>
          <w:bCs/>
        </w:rPr>
      </w:pPr>
      <w:r w:rsidRPr="004C7C15">
        <w:rPr>
          <w:b/>
          <w:bCs/>
        </w:rPr>
        <w:t xml:space="preserve">Autonomía operativa (no depende de terceros) </w:t>
      </w:r>
    </w:p>
    <w:p w14:paraId="267411BC" w14:textId="77777777" w:rsidR="004C7C15" w:rsidRPr="004C7C15" w:rsidRDefault="004C7C15" w:rsidP="004C7C15">
      <w:pPr>
        <w:numPr>
          <w:ilvl w:val="0"/>
          <w:numId w:val="27"/>
        </w:numPr>
        <w:rPr>
          <w:b/>
          <w:bCs/>
        </w:rPr>
      </w:pPr>
      <w:r w:rsidRPr="004C7C15">
        <w:rPr>
          <w:b/>
          <w:bCs/>
        </w:rPr>
        <w:t xml:space="preserve">Resiliencia estructural (arquitectura distribuida) </w:t>
      </w:r>
    </w:p>
    <w:p w14:paraId="4DD91BC3" w14:textId="77777777" w:rsidR="004C7C15" w:rsidRPr="004C7C15" w:rsidRDefault="004C7C15" w:rsidP="004C7C15">
      <w:pPr>
        <w:numPr>
          <w:ilvl w:val="0"/>
          <w:numId w:val="27"/>
        </w:numPr>
        <w:rPr>
          <w:b/>
          <w:bCs/>
        </w:rPr>
      </w:pPr>
      <w:r w:rsidRPr="004C7C15">
        <w:rPr>
          <w:b/>
          <w:bCs/>
        </w:rPr>
        <w:t xml:space="preserve">Replicabilidad territorial (modelo portable) </w:t>
      </w:r>
    </w:p>
    <w:p w14:paraId="1D0AD6BE" w14:textId="77777777" w:rsidR="004C7C15" w:rsidRPr="004C7C15" w:rsidRDefault="004C7C15" w:rsidP="004C7C15">
      <w:pPr>
        <w:numPr>
          <w:ilvl w:val="0"/>
          <w:numId w:val="27"/>
        </w:numPr>
        <w:rPr>
          <w:b/>
          <w:bCs/>
        </w:rPr>
      </w:pPr>
      <w:r w:rsidRPr="004C7C15">
        <w:rPr>
          <w:b/>
          <w:bCs/>
        </w:rPr>
        <w:t xml:space="preserve">Alineación ética codificada (no declarativa) </w:t>
      </w:r>
    </w:p>
    <w:p w14:paraId="43DCF4C4" w14:textId="77777777" w:rsidR="004C7C15" w:rsidRPr="004C7C15" w:rsidRDefault="00B952F9" w:rsidP="004C7C15">
      <w:pPr>
        <w:rPr>
          <w:b/>
          <w:bCs/>
        </w:rPr>
      </w:pPr>
      <w:r>
        <w:rPr>
          <w:b/>
          <w:bCs/>
        </w:rPr>
        <w:pict w14:anchorId="0E6F2E60">
          <v:rect id="_x0000_i1059" style="width:0;height:1.5pt" o:hralign="center" o:hrstd="t" o:hr="t" fillcolor="#a0a0a0" stroked="f"/>
        </w:pict>
      </w:r>
    </w:p>
    <w:p w14:paraId="0EA6D075" w14:textId="77777777" w:rsidR="004C7C15" w:rsidRPr="004C7C15" w:rsidRDefault="004C7C15" w:rsidP="004C7C15">
      <w:pPr>
        <w:rPr>
          <w:b/>
          <w:bCs/>
        </w:rPr>
      </w:pPr>
      <w:r w:rsidRPr="004C7C15">
        <w:rPr>
          <w:b/>
          <w:bCs/>
        </w:rPr>
        <w:t>4.5. Ejecución: del discurso a la infraestructura</w:t>
      </w:r>
    </w:p>
    <w:p w14:paraId="3097D665" w14:textId="77777777" w:rsidR="004C7C15" w:rsidRPr="004C7C15" w:rsidRDefault="004C7C15" w:rsidP="004C7C15">
      <w:pPr>
        <w:rPr>
          <w:b/>
          <w:bCs/>
        </w:rPr>
      </w:pPr>
      <w:r w:rsidRPr="004C7C15">
        <w:rPr>
          <w:b/>
          <w:bCs/>
        </w:rPr>
        <w:t>El elemento diferenciador de TAMV no es conceptual, sino operativo.</w:t>
      </w:r>
    </w:p>
    <w:p w14:paraId="4C08BBE1" w14:textId="77777777" w:rsidR="004C7C15" w:rsidRPr="004C7C15" w:rsidRDefault="00B952F9" w:rsidP="004C7C15">
      <w:pPr>
        <w:rPr>
          <w:b/>
          <w:bCs/>
        </w:rPr>
      </w:pPr>
      <w:r>
        <w:rPr>
          <w:b/>
          <w:bCs/>
        </w:rPr>
        <w:pict w14:anchorId="5A52DAD0">
          <v:rect id="_x0000_i1060" style="width:0;height:1.5pt" o:hralign="center" o:hrstd="t" o:hr="t" fillcolor="#a0a0a0" stroked="f"/>
        </w:pict>
      </w:r>
    </w:p>
    <w:p w14:paraId="061C82C1" w14:textId="77777777" w:rsidR="004C7C15" w:rsidRPr="004C7C15" w:rsidRDefault="004C7C15" w:rsidP="004C7C15">
      <w:pPr>
        <w:rPr>
          <w:b/>
          <w:bCs/>
        </w:rPr>
      </w:pPr>
      <w:r w:rsidRPr="004C7C15">
        <w:rPr>
          <w:b/>
          <w:bCs/>
        </w:rPr>
        <w:t>Componentes implementados</w:t>
      </w:r>
    </w:p>
    <w:p w14:paraId="0ED0DBB1" w14:textId="77777777" w:rsidR="004C7C15" w:rsidRPr="004C7C15" w:rsidRDefault="004C7C15" w:rsidP="004C7C15">
      <w:pPr>
        <w:numPr>
          <w:ilvl w:val="0"/>
          <w:numId w:val="28"/>
        </w:numPr>
        <w:rPr>
          <w:b/>
          <w:bCs/>
        </w:rPr>
      </w:pPr>
      <w:r w:rsidRPr="004C7C15">
        <w:rPr>
          <w:b/>
          <w:bCs/>
        </w:rPr>
        <w:t xml:space="preserve">Sistema operativo territorial (RDM-TOS) </w:t>
      </w:r>
    </w:p>
    <w:p w14:paraId="7D88C3E7" w14:textId="77777777" w:rsidR="004C7C15" w:rsidRPr="004C7C15" w:rsidRDefault="004C7C15" w:rsidP="004C7C15">
      <w:pPr>
        <w:numPr>
          <w:ilvl w:val="0"/>
          <w:numId w:val="28"/>
        </w:numPr>
        <w:rPr>
          <w:b/>
          <w:bCs/>
        </w:rPr>
      </w:pPr>
      <w:r w:rsidRPr="004C7C15">
        <w:rPr>
          <w:b/>
          <w:bCs/>
        </w:rPr>
        <w:t xml:space="preserve">Núcleo de gobernanza (Kernel Isabella) </w:t>
      </w:r>
    </w:p>
    <w:p w14:paraId="02D07460" w14:textId="77777777" w:rsidR="004C7C15" w:rsidRPr="004C7C15" w:rsidRDefault="004C7C15" w:rsidP="004C7C15">
      <w:pPr>
        <w:numPr>
          <w:ilvl w:val="0"/>
          <w:numId w:val="28"/>
        </w:numPr>
        <w:rPr>
          <w:b/>
          <w:bCs/>
        </w:rPr>
      </w:pPr>
      <w:r w:rsidRPr="004C7C15">
        <w:rPr>
          <w:b/>
          <w:bCs/>
        </w:rPr>
        <w:t xml:space="preserve">Ledger de trazabilidad (BookPI) </w:t>
      </w:r>
    </w:p>
    <w:p w14:paraId="120D394E" w14:textId="77777777" w:rsidR="004C7C15" w:rsidRPr="004C7C15" w:rsidRDefault="004C7C15" w:rsidP="004C7C15">
      <w:pPr>
        <w:numPr>
          <w:ilvl w:val="0"/>
          <w:numId w:val="28"/>
        </w:numPr>
        <w:rPr>
          <w:b/>
          <w:bCs/>
        </w:rPr>
      </w:pPr>
      <w:r w:rsidRPr="004C7C15">
        <w:rPr>
          <w:b/>
          <w:bCs/>
        </w:rPr>
        <w:t xml:space="preserve">Red federada (48 nodos activos) </w:t>
      </w:r>
    </w:p>
    <w:p w14:paraId="205C222F" w14:textId="77777777" w:rsidR="004C7C15" w:rsidRPr="004C7C15" w:rsidRDefault="004C7C15" w:rsidP="004C7C15">
      <w:pPr>
        <w:numPr>
          <w:ilvl w:val="0"/>
          <w:numId w:val="28"/>
        </w:numPr>
        <w:rPr>
          <w:b/>
          <w:bCs/>
        </w:rPr>
      </w:pPr>
      <w:r w:rsidRPr="004C7C15">
        <w:rPr>
          <w:b/>
          <w:bCs/>
        </w:rPr>
        <w:t xml:space="preserve">Gemelo digital territorial </w:t>
      </w:r>
    </w:p>
    <w:p w14:paraId="09981C13" w14:textId="77777777" w:rsidR="004C7C15" w:rsidRPr="004C7C15" w:rsidRDefault="004C7C15" w:rsidP="004C7C15">
      <w:pPr>
        <w:numPr>
          <w:ilvl w:val="0"/>
          <w:numId w:val="28"/>
        </w:numPr>
        <w:rPr>
          <w:b/>
          <w:bCs/>
        </w:rPr>
      </w:pPr>
      <w:r w:rsidRPr="004C7C15">
        <w:rPr>
          <w:b/>
          <w:bCs/>
        </w:rPr>
        <w:t xml:space="preserve">Motor económico integrado </w:t>
      </w:r>
    </w:p>
    <w:p w14:paraId="2B79C4D1" w14:textId="77777777" w:rsidR="004C7C15" w:rsidRPr="004C7C15" w:rsidRDefault="004C7C15" w:rsidP="004C7C15">
      <w:pPr>
        <w:numPr>
          <w:ilvl w:val="0"/>
          <w:numId w:val="28"/>
        </w:numPr>
        <w:rPr>
          <w:b/>
          <w:bCs/>
        </w:rPr>
      </w:pPr>
      <w:r w:rsidRPr="004C7C15">
        <w:rPr>
          <w:b/>
          <w:bCs/>
        </w:rPr>
        <w:t xml:space="preserve">IA contextual soberana </w:t>
      </w:r>
    </w:p>
    <w:p w14:paraId="79805D70" w14:textId="77777777" w:rsidR="004C7C15" w:rsidRPr="004C7C15" w:rsidRDefault="00B952F9" w:rsidP="004C7C15">
      <w:pPr>
        <w:rPr>
          <w:b/>
          <w:bCs/>
        </w:rPr>
      </w:pPr>
      <w:r>
        <w:rPr>
          <w:b/>
          <w:bCs/>
        </w:rPr>
        <w:pict w14:anchorId="37A13168">
          <v:rect id="_x0000_i1061" style="width:0;height:1.5pt" o:hralign="center" o:hrstd="t" o:hr="t" fillcolor="#a0a0a0" stroked="f"/>
        </w:pict>
      </w:r>
    </w:p>
    <w:p w14:paraId="4C8D97E2" w14:textId="77777777" w:rsidR="004C7C15" w:rsidRPr="004C7C15" w:rsidRDefault="004C7C15" w:rsidP="004C7C15">
      <w:pPr>
        <w:rPr>
          <w:b/>
          <w:bCs/>
        </w:rPr>
      </w:pPr>
      <w:r w:rsidRPr="004C7C15">
        <w:rPr>
          <w:b/>
          <w:bCs/>
        </w:rPr>
        <w:t>Ruptura epistemológica</w:t>
      </w:r>
    </w:p>
    <w:p w14:paraId="6F089F3A" w14:textId="77777777" w:rsidR="004C7C15" w:rsidRPr="004C7C15" w:rsidRDefault="004C7C15" w:rsidP="004C7C15">
      <w:pPr>
        <w:rPr>
          <w:b/>
          <w:bCs/>
        </w:rPr>
      </w:pPr>
      <w:r w:rsidRPr="004C7C15">
        <w:rPr>
          <w:b/>
          <w:bCs/>
        </w:rPr>
        <w:t>El Sur Global históricamente ha sido:</w:t>
      </w:r>
    </w:p>
    <w:p w14:paraId="38D16404" w14:textId="77777777" w:rsidR="004C7C15" w:rsidRPr="004C7C15" w:rsidRDefault="004C7C15" w:rsidP="004C7C15">
      <w:pPr>
        <w:numPr>
          <w:ilvl w:val="0"/>
          <w:numId w:val="29"/>
        </w:numPr>
        <w:rPr>
          <w:b/>
          <w:bCs/>
        </w:rPr>
      </w:pPr>
      <w:r w:rsidRPr="004C7C15">
        <w:rPr>
          <w:b/>
          <w:bCs/>
        </w:rPr>
        <w:t xml:space="preserve">Campo de experimentación </w:t>
      </w:r>
    </w:p>
    <w:p w14:paraId="53F6AF50" w14:textId="77777777" w:rsidR="004C7C15" w:rsidRPr="004C7C15" w:rsidRDefault="004C7C15" w:rsidP="004C7C15">
      <w:pPr>
        <w:numPr>
          <w:ilvl w:val="0"/>
          <w:numId w:val="29"/>
        </w:numPr>
        <w:rPr>
          <w:b/>
          <w:bCs/>
        </w:rPr>
      </w:pPr>
      <w:r w:rsidRPr="004C7C15">
        <w:rPr>
          <w:b/>
          <w:bCs/>
        </w:rPr>
        <w:t xml:space="preserve">Fuente de datos </w:t>
      </w:r>
    </w:p>
    <w:p w14:paraId="39B0834E" w14:textId="77777777" w:rsidR="004C7C15" w:rsidRPr="004C7C15" w:rsidRDefault="004C7C15" w:rsidP="004C7C15">
      <w:pPr>
        <w:numPr>
          <w:ilvl w:val="0"/>
          <w:numId w:val="29"/>
        </w:numPr>
        <w:rPr>
          <w:b/>
          <w:bCs/>
        </w:rPr>
      </w:pPr>
      <w:r w:rsidRPr="004C7C15">
        <w:rPr>
          <w:b/>
          <w:bCs/>
        </w:rPr>
        <w:t xml:space="preserve">Mercado de consumo </w:t>
      </w:r>
    </w:p>
    <w:p w14:paraId="43AA08C0" w14:textId="77777777" w:rsidR="004C7C15" w:rsidRPr="004C7C15" w:rsidRDefault="004C7C15" w:rsidP="004C7C15">
      <w:pPr>
        <w:rPr>
          <w:b/>
          <w:bCs/>
        </w:rPr>
      </w:pPr>
      <w:r w:rsidRPr="004C7C15">
        <w:rPr>
          <w:b/>
          <w:bCs/>
        </w:rPr>
        <w:t>TAMV redefine esta posición:</w:t>
      </w:r>
    </w:p>
    <w:p w14:paraId="6D1E772D" w14:textId="77777777" w:rsidR="004C7C15" w:rsidRPr="004C7C15" w:rsidRDefault="004C7C15" w:rsidP="004C7C15">
      <w:pPr>
        <w:rPr>
          <w:b/>
          <w:bCs/>
        </w:rPr>
      </w:pPr>
      <w:r w:rsidRPr="004C7C15">
        <w:rPr>
          <w:b/>
          <w:bCs/>
        </w:rPr>
        <w:t>el Sur Global como productor de infraestructura civilizatoria</w:t>
      </w:r>
    </w:p>
    <w:p w14:paraId="44CEF9DA" w14:textId="77777777" w:rsidR="004C7C15" w:rsidRPr="004C7C15" w:rsidRDefault="00B952F9" w:rsidP="004C7C15">
      <w:pPr>
        <w:rPr>
          <w:b/>
          <w:bCs/>
        </w:rPr>
      </w:pPr>
      <w:r>
        <w:rPr>
          <w:b/>
          <w:bCs/>
        </w:rPr>
        <w:pict w14:anchorId="3DF14670">
          <v:rect id="_x0000_i1062" style="width:0;height:1.5pt" o:hralign="center" o:hrstd="t" o:hr="t" fillcolor="#a0a0a0" stroked="f"/>
        </w:pict>
      </w:r>
    </w:p>
    <w:p w14:paraId="5353E774" w14:textId="77777777" w:rsidR="004C7C15" w:rsidRPr="004C7C15" w:rsidRDefault="004C7C15" w:rsidP="004C7C15">
      <w:pPr>
        <w:rPr>
          <w:b/>
          <w:bCs/>
        </w:rPr>
      </w:pPr>
      <w:r w:rsidRPr="004C7C15">
        <w:rPr>
          <w:b/>
          <w:bCs/>
        </w:rPr>
        <w:t>4.6. Conclusión: transición de objeto a arquitecto</w:t>
      </w:r>
    </w:p>
    <w:p w14:paraId="54E31D03" w14:textId="77777777" w:rsidR="004C7C15" w:rsidRPr="004C7C15" w:rsidRDefault="004C7C15" w:rsidP="004C7C15">
      <w:pPr>
        <w:rPr>
          <w:b/>
          <w:bCs/>
        </w:rPr>
      </w:pPr>
      <w:r w:rsidRPr="004C7C15">
        <w:rPr>
          <w:b/>
          <w:bCs/>
        </w:rPr>
        <w:t>El colonialismo digital se sostiene en tres ejes:</w:t>
      </w:r>
    </w:p>
    <w:p w14:paraId="27DCEE0F" w14:textId="77777777" w:rsidR="004C7C15" w:rsidRPr="004C7C15" w:rsidRDefault="004C7C15" w:rsidP="004C7C15">
      <w:pPr>
        <w:numPr>
          <w:ilvl w:val="0"/>
          <w:numId w:val="30"/>
        </w:numPr>
        <w:rPr>
          <w:b/>
          <w:bCs/>
        </w:rPr>
      </w:pPr>
      <w:r w:rsidRPr="004C7C15">
        <w:rPr>
          <w:b/>
          <w:bCs/>
        </w:rPr>
        <w:t xml:space="preserve">Infraestructura externa </w:t>
      </w:r>
    </w:p>
    <w:p w14:paraId="61A5737D" w14:textId="77777777" w:rsidR="004C7C15" w:rsidRPr="004C7C15" w:rsidRDefault="004C7C15" w:rsidP="004C7C15">
      <w:pPr>
        <w:numPr>
          <w:ilvl w:val="0"/>
          <w:numId w:val="30"/>
        </w:numPr>
        <w:rPr>
          <w:b/>
          <w:bCs/>
        </w:rPr>
      </w:pPr>
      <w:r w:rsidRPr="004C7C15">
        <w:rPr>
          <w:b/>
          <w:bCs/>
        </w:rPr>
        <w:t xml:space="preserve">Gobernanza algorítmica ajena </w:t>
      </w:r>
    </w:p>
    <w:p w14:paraId="234C6B89" w14:textId="77777777" w:rsidR="004C7C15" w:rsidRPr="004C7C15" w:rsidRDefault="004C7C15" w:rsidP="004C7C15">
      <w:pPr>
        <w:numPr>
          <w:ilvl w:val="0"/>
          <w:numId w:val="30"/>
        </w:numPr>
        <w:rPr>
          <w:b/>
          <w:bCs/>
        </w:rPr>
      </w:pPr>
      <w:r w:rsidRPr="004C7C15">
        <w:rPr>
          <w:b/>
          <w:bCs/>
        </w:rPr>
        <w:t xml:space="preserve">Dependencia sistémica </w:t>
      </w:r>
    </w:p>
    <w:p w14:paraId="45C63A8A" w14:textId="77777777" w:rsidR="004C7C15" w:rsidRPr="004C7C15" w:rsidRDefault="004C7C15" w:rsidP="004C7C15">
      <w:pPr>
        <w:rPr>
          <w:b/>
          <w:bCs/>
        </w:rPr>
      </w:pPr>
      <w:r w:rsidRPr="004C7C15">
        <w:rPr>
          <w:b/>
          <w:bCs/>
        </w:rPr>
        <w:t>TAMV responde mediante:</w:t>
      </w:r>
    </w:p>
    <w:p w14:paraId="60C09CD1" w14:textId="77777777" w:rsidR="004C7C15" w:rsidRPr="004C7C15" w:rsidRDefault="004C7C15" w:rsidP="004C7C15">
      <w:pPr>
        <w:numPr>
          <w:ilvl w:val="0"/>
          <w:numId w:val="31"/>
        </w:numPr>
        <w:rPr>
          <w:b/>
          <w:bCs/>
        </w:rPr>
      </w:pPr>
      <w:r w:rsidRPr="004C7C15">
        <w:rPr>
          <w:b/>
          <w:bCs/>
        </w:rPr>
        <w:t xml:space="preserve">Infraestructura propia </w:t>
      </w:r>
    </w:p>
    <w:p w14:paraId="584CF237" w14:textId="77777777" w:rsidR="004C7C15" w:rsidRPr="004C7C15" w:rsidRDefault="004C7C15" w:rsidP="004C7C15">
      <w:pPr>
        <w:numPr>
          <w:ilvl w:val="0"/>
          <w:numId w:val="31"/>
        </w:numPr>
        <w:rPr>
          <w:b/>
          <w:bCs/>
        </w:rPr>
      </w:pPr>
      <w:r w:rsidRPr="004C7C15">
        <w:rPr>
          <w:b/>
          <w:bCs/>
        </w:rPr>
        <w:t xml:space="preserve">Gobernanza codificada </w:t>
      </w:r>
    </w:p>
    <w:p w14:paraId="1AF4FE3A" w14:textId="77777777" w:rsidR="004C7C15" w:rsidRPr="004C7C15" w:rsidRDefault="004C7C15" w:rsidP="004C7C15">
      <w:pPr>
        <w:numPr>
          <w:ilvl w:val="0"/>
          <w:numId w:val="31"/>
        </w:numPr>
        <w:rPr>
          <w:b/>
          <w:bCs/>
        </w:rPr>
      </w:pPr>
      <w:r w:rsidRPr="004C7C15">
        <w:rPr>
          <w:b/>
          <w:bCs/>
        </w:rPr>
        <w:t xml:space="preserve">Economía territorial cerrada </w:t>
      </w:r>
    </w:p>
    <w:p w14:paraId="43C9AD2B" w14:textId="77777777" w:rsidR="004C7C15" w:rsidRPr="004C7C15" w:rsidRDefault="004C7C15" w:rsidP="004C7C15">
      <w:pPr>
        <w:numPr>
          <w:ilvl w:val="0"/>
          <w:numId w:val="31"/>
        </w:numPr>
        <w:rPr>
          <w:b/>
          <w:bCs/>
        </w:rPr>
      </w:pPr>
      <w:r w:rsidRPr="004C7C15">
        <w:rPr>
          <w:b/>
          <w:bCs/>
        </w:rPr>
        <w:t xml:space="preserve">Identidad soberana </w:t>
      </w:r>
    </w:p>
    <w:p w14:paraId="2B052A02" w14:textId="77777777" w:rsidR="004C7C15" w:rsidRPr="004C7C15" w:rsidRDefault="004C7C15" w:rsidP="004C7C15">
      <w:pPr>
        <w:numPr>
          <w:ilvl w:val="0"/>
          <w:numId w:val="31"/>
        </w:numPr>
        <w:rPr>
          <w:b/>
          <w:bCs/>
        </w:rPr>
      </w:pPr>
      <w:r w:rsidRPr="004C7C15">
        <w:rPr>
          <w:b/>
          <w:bCs/>
        </w:rPr>
        <w:t xml:space="preserve">IA subordinada a principios </w:t>
      </w:r>
    </w:p>
    <w:p w14:paraId="4B2DE76E" w14:textId="03C38248" w:rsidR="004C7C15" w:rsidRPr="004C7C15" w:rsidRDefault="00B952F9" w:rsidP="004C7C15">
      <w:pPr>
        <w:rPr>
          <w:b/>
          <w:bCs/>
        </w:rPr>
      </w:pPr>
      <w:r>
        <w:rPr>
          <w:b/>
          <w:bCs/>
          <w:highlight w:val="darkGray"/>
        </w:rPr>
        <w:pict w14:anchorId="6C28007D">
          <v:rect id="_x0000_i1063" style="width:0;height:1.5pt" o:hralign="center" o:hrstd="t" o:hr="t" fillcolor="#a0a0a0" stroked="f"/>
        </w:pict>
      </w:r>
    </w:p>
    <w:p w14:paraId="3B1450E9" w14:textId="77777777" w:rsidR="004C7C15" w:rsidRPr="004C7C15" w:rsidRDefault="004C7C15" w:rsidP="004C7C15">
      <w:pPr>
        <w:rPr>
          <w:b/>
          <w:bCs/>
        </w:rPr>
      </w:pPr>
      <w:r w:rsidRPr="004C7C15">
        <w:rPr>
          <w:b/>
          <w:bCs/>
        </w:rPr>
        <w:t>El Sur Global no requiere integración al sistema dominante.</w:t>
      </w:r>
      <w:r w:rsidRPr="004C7C15">
        <w:rPr>
          <w:b/>
          <w:bCs/>
        </w:rPr>
        <w:br/>
        <w:t>Requiere la capacidad de diseñar, desplegar y controlar su propio sistema.</w:t>
      </w:r>
    </w:p>
    <w:p w14:paraId="4F106E35" w14:textId="37B99EE8" w:rsidR="004C7C15" w:rsidRPr="004C7C15" w:rsidRDefault="004C7C15" w:rsidP="004C7C15">
      <w:pPr>
        <w:rPr>
          <w:b/>
          <w:bCs/>
        </w:rPr>
      </w:pPr>
      <w:r w:rsidRPr="004C7C15">
        <w:rPr>
          <w:b/>
          <w:bCs/>
        </w:rPr>
        <w:t>TAMV no representa una mejora incremental ni una adaptación estratégica.</w:t>
      </w:r>
    </w:p>
    <w:p w14:paraId="4460B854" w14:textId="77777777" w:rsidR="004C7C15" w:rsidRPr="004C7C15" w:rsidRDefault="004C7C15" w:rsidP="004C7C15">
      <w:pPr>
        <w:rPr>
          <w:b/>
          <w:bCs/>
        </w:rPr>
      </w:pPr>
      <w:r w:rsidRPr="004C7C15">
        <w:rPr>
          <w:b/>
          <w:bCs/>
        </w:rPr>
        <w:t>Representa:</w:t>
      </w:r>
    </w:p>
    <w:p w14:paraId="3BE820A5" w14:textId="75143E7E" w:rsidR="007E1DBE" w:rsidRDefault="004C7C15" w:rsidP="007E1DBE">
      <w:pPr>
        <w:rPr>
          <w:b/>
          <w:bCs/>
        </w:rPr>
      </w:pPr>
      <w:r w:rsidRPr="004C7C15">
        <w:rPr>
          <w:b/>
          <w:bCs/>
        </w:rPr>
        <w:t>una reconfiguración estructural del poder digital desde el territorio.</w:t>
      </w:r>
    </w:p>
    <w:p w14:paraId="1CCB847F" w14:textId="045B43D2" w:rsidR="007E1DBE" w:rsidRPr="007E1DBE" w:rsidRDefault="00B952F9" w:rsidP="007E1DBE">
      <w:pPr>
        <w:rPr>
          <w:b/>
          <w:bCs/>
        </w:rPr>
      </w:pPr>
      <w:r>
        <w:rPr>
          <w:color w:val="000000" w:themeColor="text1"/>
          <w:highlight w:val="darkGray"/>
        </w:rPr>
        <w:pict w14:anchorId="46A6B42F">
          <v:rect id="_x0000_i1064" style="width:0;height:1.5pt" o:hralign="center" o:hrstd="t" o:hr="t" fillcolor="#a0a0a0" stroked="f"/>
        </w:pict>
      </w:r>
    </w:p>
    <w:p w14:paraId="53391F66" w14:textId="77777777" w:rsidR="007E1DBE" w:rsidRPr="007E1DBE" w:rsidRDefault="007E1DBE" w:rsidP="007E1DBE">
      <w:pPr>
        <w:rPr>
          <w:b/>
          <w:bCs/>
        </w:rPr>
      </w:pPr>
      <w:r w:rsidRPr="007E1DBE">
        <w:rPr>
          <w:b/>
          <w:bCs/>
        </w:rPr>
        <w:t>4.2. Crítica Estructural a la Triple Hélice</w:t>
      </w:r>
    </w:p>
    <w:p w14:paraId="51767481" w14:textId="77777777" w:rsidR="007E1DBE" w:rsidRPr="007E1DBE" w:rsidRDefault="007E1DBE" w:rsidP="007E1DBE">
      <w:pPr>
        <w:rPr>
          <w:b/>
          <w:bCs/>
        </w:rPr>
      </w:pPr>
      <w:r w:rsidRPr="007E1DBE">
        <w:rPr>
          <w:b/>
          <w:bCs/>
          <w:i/>
          <w:iCs/>
        </w:rPr>
        <w:t>De modelo de coordinación institucional a mecanismo de subordinación sistémica — y su sustitución por federaciones de soberanía técnica</w:t>
      </w:r>
    </w:p>
    <w:p w14:paraId="48605AA5" w14:textId="77777777" w:rsidR="007E1DBE" w:rsidRPr="007E1DBE" w:rsidRDefault="007E1DBE" w:rsidP="007E1DBE">
      <w:pPr>
        <w:rPr>
          <w:b/>
          <w:bCs/>
        </w:rPr>
      </w:pPr>
      <w:r w:rsidRPr="007E1DBE">
        <w:rPr>
          <w:b/>
          <w:bCs/>
        </w:rPr>
        <w:t>La Triple Hélice (Gobierno–Academia–Industria), formulada por Etzkowitz y Leydesdorff, fue concebida como un modelo para catalizar innovación en economías basadas en conocimiento.</w:t>
      </w:r>
    </w:p>
    <w:p w14:paraId="3382475B" w14:textId="77777777" w:rsidR="007E1DBE" w:rsidRPr="007E1DBE" w:rsidRDefault="007E1DBE" w:rsidP="007E1DBE">
      <w:pPr>
        <w:rPr>
          <w:b/>
          <w:bCs/>
        </w:rPr>
      </w:pPr>
      <w:r w:rsidRPr="007E1DBE">
        <w:rPr>
          <w:b/>
          <w:bCs/>
        </w:rPr>
        <w:t>Sin embargo, en el contexto latinoamericano contemporáneo —caracterizado por dependencia tecnológica, asimetrías de infraestructura y dominio de plataformas globales— este modelo no solo resulta insuficiente:</w:t>
      </w:r>
    </w:p>
    <w:p w14:paraId="27F8389D" w14:textId="77777777" w:rsidR="007E1DBE" w:rsidRPr="007E1DBE" w:rsidRDefault="007E1DBE" w:rsidP="007E1DBE">
      <w:pPr>
        <w:rPr>
          <w:b/>
          <w:bCs/>
        </w:rPr>
      </w:pPr>
      <w:r w:rsidRPr="007E1DBE">
        <w:rPr>
          <w:b/>
          <w:bCs/>
        </w:rPr>
        <w:t>opera como una arquitectura funcional de subordinación.</w:t>
      </w:r>
    </w:p>
    <w:p w14:paraId="78A0AE9B" w14:textId="77777777" w:rsidR="007E1DBE" w:rsidRPr="007E1DBE" w:rsidRDefault="00B952F9" w:rsidP="007E1DBE">
      <w:pPr>
        <w:rPr>
          <w:b/>
          <w:bCs/>
        </w:rPr>
      </w:pPr>
      <w:r>
        <w:rPr>
          <w:b/>
          <w:bCs/>
        </w:rPr>
        <w:pict w14:anchorId="09121023">
          <v:rect id="_x0000_i1065" style="width:0;height:1.5pt" o:hralign="center" o:hrstd="t" o:hr="t" fillcolor="#a0a0a0" stroked="f"/>
        </w:pict>
      </w:r>
    </w:p>
    <w:p w14:paraId="47576CC4" w14:textId="77777777" w:rsidR="007E1DBE" w:rsidRPr="007E1DBE" w:rsidRDefault="007E1DBE" w:rsidP="007E1DBE">
      <w:pPr>
        <w:rPr>
          <w:b/>
          <w:bCs/>
        </w:rPr>
      </w:pPr>
      <w:r w:rsidRPr="007E1DBE">
        <w:rPr>
          <w:b/>
          <w:bCs/>
        </w:rPr>
        <w:t>4.2.1. La Triple Hélice como dispositivo de dependencia estructural</w:t>
      </w:r>
    </w:p>
    <w:p w14:paraId="7FF469CD" w14:textId="77777777" w:rsidR="007E1DBE" w:rsidRPr="007E1DBE" w:rsidRDefault="007E1DBE" w:rsidP="007E1DBE">
      <w:pPr>
        <w:rPr>
          <w:b/>
          <w:bCs/>
        </w:rPr>
      </w:pPr>
      <w:r w:rsidRPr="007E1DBE">
        <w:rPr>
          <w:b/>
          <w:bCs/>
        </w:rPr>
        <w:t>La implementación empírica del modelo en América Latina revela una distorsión crítica:</w:t>
      </w:r>
      <w:r w:rsidRPr="007E1DBE">
        <w:rPr>
          <w:b/>
          <w:bCs/>
        </w:rPr>
        <w:br/>
        <w:t>los tres componentes no operan en condiciones de simetría, sino bajo relaciones de dependencia.</w:t>
      </w:r>
    </w:p>
    <w:p w14:paraId="5E8BCC11" w14:textId="77777777" w:rsidR="007E1DBE" w:rsidRPr="007E1DBE" w:rsidRDefault="00B952F9" w:rsidP="007E1DBE">
      <w:pPr>
        <w:rPr>
          <w:b/>
          <w:bCs/>
        </w:rPr>
      </w:pPr>
      <w:r>
        <w:rPr>
          <w:b/>
          <w:bCs/>
        </w:rPr>
        <w:pict w14:anchorId="1501B90D">
          <v:rect id="_x0000_i1066" style="width:0;height:1.5pt" o:hralign="center" o:hrstd="t" o:hr="t" fillcolor="#a0a0a0" stroked="f"/>
        </w:pict>
      </w:r>
    </w:p>
    <w:p w14:paraId="342085EA" w14:textId="77777777" w:rsidR="007E1DBE" w:rsidRPr="007E1DBE" w:rsidRDefault="007E1DBE" w:rsidP="007E1DBE">
      <w:pPr>
        <w:rPr>
          <w:b/>
          <w:bCs/>
        </w:rPr>
      </w:pPr>
      <w:r w:rsidRPr="007E1DBE">
        <w:rPr>
          <w:b/>
          <w:bCs/>
        </w:rPr>
        <w:t>1. Industria: nodo externo de control infraestructural</w:t>
      </w:r>
    </w:p>
    <w:p w14:paraId="5EBE1E66" w14:textId="77777777" w:rsidR="007E1DBE" w:rsidRPr="007E1DBE" w:rsidRDefault="007E1DBE" w:rsidP="007E1DBE">
      <w:pPr>
        <w:rPr>
          <w:b/>
          <w:bCs/>
        </w:rPr>
      </w:pPr>
      <w:r w:rsidRPr="007E1DBE">
        <w:rPr>
          <w:b/>
          <w:bCs/>
        </w:rPr>
        <w:t>El componente “industria” está dominado por corporaciones transnacionales que poseen control sobre:</w:t>
      </w:r>
    </w:p>
    <w:p w14:paraId="3EA11854" w14:textId="77777777" w:rsidR="007E1DBE" w:rsidRPr="007E1DBE" w:rsidRDefault="007E1DBE" w:rsidP="007E1DBE">
      <w:pPr>
        <w:numPr>
          <w:ilvl w:val="0"/>
          <w:numId w:val="32"/>
        </w:numPr>
        <w:rPr>
          <w:b/>
          <w:bCs/>
        </w:rPr>
      </w:pPr>
      <w:r w:rsidRPr="007E1DBE">
        <w:rPr>
          <w:b/>
          <w:bCs/>
        </w:rPr>
        <w:t>Infraestructura cloud (AWS, Azure, GCP)</w:t>
      </w:r>
    </w:p>
    <w:p w14:paraId="452F3039" w14:textId="77777777" w:rsidR="007E1DBE" w:rsidRPr="007E1DBE" w:rsidRDefault="007E1DBE" w:rsidP="007E1DBE">
      <w:pPr>
        <w:numPr>
          <w:ilvl w:val="0"/>
          <w:numId w:val="32"/>
        </w:numPr>
        <w:rPr>
          <w:b/>
          <w:bCs/>
        </w:rPr>
      </w:pPr>
      <w:r w:rsidRPr="007E1DBE">
        <w:rPr>
          <w:b/>
          <w:bCs/>
        </w:rPr>
        <w:t>Modelos de inteligencia artificial</w:t>
      </w:r>
    </w:p>
    <w:p w14:paraId="3E59CF27" w14:textId="77777777" w:rsidR="007E1DBE" w:rsidRPr="007E1DBE" w:rsidRDefault="007E1DBE" w:rsidP="007E1DBE">
      <w:pPr>
        <w:numPr>
          <w:ilvl w:val="0"/>
          <w:numId w:val="32"/>
        </w:numPr>
        <w:rPr>
          <w:b/>
          <w:bCs/>
        </w:rPr>
      </w:pPr>
      <w:r w:rsidRPr="007E1DBE">
        <w:rPr>
          <w:b/>
          <w:bCs/>
        </w:rPr>
        <w:t>Sistemas de identidad digital</w:t>
      </w:r>
    </w:p>
    <w:p w14:paraId="166CD9D8" w14:textId="77777777" w:rsidR="007E1DBE" w:rsidRPr="007E1DBE" w:rsidRDefault="007E1DBE" w:rsidP="007E1DBE">
      <w:pPr>
        <w:numPr>
          <w:ilvl w:val="0"/>
          <w:numId w:val="32"/>
        </w:numPr>
        <w:rPr>
          <w:b/>
          <w:bCs/>
        </w:rPr>
      </w:pPr>
      <w:r w:rsidRPr="007E1DBE">
        <w:rPr>
          <w:b/>
          <w:bCs/>
        </w:rPr>
        <w:t>Plataformas de comercio y distribución</w:t>
      </w:r>
    </w:p>
    <w:p w14:paraId="68EE02AA" w14:textId="77777777" w:rsidR="007E1DBE" w:rsidRPr="007E1DBE" w:rsidRDefault="007E1DBE" w:rsidP="007E1DBE">
      <w:pPr>
        <w:numPr>
          <w:ilvl w:val="0"/>
          <w:numId w:val="32"/>
        </w:numPr>
        <w:rPr>
          <w:b/>
          <w:bCs/>
        </w:rPr>
      </w:pPr>
      <w:r w:rsidRPr="007E1DBE">
        <w:rPr>
          <w:b/>
          <w:bCs/>
        </w:rPr>
        <w:t>Protocolos de comunicación</w:t>
      </w:r>
    </w:p>
    <w:p w14:paraId="0DE933BD" w14:textId="77777777" w:rsidR="007E1DBE" w:rsidRPr="007E1DBE" w:rsidRDefault="007E1DBE" w:rsidP="007E1DBE">
      <w:pPr>
        <w:rPr>
          <w:b/>
          <w:bCs/>
        </w:rPr>
      </w:pPr>
      <w:r w:rsidRPr="007E1DBE">
        <w:rPr>
          <w:b/>
          <w:bCs/>
        </w:rPr>
        <w:t>Esto implica que:</w:t>
      </w:r>
    </w:p>
    <w:p w14:paraId="4672966D" w14:textId="77777777" w:rsidR="007E1DBE" w:rsidRPr="007E1DBE" w:rsidRDefault="007E1DBE" w:rsidP="007E1DBE">
      <w:pPr>
        <w:rPr>
          <w:b/>
          <w:bCs/>
        </w:rPr>
      </w:pPr>
      <w:r w:rsidRPr="007E1DBE">
        <w:rPr>
          <w:b/>
          <w:bCs/>
        </w:rPr>
        <w:t>la capacidad productiva local está montada sobre infraestructura externa no soberana.</w:t>
      </w:r>
    </w:p>
    <w:p w14:paraId="3501B95A" w14:textId="77777777" w:rsidR="007E1DBE" w:rsidRPr="007E1DBE" w:rsidRDefault="00B952F9" w:rsidP="007E1DBE">
      <w:pPr>
        <w:rPr>
          <w:b/>
          <w:bCs/>
        </w:rPr>
      </w:pPr>
      <w:r>
        <w:rPr>
          <w:b/>
          <w:bCs/>
        </w:rPr>
        <w:pict w14:anchorId="7E24F33F">
          <v:rect id="_x0000_i1067" style="width:0;height:1.5pt" o:hralign="center" o:hrstd="t" o:hr="t" fillcolor="#a0a0a0" stroked="f"/>
        </w:pict>
      </w:r>
    </w:p>
    <w:p w14:paraId="1E307ECD" w14:textId="77777777" w:rsidR="007E1DBE" w:rsidRPr="007E1DBE" w:rsidRDefault="007E1DBE" w:rsidP="007E1DBE">
      <w:pPr>
        <w:rPr>
          <w:b/>
          <w:bCs/>
        </w:rPr>
      </w:pPr>
      <w:r w:rsidRPr="007E1DBE">
        <w:rPr>
          <w:b/>
          <w:bCs/>
        </w:rPr>
        <w:t>Consecuencia</w:t>
      </w:r>
    </w:p>
    <w:p w14:paraId="457D2E6D" w14:textId="77777777" w:rsidR="007E1DBE" w:rsidRPr="007E1DBE" w:rsidRDefault="007E1DBE" w:rsidP="007E1DBE">
      <w:pPr>
        <w:rPr>
          <w:b/>
          <w:bCs/>
        </w:rPr>
      </w:pPr>
      <w:r w:rsidRPr="007E1DBE">
        <w:rPr>
          <w:b/>
          <w:bCs/>
        </w:rPr>
        <w:t>La innovación generada no es autónoma, sino:</w:t>
      </w:r>
    </w:p>
    <w:p w14:paraId="6E6AEF06" w14:textId="77777777" w:rsidR="007E1DBE" w:rsidRPr="007E1DBE" w:rsidRDefault="007E1DBE" w:rsidP="007E1DBE">
      <w:pPr>
        <w:numPr>
          <w:ilvl w:val="0"/>
          <w:numId w:val="33"/>
        </w:numPr>
        <w:rPr>
          <w:b/>
          <w:bCs/>
        </w:rPr>
      </w:pPr>
      <w:r w:rsidRPr="007E1DBE">
        <w:rPr>
          <w:b/>
          <w:bCs/>
        </w:rPr>
        <w:t>Dependiente</w:t>
      </w:r>
    </w:p>
    <w:p w14:paraId="1760BACF" w14:textId="77777777" w:rsidR="007E1DBE" w:rsidRPr="007E1DBE" w:rsidRDefault="007E1DBE" w:rsidP="007E1DBE">
      <w:pPr>
        <w:numPr>
          <w:ilvl w:val="0"/>
          <w:numId w:val="33"/>
        </w:numPr>
        <w:rPr>
          <w:b/>
          <w:bCs/>
        </w:rPr>
      </w:pPr>
      <w:r w:rsidRPr="007E1DBE">
        <w:rPr>
          <w:b/>
          <w:bCs/>
        </w:rPr>
        <w:t>Condicionada</w:t>
      </w:r>
    </w:p>
    <w:p w14:paraId="74EB53F7" w14:textId="77777777" w:rsidR="007E1DBE" w:rsidRPr="007E1DBE" w:rsidRDefault="007E1DBE" w:rsidP="007E1DBE">
      <w:pPr>
        <w:numPr>
          <w:ilvl w:val="0"/>
          <w:numId w:val="33"/>
        </w:numPr>
        <w:rPr>
          <w:b/>
          <w:bCs/>
        </w:rPr>
      </w:pPr>
      <w:r w:rsidRPr="007E1DBE">
        <w:rPr>
          <w:b/>
          <w:bCs/>
        </w:rPr>
        <w:t>Extractiva en términos de datos</w:t>
      </w:r>
    </w:p>
    <w:p w14:paraId="0301107D" w14:textId="77777777" w:rsidR="007E1DBE" w:rsidRPr="007E1DBE" w:rsidRDefault="00B952F9" w:rsidP="007E1DBE">
      <w:pPr>
        <w:rPr>
          <w:b/>
          <w:bCs/>
        </w:rPr>
      </w:pPr>
      <w:r>
        <w:rPr>
          <w:b/>
          <w:bCs/>
        </w:rPr>
        <w:pict w14:anchorId="6A94BBAF">
          <v:rect id="_x0000_i1068" style="width:0;height:1.5pt" o:hralign="center" o:hrstd="t" o:hr="t" fillcolor="#a0a0a0" stroked="f"/>
        </w:pict>
      </w:r>
    </w:p>
    <w:p w14:paraId="5AE2324C" w14:textId="77777777" w:rsidR="007E1DBE" w:rsidRPr="007E1DBE" w:rsidRDefault="007E1DBE" w:rsidP="007E1DBE">
      <w:pPr>
        <w:rPr>
          <w:b/>
          <w:bCs/>
        </w:rPr>
      </w:pPr>
      <w:r w:rsidRPr="007E1DBE">
        <w:rPr>
          <w:b/>
          <w:bCs/>
        </w:rPr>
        <w:t>2. Academia: producción sin capacidad de ejecución</w:t>
      </w:r>
    </w:p>
    <w:p w14:paraId="32B071DE" w14:textId="77777777" w:rsidR="007E1DBE" w:rsidRPr="007E1DBE" w:rsidRDefault="007E1DBE" w:rsidP="007E1DBE">
      <w:pPr>
        <w:rPr>
          <w:b/>
          <w:bCs/>
        </w:rPr>
      </w:pPr>
      <w:r w:rsidRPr="007E1DBE">
        <w:rPr>
          <w:b/>
          <w:bCs/>
        </w:rPr>
        <w:t>Las universidades latinoamericanas mantienen una alta capacidad de análisis, pero una baja capacidad de despliegue infraestructural.</w:t>
      </w:r>
    </w:p>
    <w:p w14:paraId="360D1D7A" w14:textId="77777777" w:rsidR="007E1DBE" w:rsidRPr="007E1DBE" w:rsidRDefault="007E1DBE" w:rsidP="007E1DBE">
      <w:pPr>
        <w:rPr>
          <w:b/>
          <w:bCs/>
        </w:rPr>
      </w:pPr>
      <w:r w:rsidRPr="007E1DBE">
        <w:rPr>
          <w:b/>
          <w:bCs/>
        </w:rPr>
        <w:t>Producción típica:</w:t>
      </w:r>
    </w:p>
    <w:p w14:paraId="3030A444" w14:textId="77777777" w:rsidR="007E1DBE" w:rsidRPr="007E1DBE" w:rsidRDefault="007E1DBE" w:rsidP="007E1DBE">
      <w:pPr>
        <w:numPr>
          <w:ilvl w:val="0"/>
          <w:numId w:val="34"/>
        </w:numPr>
        <w:rPr>
          <w:b/>
          <w:bCs/>
        </w:rPr>
      </w:pPr>
      <w:r w:rsidRPr="007E1DBE">
        <w:rPr>
          <w:b/>
          <w:bCs/>
        </w:rPr>
        <w:t>Papers</w:t>
      </w:r>
    </w:p>
    <w:p w14:paraId="551AA177" w14:textId="77777777" w:rsidR="007E1DBE" w:rsidRPr="007E1DBE" w:rsidRDefault="007E1DBE" w:rsidP="007E1DBE">
      <w:pPr>
        <w:numPr>
          <w:ilvl w:val="0"/>
          <w:numId w:val="34"/>
        </w:numPr>
        <w:rPr>
          <w:b/>
          <w:bCs/>
        </w:rPr>
      </w:pPr>
      <w:r w:rsidRPr="007E1DBE">
        <w:rPr>
          <w:b/>
          <w:bCs/>
        </w:rPr>
        <w:t>Diagnósticos</w:t>
      </w:r>
    </w:p>
    <w:p w14:paraId="79B1271F" w14:textId="77777777" w:rsidR="007E1DBE" w:rsidRPr="007E1DBE" w:rsidRDefault="007E1DBE" w:rsidP="007E1DBE">
      <w:pPr>
        <w:numPr>
          <w:ilvl w:val="0"/>
          <w:numId w:val="34"/>
        </w:numPr>
        <w:rPr>
          <w:b/>
          <w:bCs/>
        </w:rPr>
      </w:pPr>
      <w:r w:rsidRPr="007E1DBE">
        <w:rPr>
          <w:b/>
          <w:bCs/>
        </w:rPr>
        <w:t>marcos conceptuales</w:t>
      </w:r>
    </w:p>
    <w:p w14:paraId="1C36C8C0" w14:textId="77777777" w:rsidR="007E1DBE" w:rsidRPr="007E1DBE" w:rsidRDefault="007E1DBE" w:rsidP="007E1DBE">
      <w:pPr>
        <w:rPr>
          <w:b/>
          <w:bCs/>
        </w:rPr>
      </w:pPr>
      <w:r w:rsidRPr="007E1DBE">
        <w:rPr>
          <w:b/>
          <w:bCs/>
        </w:rPr>
        <w:t>Limitación crítica:</w:t>
      </w:r>
    </w:p>
    <w:p w14:paraId="7CC02438" w14:textId="77777777" w:rsidR="007E1DBE" w:rsidRPr="007E1DBE" w:rsidRDefault="007E1DBE" w:rsidP="007E1DBE">
      <w:pPr>
        <w:numPr>
          <w:ilvl w:val="0"/>
          <w:numId w:val="35"/>
        </w:numPr>
        <w:rPr>
          <w:b/>
          <w:bCs/>
        </w:rPr>
      </w:pPr>
      <w:r w:rsidRPr="007E1DBE">
        <w:rPr>
          <w:b/>
          <w:bCs/>
        </w:rPr>
        <w:t>Ausencia de sistemas operativos propios</w:t>
      </w:r>
    </w:p>
    <w:p w14:paraId="723A7A91" w14:textId="77777777" w:rsidR="007E1DBE" w:rsidRPr="007E1DBE" w:rsidRDefault="007E1DBE" w:rsidP="007E1DBE">
      <w:pPr>
        <w:numPr>
          <w:ilvl w:val="0"/>
          <w:numId w:val="35"/>
        </w:numPr>
        <w:rPr>
          <w:b/>
          <w:bCs/>
        </w:rPr>
      </w:pPr>
      <w:r w:rsidRPr="007E1DBE">
        <w:rPr>
          <w:b/>
          <w:bCs/>
        </w:rPr>
        <w:t>Nula intervención en arquitectura digital real</w:t>
      </w:r>
    </w:p>
    <w:p w14:paraId="487D0130" w14:textId="77777777" w:rsidR="007E1DBE" w:rsidRPr="007E1DBE" w:rsidRDefault="007E1DBE" w:rsidP="007E1DBE">
      <w:pPr>
        <w:numPr>
          <w:ilvl w:val="0"/>
          <w:numId w:val="35"/>
        </w:numPr>
        <w:rPr>
          <w:b/>
          <w:bCs/>
        </w:rPr>
      </w:pPr>
      <w:r w:rsidRPr="007E1DBE">
        <w:rPr>
          <w:b/>
          <w:bCs/>
        </w:rPr>
        <w:t>Dependencia de herramientas externas incluso para investigación</w:t>
      </w:r>
    </w:p>
    <w:p w14:paraId="7EA379A8" w14:textId="77777777" w:rsidR="007E1DBE" w:rsidRPr="007E1DBE" w:rsidRDefault="00B952F9" w:rsidP="007E1DBE">
      <w:pPr>
        <w:rPr>
          <w:b/>
          <w:bCs/>
        </w:rPr>
      </w:pPr>
      <w:r>
        <w:rPr>
          <w:b/>
          <w:bCs/>
        </w:rPr>
        <w:pict w14:anchorId="66F115E4">
          <v:rect id="_x0000_i1069" style="width:0;height:1.5pt" o:hralign="center" o:hrstd="t" o:hr="t" fillcolor="#a0a0a0" stroked="f"/>
        </w:pict>
      </w:r>
    </w:p>
    <w:p w14:paraId="607F1F76" w14:textId="77777777" w:rsidR="007E1DBE" w:rsidRPr="007E1DBE" w:rsidRDefault="007E1DBE" w:rsidP="007E1DBE">
      <w:pPr>
        <w:rPr>
          <w:b/>
          <w:bCs/>
        </w:rPr>
      </w:pPr>
      <w:r w:rsidRPr="007E1DBE">
        <w:rPr>
          <w:b/>
          <w:bCs/>
        </w:rPr>
        <w:t>3. Gobierno: administración sin control sistémico</w:t>
      </w:r>
    </w:p>
    <w:p w14:paraId="07E6CE68" w14:textId="77777777" w:rsidR="007E1DBE" w:rsidRPr="007E1DBE" w:rsidRDefault="007E1DBE" w:rsidP="007E1DBE">
      <w:pPr>
        <w:rPr>
          <w:b/>
          <w:bCs/>
        </w:rPr>
      </w:pPr>
      <w:r w:rsidRPr="007E1DBE">
        <w:rPr>
          <w:b/>
          <w:bCs/>
        </w:rPr>
        <w:t>Los Estados operan sin control sobre capas críticas:</w:t>
      </w:r>
    </w:p>
    <w:p w14:paraId="3C892BC5" w14:textId="77777777" w:rsidR="007E1DBE" w:rsidRPr="007E1DBE" w:rsidRDefault="007E1DBE" w:rsidP="007E1DBE">
      <w:pPr>
        <w:numPr>
          <w:ilvl w:val="0"/>
          <w:numId w:val="36"/>
        </w:numPr>
        <w:rPr>
          <w:b/>
          <w:bCs/>
        </w:rPr>
      </w:pPr>
      <w:r w:rsidRPr="007E1DBE">
        <w:rPr>
          <w:b/>
          <w:bCs/>
        </w:rPr>
        <w:t>No controlan nubes</w:t>
      </w:r>
    </w:p>
    <w:p w14:paraId="7561030C" w14:textId="77777777" w:rsidR="007E1DBE" w:rsidRPr="007E1DBE" w:rsidRDefault="007E1DBE" w:rsidP="007E1DBE">
      <w:pPr>
        <w:numPr>
          <w:ilvl w:val="0"/>
          <w:numId w:val="36"/>
        </w:numPr>
        <w:rPr>
          <w:b/>
          <w:bCs/>
        </w:rPr>
      </w:pPr>
      <w:r w:rsidRPr="007E1DBE">
        <w:rPr>
          <w:b/>
          <w:bCs/>
        </w:rPr>
        <w:t>No controlan algoritmos</w:t>
      </w:r>
    </w:p>
    <w:p w14:paraId="25BEE570" w14:textId="77777777" w:rsidR="007E1DBE" w:rsidRPr="007E1DBE" w:rsidRDefault="007E1DBE" w:rsidP="007E1DBE">
      <w:pPr>
        <w:numPr>
          <w:ilvl w:val="0"/>
          <w:numId w:val="36"/>
        </w:numPr>
        <w:rPr>
          <w:b/>
          <w:bCs/>
        </w:rPr>
      </w:pPr>
      <w:r w:rsidRPr="007E1DBE">
        <w:rPr>
          <w:b/>
          <w:bCs/>
        </w:rPr>
        <w:t>No controlan identidad digital</w:t>
      </w:r>
    </w:p>
    <w:p w14:paraId="2774B9C1" w14:textId="77777777" w:rsidR="007E1DBE" w:rsidRPr="007E1DBE" w:rsidRDefault="007E1DBE" w:rsidP="007E1DBE">
      <w:pPr>
        <w:numPr>
          <w:ilvl w:val="0"/>
          <w:numId w:val="36"/>
        </w:numPr>
        <w:rPr>
          <w:b/>
          <w:bCs/>
        </w:rPr>
      </w:pPr>
      <w:r w:rsidRPr="007E1DBE">
        <w:rPr>
          <w:b/>
          <w:bCs/>
        </w:rPr>
        <w:t>No controlan flujos de datos</w:t>
      </w:r>
    </w:p>
    <w:p w14:paraId="4406E034" w14:textId="77777777" w:rsidR="007E1DBE" w:rsidRPr="007E1DBE" w:rsidRDefault="007E1DBE" w:rsidP="007E1DBE">
      <w:pPr>
        <w:numPr>
          <w:ilvl w:val="0"/>
          <w:numId w:val="36"/>
        </w:numPr>
        <w:rPr>
          <w:b/>
          <w:bCs/>
        </w:rPr>
      </w:pPr>
      <w:r w:rsidRPr="007E1DBE">
        <w:rPr>
          <w:b/>
          <w:bCs/>
        </w:rPr>
        <w:t>No controlan economía digital</w:t>
      </w:r>
    </w:p>
    <w:p w14:paraId="56D4027B" w14:textId="77777777" w:rsidR="007E1DBE" w:rsidRPr="007E1DBE" w:rsidRDefault="007E1DBE" w:rsidP="007E1DBE">
      <w:pPr>
        <w:rPr>
          <w:b/>
          <w:bCs/>
        </w:rPr>
      </w:pPr>
      <w:r w:rsidRPr="007E1DBE">
        <w:rPr>
          <w:b/>
          <w:bCs/>
        </w:rPr>
        <w:t>Esto genera una condición estructural:</w:t>
      </w:r>
    </w:p>
    <w:p w14:paraId="1E700F7D" w14:textId="77777777" w:rsidR="007E1DBE" w:rsidRPr="007E1DBE" w:rsidRDefault="007E1DBE" w:rsidP="007E1DBE">
      <w:pPr>
        <w:rPr>
          <w:b/>
          <w:bCs/>
        </w:rPr>
      </w:pPr>
      <w:r w:rsidRPr="007E1DBE">
        <w:rPr>
          <w:b/>
          <w:bCs/>
        </w:rPr>
        <w:t>el Estado regula un sistema que no posee.</w:t>
      </w:r>
    </w:p>
    <w:p w14:paraId="4C0EE9FA" w14:textId="77777777" w:rsidR="007E1DBE" w:rsidRPr="007E1DBE" w:rsidRDefault="00B952F9" w:rsidP="007E1DBE">
      <w:pPr>
        <w:rPr>
          <w:b/>
          <w:bCs/>
        </w:rPr>
      </w:pPr>
      <w:r>
        <w:rPr>
          <w:b/>
          <w:bCs/>
        </w:rPr>
        <w:pict w14:anchorId="49E1CC8E">
          <v:rect id="_x0000_i1070" style="width:0;height:1.5pt" o:hralign="center" o:hrstd="t" o:hr="t" fillcolor="#a0a0a0" stroked="f"/>
        </w:pict>
      </w:r>
    </w:p>
    <w:p w14:paraId="7333052B" w14:textId="77777777" w:rsidR="007E1DBE" w:rsidRPr="007E1DBE" w:rsidRDefault="007E1DBE" w:rsidP="007E1DBE">
      <w:pPr>
        <w:rPr>
          <w:b/>
          <w:bCs/>
        </w:rPr>
      </w:pPr>
      <w:r w:rsidRPr="007E1DBE">
        <w:rPr>
          <w:b/>
          <w:bCs/>
        </w:rPr>
        <w:t>Síntesis crítica</w:t>
      </w:r>
    </w:p>
    <w:p w14:paraId="075A2B4D" w14:textId="77777777" w:rsidR="007E1DBE" w:rsidRPr="007E1DBE" w:rsidRDefault="007E1DBE" w:rsidP="007E1DBE">
      <w:pPr>
        <w:rPr>
          <w:b/>
          <w:bCs/>
        </w:rPr>
      </w:pPr>
      <w:r w:rsidRPr="007E1DBE">
        <w:rPr>
          <w:b/>
          <w:bCs/>
        </w:rPr>
        <w:t>La Triple Hélice en América Latina no articula soberanía.</w:t>
      </w:r>
    </w:p>
    <w:p w14:paraId="293BD302" w14:textId="77777777" w:rsidR="007E1DBE" w:rsidRPr="007E1DBE" w:rsidRDefault="007E1DBE" w:rsidP="007E1DBE">
      <w:pPr>
        <w:rPr>
          <w:b/>
          <w:bCs/>
        </w:rPr>
      </w:pPr>
      <w:r w:rsidRPr="007E1DBE">
        <w:rPr>
          <w:b/>
          <w:bCs/>
        </w:rPr>
        <w:t>Articula:</w:t>
      </w:r>
    </w:p>
    <w:p w14:paraId="771AC9BE" w14:textId="77777777" w:rsidR="007E1DBE" w:rsidRPr="007E1DBE" w:rsidRDefault="007E1DBE" w:rsidP="007E1DBE">
      <w:pPr>
        <w:rPr>
          <w:b/>
          <w:bCs/>
        </w:rPr>
      </w:pPr>
      <w:r w:rsidRPr="007E1DBE">
        <w:rPr>
          <w:b/>
          <w:bCs/>
        </w:rPr>
        <w:t>coordinación de actores subordinados sobre infraestructura externa.</w:t>
      </w:r>
    </w:p>
    <w:p w14:paraId="59BA6BF1" w14:textId="77777777" w:rsidR="007E1DBE" w:rsidRPr="007E1DBE" w:rsidRDefault="00B952F9" w:rsidP="007E1DBE">
      <w:pPr>
        <w:rPr>
          <w:b/>
          <w:bCs/>
        </w:rPr>
      </w:pPr>
      <w:r>
        <w:rPr>
          <w:b/>
          <w:bCs/>
        </w:rPr>
        <w:pict w14:anchorId="76713FAB">
          <v:rect id="_x0000_i1071" style="width:0;height:1.5pt" o:hralign="center" o:hrstd="t" o:hr="t" fillcolor="#a0a0a0" stroked="f"/>
        </w:pict>
      </w:r>
    </w:p>
    <w:p w14:paraId="5FCBE85F" w14:textId="77777777" w:rsidR="007E1DBE" w:rsidRPr="007E1DBE" w:rsidRDefault="007E1DBE" w:rsidP="007E1DBE">
      <w:pPr>
        <w:rPr>
          <w:b/>
          <w:bCs/>
        </w:rPr>
      </w:pPr>
      <w:r w:rsidRPr="007E1DBE">
        <w:rPr>
          <w:b/>
          <w:bCs/>
        </w:rPr>
        <w:t>4.2.2. Obsolescencia epistemológica del modelo</w:t>
      </w:r>
    </w:p>
    <w:p w14:paraId="2C9E6CF7" w14:textId="77777777" w:rsidR="007E1DBE" w:rsidRPr="007E1DBE" w:rsidRDefault="007E1DBE" w:rsidP="007E1DBE">
      <w:pPr>
        <w:rPr>
          <w:b/>
          <w:bCs/>
        </w:rPr>
      </w:pPr>
      <w:r w:rsidRPr="007E1DBE">
        <w:rPr>
          <w:b/>
          <w:bCs/>
        </w:rPr>
        <w:t>El modelo de Triple Hélice fue diseñado bajo condiciones históricas que ya no existen:</w:t>
      </w:r>
    </w:p>
    <w:p w14:paraId="54C6FB26" w14:textId="77777777" w:rsidR="007E1DBE" w:rsidRPr="007E1DBE" w:rsidRDefault="007E1DBE" w:rsidP="007E1DBE">
      <w:pPr>
        <w:numPr>
          <w:ilvl w:val="0"/>
          <w:numId w:val="37"/>
        </w:numPr>
        <w:rPr>
          <w:b/>
          <w:bCs/>
        </w:rPr>
      </w:pPr>
      <w:r w:rsidRPr="007E1DBE">
        <w:rPr>
          <w:b/>
          <w:bCs/>
        </w:rPr>
        <w:t>Pre-inteligencia artificial generalizada</w:t>
      </w:r>
    </w:p>
    <w:p w14:paraId="709DBC37" w14:textId="77777777" w:rsidR="007E1DBE" w:rsidRPr="007E1DBE" w:rsidRDefault="007E1DBE" w:rsidP="007E1DBE">
      <w:pPr>
        <w:numPr>
          <w:ilvl w:val="0"/>
          <w:numId w:val="37"/>
        </w:numPr>
        <w:rPr>
          <w:b/>
          <w:bCs/>
        </w:rPr>
      </w:pPr>
      <w:r w:rsidRPr="007E1DBE">
        <w:rPr>
          <w:b/>
          <w:bCs/>
        </w:rPr>
        <w:t>Pre-plataformas digitales globales</w:t>
      </w:r>
    </w:p>
    <w:p w14:paraId="6E4A7AE5" w14:textId="77777777" w:rsidR="007E1DBE" w:rsidRPr="007E1DBE" w:rsidRDefault="007E1DBE" w:rsidP="007E1DBE">
      <w:pPr>
        <w:numPr>
          <w:ilvl w:val="0"/>
          <w:numId w:val="37"/>
        </w:numPr>
        <w:rPr>
          <w:b/>
          <w:bCs/>
        </w:rPr>
      </w:pPr>
      <w:r w:rsidRPr="007E1DBE">
        <w:rPr>
          <w:b/>
          <w:bCs/>
        </w:rPr>
        <w:t>Pre-colonialismo de datos</w:t>
      </w:r>
    </w:p>
    <w:p w14:paraId="3A599934" w14:textId="77777777" w:rsidR="007E1DBE" w:rsidRPr="007E1DBE" w:rsidRDefault="007E1DBE" w:rsidP="007E1DBE">
      <w:pPr>
        <w:numPr>
          <w:ilvl w:val="0"/>
          <w:numId w:val="37"/>
        </w:numPr>
        <w:rPr>
          <w:b/>
          <w:bCs/>
        </w:rPr>
      </w:pPr>
      <w:r w:rsidRPr="007E1DBE">
        <w:rPr>
          <w:b/>
          <w:bCs/>
        </w:rPr>
        <w:t>Pre-economías algorítmicas</w:t>
      </w:r>
    </w:p>
    <w:p w14:paraId="1A573D07" w14:textId="77777777" w:rsidR="007E1DBE" w:rsidRPr="007E1DBE" w:rsidRDefault="007E1DBE" w:rsidP="007E1DBE">
      <w:pPr>
        <w:numPr>
          <w:ilvl w:val="0"/>
          <w:numId w:val="37"/>
        </w:numPr>
        <w:rPr>
          <w:b/>
          <w:bCs/>
        </w:rPr>
      </w:pPr>
      <w:r w:rsidRPr="007E1DBE">
        <w:rPr>
          <w:b/>
          <w:bCs/>
        </w:rPr>
        <w:t>Pre-gobernanza digital distribuida</w:t>
      </w:r>
    </w:p>
    <w:p w14:paraId="1FCD06EB" w14:textId="77777777" w:rsidR="007E1DBE" w:rsidRPr="007E1DBE" w:rsidRDefault="00B952F9" w:rsidP="007E1DBE">
      <w:pPr>
        <w:rPr>
          <w:b/>
          <w:bCs/>
        </w:rPr>
      </w:pPr>
      <w:r>
        <w:rPr>
          <w:b/>
          <w:bCs/>
        </w:rPr>
        <w:pict w14:anchorId="71A48C63">
          <v:rect id="_x0000_i1072" style="width:0;height:1.5pt" o:hralign="center" o:hrstd="t" o:hr="t" fillcolor="#a0a0a0" stroked="f"/>
        </w:pict>
      </w:r>
    </w:p>
    <w:p w14:paraId="178F22E4" w14:textId="77777777" w:rsidR="007E1DBE" w:rsidRPr="007E1DBE" w:rsidRDefault="007E1DBE" w:rsidP="007E1DBE">
      <w:pPr>
        <w:rPr>
          <w:b/>
          <w:bCs/>
        </w:rPr>
      </w:pPr>
      <w:r w:rsidRPr="007E1DBE">
        <w:rPr>
          <w:b/>
          <w:bCs/>
        </w:rPr>
        <w:t>Desfase estructural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82"/>
        <w:gridCol w:w="1612"/>
        <w:gridCol w:w="2119"/>
      </w:tblGrid>
      <w:tr w:rsidR="007E1DBE" w:rsidRPr="007E1DBE" w14:paraId="46F7A274" w14:textId="77777777">
        <w:trPr>
          <w:tblHeader/>
          <w:tblCellSpacing w:w="15" w:type="dxa"/>
        </w:trPr>
        <w:tc>
          <w:tcPr>
            <w:tcW w:w="0" w:type="auto"/>
            <w:vAlign w:val="center"/>
            <w:hideMark/>
          </w:tcPr>
          <w:p w14:paraId="693A3D2C" w14:textId="77777777" w:rsidR="007E1DBE" w:rsidRPr="007E1DBE" w:rsidRDefault="007E1DBE" w:rsidP="007E1DBE">
            <w:pPr>
              <w:rPr>
                <w:b/>
                <w:bCs/>
              </w:rPr>
            </w:pPr>
            <w:r w:rsidRPr="007E1DBE">
              <w:rPr>
                <w:b/>
                <w:bCs/>
              </w:rPr>
              <w:t>Dimensión</w:t>
            </w:r>
          </w:p>
        </w:tc>
        <w:tc>
          <w:tcPr>
            <w:tcW w:w="0" w:type="auto"/>
            <w:vAlign w:val="center"/>
            <w:hideMark/>
          </w:tcPr>
          <w:p w14:paraId="7A49B199" w14:textId="77777777" w:rsidR="007E1DBE" w:rsidRPr="007E1DBE" w:rsidRDefault="007E1DBE" w:rsidP="007E1DBE">
            <w:pPr>
              <w:rPr>
                <w:b/>
                <w:bCs/>
              </w:rPr>
            </w:pPr>
            <w:r w:rsidRPr="007E1DBE">
              <w:rPr>
                <w:b/>
                <w:bCs/>
              </w:rPr>
              <w:t>Triple Hélice</w:t>
            </w:r>
          </w:p>
        </w:tc>
        <w:tc>
          <w:tcPr>
            <w:tcW w:w="0" w:type="auto"/>
            <w:vAlign w:val="center"/>
            <w:hideMark/>
          </w:tcPr>
          <w:p w14:paraId="782F3B02" w14:textId="77777777" w:rsidR="007E1DBE" w:rsidRPr="007E1DBE" w:rsidRDefault="007E1DBE" w:rsidP="007E1DBE">
            <w:pPr>
              <w:rPr>
                <w:b/>
                <w:bCs/>
              </w:rPr>
            </w:pPr>
            <w:r w:rsidRPr="007E1DBE">
              <w:rPr>
                <w:b/>
                <w:bCs/>
              </w:rPr>
              <w:t>Realidad actual</w:t>
            </w:r>
          </w:p>
        </w:tc>
      </w:tr>
      <w:tr w:rsidR="007E1DBE" w:rsidRPr="007E1DBE" w14:paraId="379FC4BF" w14:textId="77777777">
        <w:trPr>
          <w:tblCellSpacing w:w="15" w:type="dxa"/>
        </w:trPr>
        <w:tc>
          <w:tcPr>
            <w:tcW w:w="0" w:type="auto"/>
            <w:vAlign w:val="center"/>
            <w:hideMark/>
          </w:tcPr>
          <w:p w14:paraId="2520172E" w14:textId="77777777" w:rsidR="007E1DBE" w:rsidRPr="007E1DBE" w:rsidRDefault="007E1DBE" w:rsidP="007E1DBE">
            <w:pPr>
              <w:rPr>
                <w:b/>
                <w:bCs/>
              </w:rPr>
            </w:pPr>
            <w:r w:rsidRPr="007E1DBE">
              <w:rPr>
                <w:b/>
                <w:bCs/>
              </w:rPr>
              <w:t>Unidad de análisis</w:t>
            </w:r>
          </w:p>
        </w:tc>
        <w:tc>
          <w:tcPr>
            <w:tcW w:w="0" w:type="auto"/>
            <w:vAlign w:val="center"/>
            <w:hideMark/>
          </w:tcPr>
          <w:p w14:paraId="5B260DC9" w14:textId="77777777" w:rsidR="007E1DBE" w:rsidRPr="007E1DBE" w:rsidRDefault="007E1DBE" w:rsidP="007E1DBE">
            <w:pPr>
              <w:rPr>
                <w:b/>
                <w:bCs/>
              </w:rPr>
            </w:pPr>
            <w:r w:rsidRPr="007E1DBE">
              <w:rPr>
                <w:b/>
                <w:bCs/>
              </w:rPr>
              <w:t>Instituciones</w:t>
            </w:r>
          </w:p>
        </w:tc>
        <w:tc>
          <w:tcPr>
            <w:tcW w:w="0" w:type="auto"/>
            <w:vAlign w:val="center"/>
            <w:hideMark/>
          </w:tcPr>
          <w:p w14:paraId="5DEBBC32" w14:textId="77777777" w:rsidR="007E1DBE" w:rsidRPr="007E1DBE" w:rsidRDefault="007E1DBE" w:rsidP="007E1DBE">
            <w:pPr>
              <w:rPr>
                <w:b/>
                <w:bCs/>
              </w:rPr>
            </w:pPr>
            <w:r w:rsidRPr="007E1DBE">
              <w:rPr>
                <w:b/>
                <w:bCs/>
              </w:rPr>
              <w:t>Sistemas</w:t>
            </w:r>
          </w:p>
        </w:tc>
      </w:tr>
      <w:tr w:rsidR="007E1DBE" w:rsidRPr="007E1DBE" w14:paraId="2DD53ED7" w14:textId="77777777">
        <w:trPr>
          <w:tblCellSpacing w:w="15" w:type="dxa"/>
        </w:trPr>
        <w:tc>
          <w:tcPr>
            <w:tcW w:w="0" w:type="auto"/>
            <w:vAlign w:val="center"/>
            <w:hideMark/>
          </w:tcPr>
          <w:p w14:paraId="074BB386" w14:textId="77777777" w:rsidR="007E1DBE" w:rsidRPr="007E1DBE" w:rsidRDefault="007E1DBE" w:rsidP="007E1DBE">
            <w:pPr>
              <w:rPr>
                <w:b/>
                <w:bCs/>
              </w:rPr>
            </w:pPr>
            <w:r w:rsidRPr="007E1DBE">
              <w:rPr>
                <w:b/>
                <w:bCs/>
              </w:rPr>
              <w:t>Motor de valor</w:t>
            </w:r>
          </w:p>
        </w:tc>
        <w:tc>
          <w:tcPr>
            <w:tcW w:w="0" w:type="auto"/>
            <w:vAlign w:val="center"/>
            <w:hideMark/>
          </w:tcPr>
          <w:p w14:paraId="7E32D0E0" w14:textId="77777777" w:rsidR="007E1DBE" w:rsidRPr="007E1DBE" w:rsidRDefault="007E1DBE" w:rsidP="007E1DBE">
            <w:pPr>
              <w:rPr>
                <w:b/>
                <w:bCs/>
              </w:rPr>
            </w:pPr>
            <w:r w:rsidRPr="007E1DBE">
              <w:rPr>
                <w:b/>
                <w:bCs/>
              </w:rPr>
              <w:t>Conocimiento</w:t>
            </w:r>
          </w:p>
        </w:tc>
        <w:tc>
          <w:tcPr>
            <w:tcW w:w="0" w:type="auto"/>
            <w:vAlign w:val="center"/>
            <w:hideMark/>
          </w:tcPr>
          <w:p w14:paraId="7E84203A" w14:textId="77777777" w:rsidR="007E1DBE" w:rsidRPr="007E1DBE" w:rsidRDefault="007E1DBE" w:rsidP="007E1DBE">
            <w:pPr>
              <w:rPr>
                <w:b/>
                <w:bCs/>
              </w:rPr>
            </w:pPr>
            <w:r w:rsidRPr="007E1DBE">
              <w:rPr>
                <w:b/>
                <w:bCs/>
              </w:rPr>
              <w:t>Datos + algoritmos</w:t>
            </w:r>
          </w:p>
        </w:tc>
      </w:tr>
      <w:tr w:rsidR="007E1DBE" w:rsidRPr="007E1DBE" w14:paraId="5FAC2E46" w14:textId="77777777">
        <w:trPr>
          <w:tblCellSpacing w:w="15" w:type="dxa"/>
        </w:trPr>
        <w:tc>
          <w:tcPr>
            <w:tcW w:w="0" w:type="auto"/>
            <w:vAlign w:val="center"/>
            <w:hideMark/>
          </w:tcPr>
          <w:p w14:paraId="68D89BFD" w14:textId="77777777" w:rsidR="007E1DBE" w:rsidRPr="007E1DBE" w:rsidRDefault="007E1DBE" w:rsidP="007E1DBE">
            <w:pPr>
              <w:rPr>
                <w:b/>
                <w:bCs/>
              </w:rPr>
            </w:pPr>
            <w:r w:rsidRPr="007E1DBE">
              <w:rPr>
                <w:b/>
                <w:bCs/>
              </w:rPr>
              <w:t>Infraestructura</w:t>
            </w:r>
          </w:p>
        </w:tc>
        <w:tc>
          <w:tcPr>
            <w:tcW w:w="0" w:type="auto"/>
            <w:vAlign w:val="center"/>
            <w:hideMark/>
          </w:tcPr>
          <w:p w14:paraId="58E5299A" w14:textId="77777777" w:rsidR="007E1DBE" w:rsidRPr="007E1DBE" w:rsidRDefault="007E1DBE" w:rsidP="007E1DBE">
            <w:pPr>
              <w:rPr>
                <w:b/>
                <w:bCs/>
              </w:rPr>
            </w:pPr>
            <w:r w:rsidRPr="007E1DBE">
              <w:rPr>
                <w:b/>
                <w:bCs/>
              </w:rPr>
              <w:t>Implícita</w:t>
            </w:r>
          </w:p>
        </w:tc>
        <w:tc>
          <w:tcPr>
            <w:tcW w:w="0" w:type="auto"/>
            <w:vAlign w:val="center"/>
            <w:hideMark/>
          </w:tcPr>
          <w:p w14:paraId="6A79D9FA" w14:textId="77777777" w:rsidR="007E1DBE" w:rsidRPr="007E1DBE" w:rsidRDefault="007E1DBE" w:rsidP="007E1DBE">
            <w:pPr>
              <w:rPr>
                <w:b/>
                <w:bCs/>
              </w:rPr>
            </w:pPr>
            <w:r w:rsidRPr="007E1DBE">
              <w:rPr>
                <w:b/>
                <w:bCs/>
              </w:rPr>
              <w:t>Crítica</w:t>
            </w:r>
          </w:p>
        </w:tc>
      </w:tr>
      <w:tr w:rsidR="007E1DBE" w:rsidRPr="007E1DBE" w14:paraId="5AE6CC2E" w14:textId="77777777">
        <w:trPr>
          <w:tblCellSpacing w:w="15" w:type="dxa"/>
        </w:trPr>
        <w:tc>
          <w:tcPr>
            <w:tcW w:w="0" w:type="auto"/>
            <w:vAlign w:val="center"/>
            <w:hideMark/>
          </w:tcPr>
          <w:p w14:paraId="6B782731" w14:textId="77777777" w:rsidR="007E1DBE" w:rsidRPr="007E1DBE" w:rsidRDefault="007E1DBE" w:rsidP="007E1DBE">
            <w:pPr>
              <w:rPr>
                <w:b/>
                <w:bCs/>
              </w:rPr>
            </w:pPr>
            <w:r w:rsidRPr="007E1DBE">
              <w:rPr>
                <w:b/>
                <w:bCs/>
              </w:rPr>
              <w:t>Gobernanza</w:t>
            </w:r>
          </w:p>
        </w:tc>
        <w:tc>
          <w:tcPr>
            <w:tcW w:w="0" w:type="auto"/>
            <w:vAlign w:val="center"/>
            <w:hideMark/>
          </w:tcPr>
          <w:p w14:paraId="7B8474FD" w14:textId="77777777" w:rsidR="007E1DBE" w:rsidRPr="007E1DBE" w:rsidRDefault="007E1DBE" w:rsidP="007E1DBE">
            <w:pPr>
              <w:rPr>
                <w:b/>
                <w:bCs/>
              </w:rPr>
            </w:pPr>
            <w:r w:rsidRPr="007E1DBE">
              <w:rPr>
                <w:b/>
                <w:bCs/>
              </w:rPr>
              <w:t>Política</w:t>
            </w:r>
          </w:p>
        </w:tc>
        <w:tc>
          <w:tcPr>
            <w:tcW w:w="0" w:type="auto"/>
            <w:vAlign w:val="center"/>
            <w:hideMark/>
          </w:tcPr>
          <w:p w14:paraId="23890739" w14:textId="77777777" w:rsidR="007E1DBE" w:rsidRPr="007E1DBE" w:rsidRDefault="007E1DBE" w:rsidP="007E1DBE">
            <w:pPr>
              <w:rPr>
                <w:b/>
                <w:bCs/>
              </w:rPr>
            </w:pPr>
            <w:r w:rsidRPr="007E1DBE">
              <w:rPr>
                <w:b/>
                <w:bCs/>
              </w:rPr>
              <w:t>Algorítmica</w:t>
            </w:r>
          </w:p>
        </w:tc>
      </w:tr>
    </w:tbl>
    <w:p w14:paraId="6333DC92" w14:textId="77777777" w:rsidR="007E1DBE" w:rsidRPr="007E1DBE" w:rsidRDefault="00B952F9" w:rsidP="007E1DBE">
      <w:pPr>
        <w:rPr>
          <w:b/>
          <w:bCs/>
        </w:rPr>
      </w:pPr>
      <w:r>
        <w:rPr>
          <w:b/>
          <w:bCs/>
        </w:rPr>
        <w:pict w14:anchorId="50AAA92D">
          <v:rect id="_x0000_i1073" style="width:0;height:1.5pt" o:hralign="center" o:hrstd="t" o:hr="t" fillcolor="#a0a0a0" stroked="f"/>
        </w:pict>
      </w:r>
    </w:p>
    <w:p w14:paraId="57A1C167" w14:textId="77777777" w:rsidR="007E1DBE" w:rsidRPr="007E1DBE" w:rsidRDefault="007E1DBE" w:rsidP="007E1DBE">
      <w:pPr>
        <w:rPr>
          <w:b/>
          <w:bCs/>
        </w:rPr>
      </w:pPr>
      <w:r w:rsidRPr="007E1DBE">
        <w:rPr>
          <w:b/>
          <w:bCs/>
        </w:rPr>
        <w:t>Conclusión</w:t>
      </w:r>
    </w:p>
    <w:p w14:paraId="738569A0" w14:textId="77777777" w:rsidR="007E1DBE" w:rsidRPr="007E1DBE" w:rsidRDefault="007E1DBE" w:rsidP="007E1DBE">
      <w:pPr>
        <w:rPr>
          <w:b/>
          <w:bCs/>
        </w:rPr>
      </w:pPr>
      <w:r w:rsidRPr="007E1DBE">
        <w:rPr>
          <w:b/>
          <w:bCs/>
        </w:rPr>
        <w:t>La Triple Hélice es un modelo de coordinación institucional en un mundo que ahora es gobernado por infraestructura digital.</w:t>
      </w:r>
    </w:p>
    <w:p w14:paraId="60321DD4" w14:textId="77777777" w:rsidR="007E1DBE" w:rsidRPr="007E1DBE" w:rsidRDefault="00B952F9" w:rsidP="007E1DBE">
      <w:pPr>
        <w:rPr>
          <w:b/>
          <w:bCs/>
        </w:rPr>
      </w:pPr>
      <w:r>
        <w:rPr>
          <w:b/>
          <w:bCs/>
        </w:rPr>
        <w:pict w14:anchorId="3E28FCE3">
          <v:rect id="_x0000_i1074" style="width:0;height:1.5pt" o:hralign="center" o:hrstd="t" o:hr="t" fillcolor="#a0a0a0" stroked="f"/>
        </w:pict>
      </w:r>
    </w:p>
    <w:p w14:paraId="7DAF2DD8" w14:textId="77777777" w:rsidR="007E1DBE" w:rsidRPr="007E1DBE" w:rsidRDefault="007E1DBE" w:rsidP="007E1DBE">
      <w:pPr>
        <w:rPr>
          <w:b/>
          <w:bCs/>
        </w:rPr>
      </w:pPr>
      <w:r w:rsidRPr="007E1DBE">
        <w:rPr>
          <w:b/>
          <w:bCs/>
        </w:rPr>
        <w:t>4.2.3. Límite funcional: del consenso a la irrelevancia</w:t>
      </w:r>
    </w:p>
    <w:p w14:paraId="447EC3E2" w14:textId="77777777" w:rsidR="007E1DBE" w:rsidRPr="007E1DBE" w:rsidRDefault="007E1DBE" w:rsidP="007E1DBE">
      <w:pPr>
        <w:rPr>
          <w:b/>
          <w:bCs/>
        </w:rPr>
      </w:pPr>
      <w:r w:rsidRPr="007E1DBE">
        <w:rPr>
          <w:b/>
          <w:bCs/>
        </w:rPr>
        <w:t>El modelo depende de:</w:t>
      </w:r>
    </w:p>
    <w:p w14:paraId="4E2D9E3A" w14:textId="77777777" w:rsidR="007E1DBE" w:rsidRPr="007E1DBE" w:rsidRDefault="007E1DBE" w:rsidP="007E1DBE">
      <w:pPr>
        <w:numPr>
          <w:ilvl w:val="0"/>
          <w:numId w:val="38"/>
        </w:numPr>
        <w:rPr>
          <w:b/>
          <w:bCs/>
        </w:rPr>
      </w:pPr>
      <w:r w:rsidRPr="007E1DBE">
        <w:rPr>
          <w:b/>
          <w:bCs/>
        </w:rPr>
        <w:t>Mesas de trabajo</w:t>
      </w:r>
    </w:p>
    <w:p w14:paraId="471BEAD7" w14:textId="77777777" w:rsidR="007E1DBE" w:rsidRPr="007E1DBE" w:rsidRDefault="007E1DBE" w:rsidP="007E1DBE">
      <w:pPr>
        <w:numPr>
          <w:ilvl w:val="0"/>
          <w:numId w:val="38"/>
        </w:numPr>
        <w:rPr>
          <w:b/>
          <w:bCs/>
        </w:rPr>
      </w:pPr>
      <w:r w:rsidRPr="007E1DBE">
        <w:rPr>
          <w:b/>
          <w:bCs/>
        </w:rPr>
        <w:t>Consensos interinstitucionales</w:t>
      </w:r>
    </w:p>
    <w:p w14:paraId="150D16CB" w14:textId="77777777" w:rsidR="007E1DBE" w:rsidRPr="007E1DBE" w:rsidRDefault="007E1DBE" w:rsidP="007E1DBE">
      <w:pPr>
        <w:numPr>
          <w:ilvl w:val="0"/>
          <w:numId w:val="38"/>
        </w:numPr>
        <w:rPr>
          <w:b/>
          <w:bCs/>
        </w:rPr>
      </w:pPr>
      <w:r w:rsidRPr="007E1DBE">
        <w:rPr>
          <w:b/>
          <w:bCs/>
        </w:rPr>
        <w:t>Ciclos administrativos</w:t>
      </w:r>
    </w:p>
    <w:p w14:paraId="323037AC" w14:textId="77777777" w:rsidR="007E1DBE" w:rsidRPr="007E1DBE" w:rsidRDefault="007E1DBE" w:rsidP="007E1DBE">
      <w:pPr>
        <w:numPr>
          <w:ilvl w:val="0"/>
          <w:numId w:val="38"/>
        </w:numPr>
        <w:rPr>
          <w:b/>
          <w:bCs/>
        </w:rPr>
      </w:pPr>
      <w:r w:rsidRPr="007E1DBE">
        <w:rPr>
          <w:b/>
          <w:bCs/>
        </w:rPr>
        <w:t>Procesos burocráticos</w:t>
      </w:r>
    </w:p>
    <w:p w14:paraId="7ED497B9" w14:textId="77777777" w:rsidR="007E1DBE" w:rsidRPr="007E1DBE" w:rsidRDefault="007E1DBE" w:rsidP="007E1DBE">
      <w:pPr>
        <w:rPr>
          <w:b/>
          <w:bCs/>
        </w:rPr>
      </w:pPr>
      <w:r w:rsidRPr="007E1DBE">
        <w:rPr>
          <w:b/>
          <w:bCs/>
        </w:rPr>
        <w:t>En contraste, la infraestructura digital contemporánea opera bajo:</w:t>
      </w:r>
    </w:p>
    <w:p w14:paraId="3CCD9708" w14:textId="77777777" w:rsidR="007E1DBE" w:rsidRPr="007E1DBE" w:rsidRDefault="007E1DBE" w:rsidP="007E1DBE">
      <w:pPr>
        <w:numPr>
          <w:ilvl w:val="0"/>
          <w:numId w:val="39"/>
        </w:numPr>
        <w:rPr>
          <w:b/>
          <w:bCs/>
        </w:rPr>
      </w:pPr>
      <w:r w:rsidRPr="007E1DBE">
        <w:rPr>
          <w:b/>
          <w:bCs/>
        </w:rPr>
        <w:t>Iteración continua</w:t>
      </w:r>
    </w:p>
    <w:p w14:paraId="3627ED71" w14:textId="77777777" w:rsidR="007E1DBE" w:rsidRPr="007E1DBE" w:rsidRDefault="007E1DBE" w:rsidP="007E1DBE">
      <w:pPr>
        <w:numPr>
          <w:ilvl w:val="0"/>
          <w:numId w:val="39"/>
        </w:numPr>
        <w:rPr>
          <w:b/>
          <w:bCs/>
        </w:rPr>
      </w:pPr>
      <w:r w:rsidRPr="007E1DBE">
        <w:rPr>
          <w:b/>
          <w:bCs/>
        </w:rPr>
        <w:t>Despliegue inmediato</w:t>
      </w:r>
    </w:p>
    <w:p w14:paraId="34CCD23B" w14:textId="77777777" w:rsidR="007E1DBE" w:rsidRPr="007E1DBE" w:rsidRDefault="007E1DBE" w:rsidP="007E1DBE">
      <w:pPr>
        <w:numPr>
          <w:ilvl w:val="0"/>
          <w:numId w:val="39"/>
        </w:numPr>
        <w:rPr>
          <w:b/>
          <w:bCs/>
        </w:rPr>
      </w:pPr>
      <w:r w:rsidRPr="007E1DBE">
        <w:rPr>
          <w:b/>
          <w:bCs/>
        </w:rPr>
        <w:t>Escalabilidad exponencial</w:t>
      </w:r>
    </w:p>
    <w:p w14:paraId="30A9F488" w14:textId="77777777" w:rsidR="007E1DBE" w:rsidRPr="007E1DBE" w:rsidRDefault="007E1DBE" w:rsidP="007E1DBE">
      <w:pPr>
        <w:numPr>
          <w:ilvl w:val="0"/>
          <w:numId w:val="39"/>
        </w:numPr>
        <w:rPr>
          <w:b/>
          <w:bCs/>
        </w:rPr>
      </w:pPr>
      <w:r w:rsidRPr="007E1DBE">
        <w:rPr>
          <w:b/>
          <w:bCs/>
        </w:rPr>
        <w:t>Control algorítmico</w:t>
      </w:r>
    </w:p>
    <w:p w14:paraId="0316C9BF" w14:textId="77777777" w:rsidR="007E1DBE" w:rsidRPr="007E1DBE" w:rsidRDefault="00B952F9" w:rsidP="007E1DBE">
      <w:pPr>
        <w:rPr>
          <w:b/>
          <w:bCs/>
        </w:rPr>
      </w:pPr>
      <w:r>
        <w:rPr>
          <w:b/>
          <w:bCs/>
        </w:rPr>
        <w:pict w14:anchorId="457A6CA0">
          <v:rect id="_x0000_i1075" style="width:0;height:1.5pt" o:hralign="center" o:hrstd="t" o:hr="t" fillcolor="#a0a0a0" stroked="f"/>
        </w:pict>
      </w:r>
    </w:p>
    <w:p w14:paraId="1C464AAD" w14:textId="77777777" w:rsidR="007E1DBE" w:rsidRPr="007E1DBE" w:rsidRDefault="007E1DBE" w:rsidP="007E1DBE">
      <w:pPr>
        <w:rPr>
          <w:b/>
          <w:bCs/>
        </w:rPr>
      </w:pPr>
      <w:r w:rsidRPr="007E1DBE">
        <w:rPr>
          <w:b/>
          <w:bCs/>
        </w:rPr>
        <w:t>Resultado</w:t>
      </w:r>
    </w:p>
    <w:p w14:paraId="4FABA1B8" w14:textId="77777777" w:rsidR="007E1DBE" w:rsidRPr="007E1DBE" w:rsidRDefault="007E1DBE" w:rsidP="007E1DBE">
      <w:pPr>
        <w:rPr>
          <w:b/>
          <w:bCs/>
        </w:rPr>
      </w:pPr>
      <w:r w:rsidRPr="007E1DBE">
        <w:rPr>
          <w:b/>
          <w:bCs/>
        </w:rPr>
        <w:t>Existe una incompatibilidad estructural:</w:t>
      </w:r>
    </w:p>
    <w:p w14:paraId="0667FCA5" w14:textId="77777777" w:rsidR="007E1DBE" w:rsidRPr="007E1DBE" w:rsidRDefault="007E1DBE" w:rsidP="007E1DBE">
      <w:pPr>
        <w:rPr>
          <w:b/>
          <w:bCs/>
        </w:rPr>
      </w:pPr>
      <w:r w:rsidRPr="007E1DBE">
        <w:rPr>
          <w:b/>
          <w:bCs/>
        </w:rPr>
        <w:t>el tiempo de la Triple Hélice es más lento que el tiempo del sistema que pretende influir.</w:t>
      </w:r>
    </w:p>
    <w:p w14:paraId="5E53EF86" w14:textId="77777777" w:rsidR="007E1DBE" w:rsidRPr="007E1DBE" w:rsidRDefault="00B952F9" w:rsidP="007E1DBE">
      <w:pPr>
        <w:rPr>
          <w:b/>
          <w:bCs/>
        </w:rPr>
      </w:pPr>
      <w:r>
        <w:rPr>
          <w:b/>
          <w:bCs/>
        </w:rPr>
        <w:pict w14:anchorId="04A62001">
          <v:rect id="_x0000_i1076" style="width:0;height:1.5pt" o:hralign="center" o:hrstd="t" o:hr="t" fillcolor="#a0a0a0" stroked="f"/>
        </w:pict>
      </w:r>
    </w:p>
    <w:p w14:paraId="5518E09D" w14:textId="77777777" w:rsidR="007E1DBE" w:rsidRPr="007E1DBE" w:rsidRDefault="007E1DBE" w:rsidP="007E1DBE">
      <w:pPr>
        <w:rPr>
          <w:b/>
          <w:bCs/>
        </w:rPr>
      </w:pPr>
      <w:r w:rsidRPr="007E1DBE">
        <w:rPr>
          <w:b/>
          <w:bCs/>
        </w:rPr>
        <w:t>4.2.4. Sustitución: Modelo TAMV de 7 Federaciones</w:t>
      </w:r>
    </w:p>
    <w:p w14:paraId="366DC752" w14:textId="77777777" w:rsidR="007E1DBE" w:rsidRPr="007E1DBE" w:rsidRDefault="007E1DBE" w:rsidP="007E1DBE">
      <w:pPr>
        <w:rPr>
          <w:b/>
          <w:bCs/>
        </w:rPr>
      </w:pPr>
      <w:r w:rsidRPr="007E1DBE">
        <w:rPr>
          <w:b/>
          <w:bCs/>
        </w:rPr>
        <w:t>TAMV no optimiza la Triple Hélice.</w:t>
      </w:r>
      <w:r w:rsidRPr="007E1DBE">
        <w:rPr>
          <w:b/>
          <w:bCs/>
        </w:rPr>
        <w:br/>
        <w:t>La reemplaza completamente.</w:t>
      </w:r>
    </w:p>
    <w:p w14:paraId="2C8457ED" w14:textId="77777777" w:rsidR="007E1DBE" w:rsidRPr="007E1DBE" w:rsidRDefault="00B952F9" w:rsidP="007E1DBE">
      <w:pPr>
        <w:rPr>
          <w:b/>
          <w:bCs/>
        </w:rPr>
      </w:pPr>
      <w:r>
        <w:rPr>
          <w:b/>
          <w:bCs/>
        </w:rPr>
        <w:pict w14:anchorId="74266CB9">
          <v:rect id="_x0000_i1077" style="width:0;height:1.5pt" o:hralign="center" o:hrstd="t" o:hr="t" fillcolor="#a0a0a0" stroked="f"/>
        </w:pict>
      </w:r>
    </w:p>
    <w:p w14:paraId="6C2DEF58" w14:textId="77777777" w:rsidR="007E1DBE" w:rsidRPr="007E1DBE" w:rsidRDefault="007E1DBE" w:rsidP="007E1DBE">
      <w:pPr>
        <w:rPr>
          <w:b/>
          <w:bCs/>
        </w:rPr>
      </w:pPr>
      <w:r w:rsidRPr="007E1DBE">
        <w:rPr>
          <w:b/>
          <w:bCs/>
        </w:rPr>
        <w:t>Principio de sustitución</w:t>
      </w:r>
    </w:p>
    <w:p w14:paraId="3943F16A" w14:textId="77777777" w:rsidR="007E1DBE" w:rsidRPr="007E1DBE" w:rsidRDefault="007E1DBE" w:rsidP="007E1DBE">
      <w:pPr>
        <w:rPr>
          <w:b/>
          <w:bCs/>
        </w:rPr>
      </w:pPr>
      <w:r w:rsidRPr="007E1DBE">
        <w:rPr>
          <w:b/>
          <w:bCs/>
        </w:rPr>
        <w:t>No se coordina lo que no se controla.</w:t>
      </w:r>
      <w:r w:rsidRPr="007E1DBE">
        <w:rPr>
          <w:b/>
          <w:bCs/>
        </w:rPr>
        <w:br/>
        <w:t>Se construye lo que se necesita controlar.</w:t>
      </w:r>
    </w:p>
    <w:p w14:paraId="7E913F74" w14:textId="77777777" w:rsidR="007E1DBE" w:rsidRPr="007E1DBE" w:rsidRDefault="00B952F9" w:rsidP="007E1DBE">
      <w:pPr>
        <w:rPr>
          <w:b/>
          <w:bCs/>
        </w:rPr>
      </w:pPr>
      <w:r>
        <w:rPr>
          <w:b/>
          <w:bCs/>
        </w:rPr>
        <w:pict w14:anchorId="0125F56A">
          <v:rect id="_x0000_i1078" style="width:0;height:1.5pt" o:hralign="center" o:hrstd="t" o:hr="t" fillcolor="#a0a0a0" stroked="f"/>
        </w:pict>
      </w:r>
    </w:p>
    <w:p w14:paraId="253C3E14" w14:textId="77777777" w:rsidR="007E1DBE" w:rsidRPr="007E1DBE" w:rsidRDefault="007E1DBE" w:rsidP="007E1DBE">
      <w:pPr>
        <w:rPr>
          <w:b/>
          <w:bCs/>
        </w:rPr>
      </w:pPr>
      <w:r w:rsidRPr="007E1DBE">
        <w:rPr>
          <w:b/>
          <w:bCs/>
        </w:rPr>
        <w:t>Arquitectura de las 7 Federaciones</w:t>
      </w:r>
    </w:p>
    <w:p w14:paraId="13263F57" w14:textId="77777777" w:rsidR="007E1DBE" w:rsidRPr="007E1DBE" w:rsidRDefault="007E1DBE" w:rsidP="007E1DBE">
      <w:pPr>
        <w:numPr>
          <w:ilvl w:val="0"/>
          <w:numId w:val="40"/>
        </w:numPr>
        <w:rPr>
          <w:b/>
          <w:bCs/>
        </w:rPr>
      </w:pPr>
      <w:r w:rsidRPr="007E1DBE">
        <w:rPr>
          <w:b/>
          <w:bCs/>
        </w:rPr>
        <w:t>Gobernanza → lógica normativa codificada</w:t>
      </w:r>
    </w:p>
    <w:p w14:paraId="3D589751" w14:textId="77777777" w:rsidR="007E1DBE" w:rsidRPr="007E1DBE" w:rsidRDefault="007E1DBE" w:rsidP="007E1DBE">
      <w:pPr>
        <w:numPr>
          <w:ilvl w:val="0"/>
          <w:numId w:val="40"/>
        </w:numPr>
        <w:rPr>
          <w:b/>
          <w:bCs/>
        </w:rPr>
      </w:pPr>
      <w:r w:rsidRPr="007E1DBE">
        <w:rPr>
          <w:b/>
          <w:bCs/>
        </w:rPr>
        <w:t>Identidad (Zero Trust) → control criptográfico de acceso</w:t>
      </w:r>
    </w:p>
    <w:p w14:paraId="0AB1C66F" w14:textId="77777777" w:rsidR="007E1DBE" w:rsidRPr="007E1DBE" w:rsidRDefault="007E1DBE" w:rsidP="007E1DBE">
      <w:pPr>
        <w:numPr>
          <w:ilvl w:val="0"/>
          <w:numId w:val="40"/>
        </w:numPr>
        <w:rPr>
          <w:b/>
          <w:bCs/>
        </w:rPr>
      </w:pPr>
      <w:r w:rsidRPr="007E1DBE">
        <w:rPr>
          <w:b/>
          <w:bCs/>
        </w:rPr>
        <w:t>Economía Digital → flujos internos sin intermediación externa</w:t>
      </w:r>
    </w:p>
    <w:p w14:paraId="61165927" w14:textId="77777777" w:rsidR="007E1DBE" w:rsidRPr="007E1DBE" w:rsidRDefault="007E1DBE" w:rsidP="007E1DBE">
      <w:pPr>
        <w:numPr>
          <w:ilvl w:val="0"/>
          <w:numId w:val="40"/>
        </w:numPr>
        <w:rPr>
          <w:b/>
          <w:bCs/>
        </w:rPr>
      </w:pPr>
      <w:r w:rsidRPr="007E1DBE">
        <w:rPr>
          <w:b/>
          <w:bCs/>
        </w:rPr>
        <w:t>Preservación Cultural → memoria territorial inmutable</w:t>
      </w:r>
    </w:p>
    <w:p w14:paraId="31671C4A" w14:textId="77777777" w:rsidR="007E1DBE" w:rsidRPr="007E1DBE" w:rsidRDefault="007E1DBE" w:rsidP="007E1DBE">
      <w:pPr>
        <w:numPr>
          <w:ilvl w:val="0"/>
          <w:numId w:val="40"/>
        </w:numPr>
        <w:rPr>
          <w:b/>
          <w:bCs/>
        </w:rPr>
      </w:pPr>
      <w:r w:rsidRPr="007E1DBE">
        <w:rPr>
          <w:b/>
          <w:bCs/>
        </w:rPr>
        <w:t>Ciberseguridad → defensa activa multicapa</w:t>
      </w:r>
    </w:p>
    <w:p w14:paraId="5BB504AB" w14:textId="77777777" w:rsidR="007E1DBE" w:rsidRPr="007E1DBE" w:rsidRDefault="007E1DBE" w:rsidP="007E1DBE">
      <w:pPr>
        <w:numPr>
          <w:ilvl w:val="0"/>
          <w:numId w:val="40"/>
        </w:numPr>
        <w:rPr>
          <w:b/>
          <w:bCs/>
        </w:rPr>
      </w:pPr>
      <w:r w:rsidRPr="007E1DBE">
        <w:rPr>
          <w:b/>
          <w:bCs/>
        </w:rPr>
        <w:t>IA (Kernel Isabella) → validación algorítmica ética</w:t>
      </w:r>
    </w:p>
    <w:p w14:paraId="4A810064" w14:textId="77777777" w:rsidR="007E1DBE" w:rsidRPr="007E1DBE" w:rsidRDefault="007E1DBE" w:rsidP="007E1DBE">
      <w:pPr>
        <w:numPr>
          <w:ilvl w:val="0"/>
          <w:numId w:val="40"/>
        </w:numPr>
        <w:rPr>
          <w:b/>
          <w:bCs/>
        </w:rPr>
      </w:pPr>
      <w:r w:rsidRPr="007E1DBE">
        <w:rPr>
          <w:b/>
          <w:bCs/>
        </w:rPr>
        <w:t>Infraestructura → soporte físico y lógico soberano</w:t>
      </w:r>
    </w:p>
    <w:p w14:paraId="51F8E839" w14:textId="77777777" w:rsidR="007E1DBE" w:rsidRPr="007E1DBE" w:rsidRDefault="00B952F9" w:rsidP="007E1DBE">
      <w:pPr>
        <w:rPr>
          <w:b/>
          <w:bCs/>
        </w:rPr>
      </w:pPr>
      <w:r>
        <w:rPr>
          <w:b/>
          <w:bCs/>
        </w:rPr>
        <w:pict w14:anchorId="28448EE5">
          <v:rect id="_x0000_i1079" style="width:0;height:1.5pt" o:hralign="center" o:hrstd="t" o:hr="t" fillcolor="#a0a0a0" stroked="f"/>
        </w:pict>
      </w:r>
    </w:p>
    <w:p w14:paraId="54F1C220" w14:textId="77777777" w:rsidR="007E1DBE" w:rsidRPr="007E1DBE" w:rsidRDefault="007E1DBE" w:rsidP="007E1DBE">
      <w:pPr>
        <w:rPr>
          <w:b/>
          <w:bCs/>
        </w:rPr>
      </w:pPr>
      <w:r w:rsidRPr="007E1DBE">
        <w:rPr>
          <w:b/>
          <w:bCs/>
        </w:rPr>
        <w:t>Cambio de paradigma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30"/>
        <w:gridCol w:w="1540"/>
        <w:gridCol w:w="1358"/>
      </w:tblGrid>
      <w:tr w:rsidR="007E1DBE" w:rsidRPr="007E1DBE" w14:paraId="2280CB44" w14:textId="77777777">
        <w:trPr>
          <w:tblHeader/>
          <w:tblCellSpacing w:w="15" w:type="dxa"/>
        </w:trPr>
        <w:tc>
          <w:tcPr>
            <w:tcW w:w="0" w:type="auto"/>
            <w:vAlign w:val="center"/>
            <w:hideMark/>
          </w:tcPr>
          <w:p w14:paraId="59B12349" w14:textId="77777777" w:rsidR="007E1DBE" w:rsidRPr="007E1DBE" w:rsidRDefault="007E1DBE" w:rsidP="007E1DBE">
            <w:pPr>
              <w:rPr>
                <w:b/>
                <w:bCs/>
              </w:rPr>
            </w:pPr>
            <w:r w:rsidRPr="007E1DBE">
              <w:rPr>
                <w:b/>
                <w:bCs/>
              </w:rPr>
              <w:t>Dimensión</w:t>
            </w:r>
          </w:p>
        </w:tc>
        <w:tc>
          <w:tcPr>
            <w:tcW w:w="0" w:type="auto"/>
            <w:vAlign w:val="center"/>
            <w:hideMark/>
          </w:tcPr>
          <w:p w14:paraId="7BA3834E" w14:textId="77777777" w:rsidR="007E1DBE" w:rsidRPr="007E1DBE" w:rsidRDefault="007E1DBE" w:rsidP="007E1DBE">
            <w:pPr>
              <w:rPr>
                <w:b/>
                <w:bCs/>
              </w:rPr>
            </w:pPr>
            <w:r w:rsidRPr="007E1DBE">
              <w:rPr>
                <w:b/>
                <w:bCs/>
              </w:rPr>
              <w:t>Triple Hélice</w:t>
            </w:r>
          </w:p>
        </w:tc>
        <w:tc>
          <w:tcPr>
            <w:tcW w:w="0" w:type="auto"/>
            <w:vAlign w:val="center"/>
            <w:hideMark/>
          </w:tcPr>
          <w:p w14:paraId="4AF134BB" w14:textId="77777777" w:rsidR="007E1DBE" w:rsidRPr="007E1DBE" w:rsidRDefault="007E1DBE" w:rsidP="007E1DBE">
            <w:pPr>
              <w:rPr>
                <w:b/>
                <w:bCs/>
              </w:rPr>
            </w:pPr>
            <w:r w:rsidRPr="007E1DBE">
              <w:rPr>
                <w:b/>
                <w:bCs/>
              </w:rPr>
              <w:t>TAMV</w:t>
            </w:r>
          </w:p>
        </w:tc>
      </w:tr>
      <w:tr w:rsidR="007E1DBE" w:rsidRPr="007E1DBE" w14:paraId="1CCCEE40" w14:textId="77777777">
        <w:trPr>
          <w:tblCellSpacing w:w="15" w:type="dxa"/>
        </w:trPr>
        <w:tc>
          <w:tcPr>
            <w:tcW w:w="0" w:type="auto"/>
            <w:vAlign w:val="center"/>
            <w:hideMark/>
          </w:tcPr>
          <w:p w14:paraId="4202C7AB" w14:textId="77777777" w:rsidR="007E1DBE" w:rsidRPr="007E1DBE" w:rsidRDefault="007E1DBE" w:rsidP="007E1DBE">
            <w:pPr>
              <w:rPr>
                <w:b/>
                <w:bCs/>
              </w:rPr>
            </w:pPr>
            <w:r w:rsidRPr="007E1DBE">
              <w:rPr>
                <w:b/>
                <w:bCs/>
              </w:rPr>
              <w:t>Unidad operativa</w:t>
            </w:r>
          </w:p>
        </w:tc>
        <w:tc>
          <w:tcPr>
            <w:tcW w:w="0" w:type="auto"/>
            <w:vAlign w:val="center"/>
            <w:hideMark/>
          </w:tcPr>
          <w:p w14:paraId="7FB2CE66" w14:textId="77777777" w:rsidR="007E1DBE" w:rsidRPr="007E1DBE" w:rsidRDefault="007E1DBE" w:rsidP="007E1DBE">
            <w:pPr>
              <w:rPr>
                <w:b/>
                <w:bCs/>
              </w:rPr>
            </w:pPr>
            <w:r w:rsidRPr="007E1DBE">
              <w:rPr>
                <w:b/>
                <w:bCs/>
              </w:rPr>
              <w:t>Actores</w:t>
            </w:r>
          </w:p>
        </w:tc>
        <w:tc>
          <w:tcPr>
            <w:tcW w:w="0" w:type="auto"/>
            <w:vAlign w:val="center"/>
            <w:hideMark/>
          </w:tcPr>
          <w:p w14:paraId="09A512BF" w14:textId="77777777" w:rsidR="007E1DBE" w:rsidRPr="007E1DBE" w:rsidRDefault="007E1DBE" w:rsidP="007E1DBE">
            <w:pPr>
              <w:rPr>
                <w:b/>
                <w:bCs/>
              </w:rPr>
            </w:pPr>
            <w:r w:rsidRPr="007E1DBE">
              <w:rPr>
                <w:b/>
                <w:bCs/>
              </w:rPr>
              <w:t>Sistemas</w:t>
            </w:r>
          </w:p>
        </w:tc>
      </w:tr>
      <w:tr w:rsidR="007E1DBE" w:rsidRPr="007E1DBE" w14:paraId="5457979A" w14:textId="77777777">
        <w:trPr>
          <w:tblCellSpacing w:w="15" w:type="dxa"/>
        </w:trPr>
        <w:tc>
          <w:tcPr>
            <w:tcW w:w="0" w:type="auto"/>
            <w:vAlign w:val="center"/>
            <w:hideMark/>
          </w:tcPr>
          <w:p w14:paraId="7CDCBDF3" w14:textId="77777777" w:rsidR="007E1DBE" w:rsidRPr="007E1DBE" w:rsidRDefault="007E1DBE" w:rsidP="007E1DBE">
            <w:pPr>
              <w:rPr>
                <w:b/>
                <w:bCs/>
              </w:rPr>
            </w:pPr>
            <w:r w:rsidRPr="007E1DBE">
              <w:rPr>
                <w:b/>
                <w:bCs/>
              </w:rPr>
              <w:t>Dependencia</w:t>
            </w:r>
          </w:p>
        </w:tc>
        <w:tc>
          <w:tcPr>
            <w:tcW w:w="0" w:type="auto"/>
            <w:vAlign w:val="center"/>
            <w:hideMark/>
          </w:tcPr>
          <w:p w14:paraId="3B701607" w14:textId="77777777" w:rsidR="007E1DBE" w:rsidRPr="007E1DBE" w:rsidRDefault="007E1DBE" w:rsidP="007E1DBE">
            <w:pPr>
              <w:rPr>
                <w:b/>
                <w:bCs/>
              </w:rPr>
            </w:pPr>
            <w:r w:rsidRPr="007E1DBE">
              <w:rPr>
                <w:b/>
                <w:bCs/>
              </w:rPr>
              <w:t>Alta</w:t>
            </w:r>
          </w:p>
        </w:tc>
        <w:tc>
          <w:tcPr>
            <w:tcW w:w="0" w:type="auto"/>
            <w:vAlign w:val="center"/>
            <w:hideMark/>
          </w:tcPr>
          <w:p w14:paraId="5609E308" w14:textId="77777777" w:rsidR="007E1DBE" w:rsidRPr="007E1DBE" w:rsidRDefault="007E1DBE" w:rsidP="007E1DBE">
            <w:pPr>
              <w:rPr>
                <w:b/>
                <w:bCs/>
              </w:rPr>
            </w:pPr>
            <w:r w:rsidRPr="007E1DBE">
              <w:rPr>
                <w:b/>
                <w:bCs/>
              </w:rPr>
              <w:t>Nula</w:t>
            </w:r>
          </w:p>
        </w:tc>
      </w:tr>
      <w:tr w:rsidR="007E1DBE" w:rsidRPr="007E1DBE" w14:paraId="4DA7A76A" w14:textId="77777777">
        <w:trPr>
          <w:tblCellSpacing w:w="15" w:type="dxa"/>
        </w:trPr>
        <w:tc>
          <w:tcPr>
            <w:tcW w:w="0" w:type="auto"/>
            <w:vAlign w:val="center"/>
            <w:hideMark/>
          </w:tcPr>
          <w:p w14:paraId="3F5FC5CA" w14:textId="77777777" w:rsidR="007E1DBE" w:rsidRPr="007E1DBE" w:rsidRDefault="007E1DBE" w:rsidP="007E1DBE">
            <w:pPr>
              <w:rPr>
                <w:b/>
                <w:bCs/>
              </w:rPr>
            </w:pPr>
            <w:r w:rsidRPr="007E1DBE">
              <w:rPr>
                <w:b/>
                <w:bCs/>
              </w:rPr>
              <w:t>Velocidad</w:t>
            </w:r>
          </w:p>
        </w:tc>
        <w:tc>
          <w:tcPr>
            <w:tcW w:w="0" w:type="auto"/>
            <w:vAlign w:val="center"/>
            <w:hideMark/>
          </w:tcPr>
          <w:p w14:paraId="58339DDD" w14:textId="77777777" w:rsidR="007E1DBE" w:rsidRPr="007E1DBE" w:rsidRDefault="007E1DBE" w:rsidP="007E1DBE">
            <w:pPr>
              <w:rPr>
                <w:b/>
                <w:bCs/>
              </w:rPr>
            </w:pPr>
            <w:r w:rsidRPr="007E1DBE">
              <w:rPr>
                <w:b/>
                <w:bCs/>
              </w:rPr>
              <w:t>Lenta</w:t>
            </w:r>
          </w:p>
        </w:tc>
        <w:tc>
          <w:tcPr>
            <w:tcW w:w="0" w:type="auto"/>
            <w:vAlign w:val="center"/>
            <w:hideMark/>
          </w:tcPr>
          <w:p w14:paraId="4F3C0C10" w14:textId="77777777" w:rsidR="007E1DBE" w:rsidRPr="007E1DBE" w:rsidRDefault="007E1DBE" w:rsidP="007E1DBE">
            <w:pPr>
              <w:rPr>
                <w:b/>
                <w:bCs/>
              </w:rPr>
            </w:pPr>
            <w:r w:rsidRPr="007E1DBE">
              <w:rPr>
                <w:b/>
                <w:bCs/>
              </w:rPr>
              <w:t>Tiempo real</w:t>
            </w:r>
          </w:p>
        </w:tc>
      </w:tr>
      <w:tr w:rsidR="007E1DBE" w:rsidRPr="007E1DBE" w14:paraId="76CEA7F8" w14:textId="77777777">
        <w:trPr>
          <w:tblCellSpacing w:w="15" w:type="dxa"/>
        </w:trPr>
        <w:tc>
          <w:tcPr>
            <w:tcW w:w="0" w:type="auto"/>
            <w:vAlign w:val="center"/>
            <w:hideMark/>
          </w:tcPr>
          <w:p w14:paraId="33CE7309" w14:textId="77777777" w:rsidR="007E1DBE" w:rsidRPr="007E1DBE" w:rsidRDefault="007E1DBE" w:rsidP="007E1DBE">
            <w:pPr>
              <w:rPr>
                <w:b/>
                <w:bCs/>
              </w:rPr>
            </w:pPr>
            <w:r w:rsidRPr="007E1DBE">
              <w:rPr>
                <w:b/>
                <w:bCs/>
              </w:rPr>
              <w:t>Control</w:t>
            </w:r>
          </w:p>
        </w:tc>
        <w:tc>
          <w:tcPr>
            <w:tcW w:w="0" w:type="auto"/>
            <w:vAlign w:val="center"/>
            <w:hideMark/>
          </w:tcPr>
          <w:p w14:paraId="121FFED5" w14:textId="77777777" w:rsidR="007E1DBE" w:rsidRPr="007E1DBE" w:rsidRDefault="007E1DBE" w:rsidP="007E1DBE">
            <w:pPr>
              <w:rPr>
                <w:b/>
                <w:bCs/>
              </w:rPr>
            </w:pPr>
            <w:r w:rsidRPr="007E1DBE">
              <w:rPr>
                <w:b/>
                <w:bCs/>
              </w:rPr>
              <w:t>Indirecto</w:t>
            </w:r>
          </w:p>
        </w:tc>
        <w:tc>
          <w:tcPr>
            <w:tcW w:w="0" w:type="auto"/>
            <w:vAlign w:val="center"/>
            <w:hideMark/>
          </w:tcPr>
          <w:p w14:paraId="707FEDB2" w14:textId="77777777" w:rsidR="007E1DBE" w:rsidRPr="007E1DBE" w:rsidRDefault="007E1DBE" w:rsidP="007E1DBE">
            <w:pPr>
              <w:rPr>
                <w:b/>
                <w:bCs/>
              </w:rPr>
            </w:pPr>
            <w:r w:rsidRPr="007E1DBE">
              <w:rPr>
                <w:b/>
                <w:bCs/>
              </w:rPr>
              <w:t>Directo</w:t>
            </w:r>
          </w:p>
        </w:tc>
      </w:tr>
      <w:tr w:rsidR="007E1DBE" w:rsidRPr="007E1DBE" w14:paraId="6519C878" w14:textId="77777777">
        <w:trPr>
          <w:tblCellSpacing w:w="15" w:type="dxa"/>
        </w:trPr>
        <w:tc>
          <w:tcPr>
            <w:tcW w:w="0" w:type="auto"/>
            <w:vAlign w:val="center"/>
            <w:hideMark/>
          </w:tcPr>
          <w:p w14:paraId="710EBAEB" w14:textId="77777777" w:rsidR="007E1DBE" w:rsidRPr="007E1DBE" w:rsidRDefault="007E1DBE" w:rsidP="007E1DBE">
            <w:pPr>
              <w:rPr>
                <w:b/>
                <w:bCs/>
              </w:rPr>
            </w:pPr>
            <w:r w:rsidRPr="007E1DBE">
              <w:rPr>
                <w:b/>
                <w:bCs/>
              </w:rPr>
              <w:t>Resultado</w:t>
            </w:r>
          </w:p>
        </w:tc>
        <w:tc>
          <w:tcPr>
            <w:tcW w:w="0" w:type="auto"/>
            <w:vAlign w:val="center"/>
            <w:hideMark/>
          </w:tcPr>
          <w:p w14:paraId="5D25C3E1" w14:textId="77777777" w:rsidR="007E1DBE" w:rsidRPr="007E1DBE" w:rsidRDefault="007E1DBE" w:rsidP="007E1DBE">
            <w:pPr>
              <w:rPr>
                <w:b/>
                <w:bCs/>
              </w:rPr>
            </w:pPr>
            <w:r w:rsidRPr="007E1DBE">
              <w:rPr>
                <w:b/>
                <w:bCs/>
              </w:rPr>
              <w:t>Coordinación</w:t>
            </w:r>
          </w:p>
        </w:tc>
        <w:tc>
          <w:tcPr>
            <w:tcW w:w="0" w:type="auto"/>
            <w:vAlign w:val="center"/>
            <w:hideMark/>
          </w:tcPr>
          <w:p w14:paraId="0CD867FB" w14:textId="77777777" w:rsidR="007E1DBE" w:rsidRPr="007E1DBE" w:rsidRDefault="007E1DBE" w:rsidP="007E1DBE">
            <w:pPr>
              <w:rPr>
                <w:b/>
                <w:bCs/>
              </w:rPr>
            </w:pPr>
            <w:r w:rsidRPr="007E1DBE">
              <w:rPr>
                <w:b/>
                <w:bCs/>
              </w:rPr>
              <w:t>Soberanía</w:t>
            </w:r>
          </w:p>
        </w:tc>
      </w:tr>
    </w:tbl>
    <w:p w14:paraId="292C9DF4" w14:textId="77777777" w:rsidR="007E1DBE" w:rsidRPr="007E1DBE" w:rsidRDefault="00B952F9" w:rsidP="007E1DBE">
      <w:pPr>
        <w:rPr>
          <w:b/>
          <w:bCs/>
        </w:rPr>
      </w:pPr>
      <w:r>
        <w:rPr>
          <w:b/>
          <w:bCs/>
        </w:rPr>
        <w:pict w14:anchorId="692AA12F">
          <v:rect id="_x0000_i1080" style="width:0;height:1.5pt" o:hralign="center" o:hrstd="t" o:hr="t" fillcolor="#a0a0a0" stroked="f"/>
        </w:pict>
      </w:r>
    </w:p>
    <w:p w14:paraId="2FB464DF" w14:textId="77777777" w:rsidR="007E1DBE" w:rsidRPr="007E1DBE" w:rsidRDefault="007E1DBE" w:rsidP="007E1DBE">
      <w:pPr>
        <w:rPr>
          <w:b/>
          <w:bCs/>
        </w:rPr>
      </w:pPr>
      <w:r w:rsidRPr="007E1DBE">
        <w:rPr>
          <w:b/>
          <w:bCs/>
        </w:rPr>
        <w:t>Propiedad clave</w:t>
      </w:r>
    </w:p>
    <w:p w14:paraId="368E8093" w14:textId="77777777" w:rsidR="007E1DBE" w:rsidRPr="007E1DBE" w:rsidRDefault="007E1DBE" w:rsidP="007E1DBE">
      <w:pPr>
        <w:rPr>
          <w:b/>
          <w:bCs/>
        </w:rPr>
      </w:pPr>
      <w:r w:rsidRPr="007E1DBE">
        <w:rPr>
          <w:b/>
          <w:bCs/>
        </w:rPr>
        <w:t>El modelo TAMV es:</w:t>
      </w:r>
    </w:p>
    <w:p w14:paraId="13E75EC6" w14:textId="77777777" w:rsidR="007E1DBE" w:rsidRPr="007E1DBE" w:rsidRDefault="007E1DBE" w:rsidP="007E1DBE">
      <w:pPr>
        <w:numPr>
          <w:ilvl w:val="0"/>
          <w:numId w:val="41"/>
        </w:numPr>
        <w:rPr>
          <w:b/>
          <w:bCs/>
        </w:rPr>
      </w:pPr>
      <w:r w:rsidRPr="007E1DBE">
        <w:rPr>
          <w:b/>
          <w:bCs/>
        </w:rPr>
        <w:t>Autónomo (no requiere validación externa)</w:t>
      </w:r>
    </w:p>
    <w:p w14:paraId="2E2B7D77" w14:textId="77777777" w:rsidR="007E1DBE" w:rsidRPr="007E1DBE" w:rsidRDefault="007E1DBE" w:rsidP="007E1DBE">
      <w:pPr>
        <w:numPr>
          <w:ilvl w:val="0"/>
          <w:numId w:val="41"/>
        </w:numPr>
        <w:rPr>
          <w:b/>
          <w:bCs/>
        </w:rPr>
      </w:pPr>
      <w:r w:rsidRPr="007E1DBE">
        <w:rPr>
          <w:b/>
          <w:bCs/>
        </w:rPr>
        <w:t>Antifrágil (mejora bajo presión)</w:t>
      </w:r>
    </w:p>
    <w:p w14:paraId="55790629" w14:textId="77777777" w:rsidR="007E1DBE" w:rsidRPr="007E1DBE" w:rsidRDefault="007E1DBE" w:rsidP="007E1DBE">
      <w:pPr>
        <w:numPr>
          <w:ilvl w:val="0"/>
          <w:numId w:val="41"/>
        </w:numPr>
        <w:rPr>
          <w:b/>
          <w:bCs/>
        </w:rPr>
      </w:pPr>
      <w:r w:rsidRPr="007E1DBE">
        <w:rPr>
          <w:b/>
          <w:bCs/>
        </w:rPr>
        <w:t>Replicable (portable entre territorios)</w:t>
      </w:r>
    </w:p>
    <w:p w14:paraId="1EEE3B1F" w14:textId="77777777" w:rsidR="007E1DBE" w:rsidRPr="007E1DBE" w:rsidRDefault="007E1DBE" w:rsidP="007E1DBE">
      <w:pPr>
        <w:numPr>
          <w:ilvl w:val="0"/>
          <w:numId w:val="41"/>
        </w:numPr>
        <w:rPr>
          <w:b/>
          <w:bCs/>
        </w:rPr>
      </w:pPr>
      <w:r w:rsidRPr="007E1DBE">
        <w:rPr>
          <w:b/>
          <w:bCs/>
        </w:rPr>
        <w:t>Ejecutable (no teórico)</w:t>
      </w:r>
    </w:p>
    <w:p w14:paraId="345EE124" w14:textId="77777777" w:rsidR="007E1DBE" w:rsidRPr="007E1DBE" w:rsidRDefault="00B952F9" w:rsidP="007E1DBE">
      <w:pPr>
        <w:rPr>
          <w:b/>
          <w:bCs/>
        </w:rPr>
      </w:pPr>
      <w:r>
        <w:rPr>
          <w:b/>
          <w:bCs/>
        </w:rPr>
        <w:pict w14:anchorId="2376840C">
          <v:rect id="_x0000_i1081" style="width:0;height:1.5pt" o:hralign="center" o:hrstd="t" o:hr="t" fillcolor="#a0a0a0" stroked="f"/>
        </w:pict>
      </w:r>
    </w:p>
    <w:p w14:paraId="36EFE37E" w14:textId="77777777" w:rsidR="007E1DBE" w:rsidRPr="007E1DBE" w:rsidRDefault="007E1DBE" w:rsidP="007E1DBE">
      <w:pPr>
        <w:rPr>
          <w:b/>
          <w:bCs/>
        </w:rPr>
      </w:pPr>
      <w:r w:rsidRPr="007E1DBE">
        <w:rPr>
          <w:b/>
          <w:bCs/>
        </w:rPr>
        <w:t>4.2.5. De la gobernanza institucional a la gobernanza computacional</w:t>
      </w:r>
    </w:p>
    <w:p w14:paraId="2BF72234" w14:textId="77777777" w:rsidR="007E1DBE" w:rsidRPr="007E1DBE" w:rsidRDefault="007E1DBE" w:rsidP="007E1DBE">
      <w:pPr>
        <w:rPr>
          <w:b/>
          <w:bCs/>
        </w:rPr>
      </w:pPr>
      <w:r w:rsidRPr="007E1DBE">
        <w:rPr>
          <w:b/>
          <w:bCs/>
        </w:rPr>
        <w:t>La Triple Hélice se basa en gobernanza institucional.</w:t>
      </w:r>
      <w:r w:rsidRPr="007E1DBE">
        <w:rPr>
          <w:b/>
          <w:bCs/>
        </w:rPr>
        <w:br/>
        <w:t>TAMV introduce gobernanza computacional.</w:t>
      </w:r>
    </w:p>
    <w:p w14:paraId="42E7FF08" w14:textId="77777777" w:rsidR="007E1DBE" w:rsidRPr="007E1DBE" w:rsidRDefault="00B952F9" w:rsidP="007E1DBE">
      <w:pPr>
        <w:rPr>
          <w:b/>
          <w:bCs/>
        </w:rPr>
      </w:pPr>
      <w:r>
        <w:rPr>
          <w:b/>
          <w:bCs/>
        </w:rPr>
        <w:pict w14:anchorId="14B474D0">
          <v:rect id="_x0000_i1082" style="width:0;height:1.5pt" o:hralign="center" o:hrstd="t" o:hr="t" fillcolor="#a0a0a0" stroked="f"/>
        </w:pict>
      </w:r>
    </w:p>
    <w:p w14:paraId="592F9D16" w14:textId="77777777" w:rsidR="007E1DBE" w:rsidRPr="007E1DBE" w:rsidRDefault="007E1DBE" w:rsidP="007E1DBE">
      <w:pPr>
        <w:rPr>
          <w:b/>
          <w:bCs/>
        </w:rPr>
      </w:pPr>
      <w:r w:rsidRPr="007E1DBE">
        <w:rPr>
          <w:b/>
          <w:bCs/>
        </w:rPr>
        <w:t>Diferencia estructural</w:t>
      </w:r>
    </w:p>
    <w:p w14:paraId="12AA4444" w14:textId="77777777" w:rsidR="007E1DBE" w:rsidRPr="007E1DBE" w:rsidRDefault="007E1DBE" w:rsidP="007E1DBE">
      <w:pPr>
        <w:rPr>
          <w:b/>
          <w:bCs/>
        </w:rPr>
      </w:pPr>
      <w:r w:rsidRPr="007E1DBE">
        <w:rPr>
          <w:b/>
          <w:bCs/>
        </w:rPr>
        <w:t>Gobernanza institucional:</w:t>
      </w:r>
    </w:p>
    <w:p w14:paraId="29098E11" w14:textId="77777777" w:rsidR="007E1DBE" w:rsidRPr="007E1DBE" w:rsidRDefault="007E1DBE" w:rsidP="007E1DBE">
      <w:pPr>
        <w:numPr>
          <w:ilvl w:val="0"/>
          <w:numId w:val="42"/>
        </w:numPr>
        <w:rPr>
          <w:b/>
          <w:bCs/>
        </w:rPr>
      </w:pPr>
      <w:r w:rsidRPr="007E1DBE">
        <w:rPr>
          <w:b/>
          <w:bCs/>
        </w:rPr>
        <w:t>Normas escritas</w:t>
      </w:r>
    </w:p>
    <w:p w14:paraId="6E9BDFD7" w14:textId="77777777" w:rsidR="007E1DBE" w:rsidRPr="007E1DBE" w:rsidRDefault="007E1DBE" w:rsidP="007E1DBE">
      <w:pPr>
        <w:numPr>
          <w:ilvl w:val="0"/>
          <w:numId w:val="42"/>
        </w:numPr>
        <w:rPr>
          <w:b/>
          <w:bCs/>
        </w:rPr>
      </w:pPr>
      <w:r w:rsidRPr="007E1DBE">
        <w:rPr>
          <w:b/>
          <w:bCs/>
        </w:rPr>
        <w:t>Interpretación humana</w:t>
      </w:r>
    </w:p>
    <w:p w14:paraId="6CE727C0" w14:textId="77777777" w:rsidR="007E1DBE" w:rsidRPr="007E1DBE" w:rsidRDefault="007E1DBE" w:rsidP="007E1DBE">
      <w:pPr>
        <w:numPr>
          <w:ilvl w:val="0"/>
          <w:numId w:val="42"/>
        </w:numPr>
        <w:rPr>
          <w:b/>
          <w:bCs/>
        </w:rPr>
      </w:pPr>
      <w:r w:rsidRPr="007E1DBE">
        <w:rPr>
          <w:b/>
          <w:bCs/>
        </w:rPr>
        <w:t>Ejecución variable</w:t>
      </w:r>
    </w:p>
    <w:p w14:paraId="7AECD946" w14:textId="77777777" w:rsidR="007E1DBE" w:rsidRPr="007E1DBE" w:rsidRDefault="007E1DBE" w:rsidP="007E1DBE">
      <w:pPr>
        <w:rPr>
          <w:b/>
          <w:bCs/>
        </w:rPr>
      </w:pPr>
      <w:r w:rsidRPr="007E1DBE">
        <w:rPr>
          <w:b/>
          <w:bCs/>
        </w:rPr>
        <w:t>Gobernanza computacional:</w:t>
      </w:r>
    </w:p>
    <w:p w14:paraId="6B583B41" w14:textId="77777777" w:rsidR="007E1DBE" w:rsidRPr="007E1DBE" w:rsidRDefault="007E1DBE" w:rsidP="007E1DBE">
      <w:pPr>
        <w:numPr>
          <w:ilvl w:val="0"/>
          <w:numId w:val="43"/>
        </w:numPr>
        <w:rPr>
          <w:b/>
          <w:bCs/>
        </w:rPr>
      </w:pPr>
      <w:r w:rsidRPr="007E1DBE">
        <w:rPr>
          <w:b/>
          <w:bCs/>
        </w:rPr>
        <w:t>Reglas codificadas</w:t>
      </w:r>
    </w:p>
    <w:p w14:paraId="32E60AF3" w14:textId="77777777" w:rsidR="007E1DBE" w:rsidRPr="007E1DBE" w:rsidRDefault="007E1DBE" w:rsidP="007E1DBE">
      <w:pPr>
        <w:numPr>
          <w:ilvl w:val="0"/>
          <w:numId w:val="43"/>
        </w:numPr>
        <w:rPr>
          <w:b/>
          <w:bCs/>
        </w:rPr>
      </w:pPr>
      <w:r w:rsidRPr="007E1DBE">
        <w:rPr>
          <w:b/>
          <w:bCs/>
        </w:rPr>
        <w:t>Ejecución automática</w:t>
      </w:r>
    </w:p>
    <w:p w14:paraId="3E3EDA21" w14:textId="77777777" w:rsidR="007E1DBE" w:rsidRPr="007E1DBE" w:rsidRDefault="007E1DBE" w:rsidP="007E1DBE">
      <w:pPr>
        <w:numPr>
          <w:ilvl w:val="0"/>
          <w:numId w:val="43"/>
        </w:numPr>
        <w:rPr>
          <w:b/>
          <w:bCs/>
        </w:rPr>
      </w:pPr>
      <w:r w:rsidRPr="007E1DBE">
        <w:rPr>
          <w:b/>
          <w:bCs/>
        </w:rPr>
        <w:t>Verificación constante</w:t>
      </w:r>
    </w:p>
    <w:p w14:paraId="0C42F344" w14:textId="77777777" w:rsidR="007E1DBE" w:rsidRPr="007E1DBE" w:rsidRDefault="00B952F9" w:rsidP="007E1DBE">
      <w:pPr>
        <w:rPr>
          <w:b/>
          <w:bCs/>
        </w:rPr>
      </w:pPr>
      <w:r>
        <w:rPr>
          <w:b/>
          <w:bCs/>
        </w:rPr>
        <w:pict w14:anchorId="69F208BB">
          <v:rect id="_x0000_i1083" style="width:0;height:1.5pt" o:hralign="center" o:hrstd="t" o:hr="t" fillcolor="#a0a0a0" stroked="f"/>
        </w:pict>
      </w:r>
    </w:p>
    <w:p w14:paraId="7F7B31EB" w14:textId="77777777" w:rsidR="007E1DBE" w:rsidRPr="007E1DBE" w:rsidRDefault="007E1DBE" w:rsidP="007E1DBE">
      <w:pPr>
        <w:rPr>
          <w:b/>
          <w:bCs/>
        </w:rPr>
      </w:pPr>
      <w:r w:rsidRPr="007E1DBE">
        <w:rPr>
          <w:b/>
          <w:bCs/>
        </w:rPr>
        <w:t>Implicación</w:t>
      </w:r>
    </w:p>
    <w:p w14:paraId="343709BF" w14:textId="77777777" w:rsidR="007E1DBE" w:rsidRPr="007E1DBE" w:rsidRDefault="007E1DBE" w:rsidP="007E1DBE">
      <w:pPr>
        <w:rPr>
          <w:b/>
          <w:bCs/>
        </w:rPr>
      </w:pPr>
      <w:r w:rsidRPr="007E1DBE">
        <w:rPr>
          <w:b/>
          <w:bCs/>
        </w:rPr>
        <w:t>La ley deja de ser interpretación y se convierte en ejecución.</w:t>
      </w:r>
    </w:p>
    <w:p w14:paraId="3E7DA427" w14:textId="77777777" w:rsidR="007E1DBE" w:rsidRPr="007E1DBE" w:rsidRDefault="00B952F9" w:rsidP="007E1DBE">
      <w:pPr>
        <w:rPr>
          <w:b/>
          <w:bCs/>
        </w:rPr>
      </w:pPr>
      <w:r>
        <w:rPr>
          <w:b/>
          <w:bCs/>
        </w:rPr>
        <w:pict w14:anchorId="0545DE7B">
          <v:rect id="_x0000_i1084" style="width:0;height:1.5pt" o:hralign="center" o:hrstd="t" o:hr="t" fillcolor="#a0a0a0" stroked="f"/>
        </w:pict>
      </w:r>
    </w:p>
    <w:p w14:paraId="750F35BF" w14:textId="77777777" w:rsidR="007E1DBE" w:rsidRPr="007E1DBE" w:rsidRDefault="007E1DBE" w:rsidP="007E1DBE">
      <w:pPr>
        <w:rPr>
          <w:b/>
          <w:bCs/>
        </w:rPr>
      </w:pPr>
      <w:r w:rsidRPr="007E1DBE">
        <w:rPr>
          <w:b/>
          <w:bCs/>
        </w:rPr>
        <w:t>4.2.6. Conclusión: el fin de la coordinación, el inicio del control</w:t>
      </w:r>
    </w:p>
    <w:p w14:paraId="638DC876" w14:textId="77777777" w:rsidR="007E1DBE" w:rsidRPr="007E1DBE" w:rsidRDefault="007E1DBE" w:rsidP="007E1DBE">
      <w:pPr>
        <w:rPr>
          <w:b/>
          <w:bCs/>
        </w:rPr>
      </w:pPr>
      <w:r w:rsidRPr="007E1DBE">
        <w:rPr>
          <w:b/>
          <w:bCs/>
        </w:rPr>
        <w:t>La Triple Hélice fue adecuada para una economía donde:</w:t>
      </w:r>
    </w:p>
    <w:p w14:paraId="51503C3F" w14:textId="77777777" w:rsidR="007E1DBE" w:rsidRPr="007E1DBE" w:rsidRDefault="007E1DBE" w:rsidP="007E1DBE">
      <w:pPr>
        <w:numPr>
          <w:ilvl w:val="0"/>
          <w:numId w:val="44"/>
        </w:numPr>
        <w:rPr>
          <w:b/>
          <w:bCs/>
        </w:rPr>
      </w:pPr>
      <w:r w:rsidRPr="007E1DBE">
        <w:rPr>
          <w:b/>
          <w:bCs/>
        </w:rPr>
        <w:t>El conocimiento era el activo principal</w:t>
      </w:r>
    </w:p>
    <w:p w14:paraId="0E240D83" w14:textId="77777777" w:rsidR="007E1DBE" w:rsidRPr="007E1DBE" w:rsidRDefault="007E1DBE" w:rsidP="007E1DBE">
      <w:pPr>
        <w:numPr>
          <w:ilvl w:val="0"/>
          <w:numId w:val="44"/>
        </w:numPr>
        <w:rPr>
          <w:b/>
          <w:bCs/>
        </w:rPr>
      </w:pPr>
      <w:r w:rsidRPr="007E1DBE">
        <w:rPr>
          <w:b/>
          <w:bCs/>
        </w:rPr>
        <w:t>Las instituciones eran los nodos centrales</w:t>
      </w:r>
    </w:p>
    <w:p w14:paraId="18271F27" w14:textId="77777777" w:rsidR="007E1DBE" w:rsidRPr="007E1DBE" w:rsidRDefault="007E1DBE" w:rsidP="007E1DBE">
      <w:pPr>
        <w:numPr>
          <w:ilvl w:val="0"/>
          <w:numId w:val="44"/>
        </w:numPr>
        <w:rPr>
          <w:b/>
          <w:bCs/>
        </w:rPr>
      </w:pPr>
      <w:r w:rsidRPr="007E1DBE">
        <w:rPr>
          <w:b/>
          <w:bCs/>
        </w:rPr>
        <w:t>La infraestructura era secundaria</w:t>
      </w:r>
    </w:p>
    <w:p w14:paraId="2FE2D65D" w14:textId="77777777" w:rsidR="007E1DBE" w:rsidRPr="007E1DBE" w:rsidRDefault="007E1DBE" w:rsidP="007E1DBE">
      <w:pPr>
        <w:rPr>
          <w:b/>
          <w:bCs/>
        </w:rPr>
      </w:pPr>
      <w:r w:rsidRPr="007E1DBE">
        <w:rPr>
          <w:b/>
          <w:bCs/>
        </w:rPr>
        <w:t>Ese mundo ya no existe.</w:t>
      </w:r>
    </w:p>
    <w:p w14:paraId="2C46744B" w14:textId="77777777" w:rsidR="007E1DBE" w:rsidRPr="007E1DBE" w:rsidRDefault="00B952F9" w:rsidP="007E1DBE">
      <w:pPr>
        <w:rPr>
          <w:b/>
          <w:bCs/>
        </w:rPr>
      </w:pPr>
      <w:r>
        <w:rPr>
          <w:b/>
          <w:bCs/>
        </w:rPr>
        <w:pict w14:anchorId="6474C16A">
          <v:rect id="_x0000_i1085" style="width:0;height:1.5pt" o:hralign="center" o:hrstd="t" o:hr="t" fillcolor="#a0a0a0" stroked="f"/>
        </w:pict>
      </w:r>
    </w:p>
    <w:p w14:paraId="25E8382A" w14:textId="77777777" w:rsidR="007E1DBE" w:rsidRPr="007E1DBE" w:rsidRDefault="007E1DBE" w:rsidP="007E1DBE">
      <w:pPr>
        <w:rPr>
          <w:b/>
          <w:bCs/>
        </w:rPr>
      </w:pPr>
      <w:r w:rsidRPr="007E1DBE">
        <w:rPr>
          <w:b/>
          <w:bCs/>
        </w:rPr>
        <w:t>Postulado final</w:t>
      </w:r>
    </w:p>
    <w:p w14:paraId="58BF71B5" w14:textId="77777777" w:rsidR="007E1DBE" w:rsidRPr="007E1DBE" w:rsidRDefault="007E1DBE" w:rsidP="007E1DBE">
      <w:pPr>
        <w:rPr>
          <w:b/>
          <w:bCs/>
        </w:rPr>
      </w:pPr>
      <w:r w:rsidRPr="007E1DBE">
        <w:rPr>
          <w:b/>
          <w:bCs/>
        </w:rPr>
        <w:t>En la economía contemporánea, quien no controla infraestructura, no controla su destino.</w:t>
      </w:r>
    </w:p>
    <w:p w14:paraId="437A0D69" w14:textId="77777777" w:rsidR="007E1DBE" w:rsidRPr="007E1DBE" w:rsidRDefault="00B952F9" w:rsidP="007E1DBE">
      <w:pPr>
        <w:rPr>
          <w:b/>
          <w:bCs/>
        </w:rPr>
      </w:pPr>
      <w:r>
        <w:rPr>
          <w:b/>
          <w:bCs/>
        </w:rPr>
        <w:pict w14:anchorId="6E2CEA34">
          <v:rect id="_x0000_i1086" style="width:0;height:1.5pt" o:hralign="center" o:hrstd="t" o:hr="t" fillcolor="#a0a0a0" stroked="f"/>
        </w:pict>
      </w:r>
    </w:p>
    <w:p w14:paraId="3C615B1F" w14:textId="77777777" w:rsidR="007E1DBE" w:rsidRPr="007E1DBE" w:rsidRDefault="007E1DBE" w:rsidP="007E1DBE">
      <w:pPr>
        <w:rPr>
          <w:b/>
          <w:bCs/>
        </w:rPr>
      </w:pPr>
      <w:r w:rsidRPr="007E1DBE">
        <w:rPr>
          <w:b/>
          <w:bCs/>
        </w:rPr>
        <w:t>Cierre</w:t>
      </w:r>
    </w:p>
    <w:p w14:paraId="7DF19644" w14:textId="77777777" w:rsidR="007E1DBE" w:rsidRPr="007E1DBE" w:rsidRDefault="007E1DBE" w:rsidP="007E1DBE">
      <w:pPr>
        <w:rPr>
          <w:b/>
          <w:bCs/>
        </w:rPr>
      </w:pPr>
      <w:r w:rsidRPr="007E1DBE">
        <w:rPr>
          <w:b/>
          <w:bCs/>
        </w:rPr>
        <w:t>La Triple Hélice no fracasa por mala implementación.</w:t>
      </w:r>
      <w:r w:rsidRPr="007E1DBE">
        <w:rPr>
          <w:b/>
          <w:bCs/>
        </w:rPr>
        <w:br/>
        <w:t>Fracasa porque:</w:t>
      </w:r>
    </w:p>
    <w:p w14:paraId="381E9F05" w14:textId="77777777" w:rsidR="007E1DBE" w:rsidRPr="007E1DBE" w:rsidRDefault="007E1DBE" w:rsidP="007E1DBE">
      <w:pPr>
        <w:rPr>
          <w:b/>
          <w:bCs/>
        </w:rPr>
      </w:pPr>
      <w:r w:rsidRPr="007E1DBE">
        <w:rPr>
          <w:b/>
          <w:bCs/>
        </w:rPr>
        <w:t>pertenece a un paradigma donde la infraestructura no era el eje del poder.</w:t>
      </w:r>
    </w:p>
    <w:p w14:paraId="09C76773" w14:textId="77777777" w:rsidR="007E1DBE" w:rsidRPr="007E1DBE" w:rsidRDefault="00B952F9" w:rsidP="007E1DBE">
      <w:pPr>
        <w:rPr>
          <w:b/>
          <w:bCs/>
        </w:rPr>
      </w:pPr>
      <w:r>
        <w:rPr>
          <w:b/>
          <w:bCs/>
        </w:rPr>
        <w:pict w14:anchorId="4C21BFE8">
          <v:rect id="_x0000_i1087" style="width:0;height:1.5pt" o:hralign="center" o:hrstd="t" o:hr="t" fillcolor="#a0a0a0" stroked="f"/>
        </w:pict>
      </w:r>
    </w:p>
    <w:p w14:paraId="41D85815" w14:textId="77777777" w:rsidR="007E1DBE" w:rsidRPr="007E1DBE" w:rsidRDefault="007E1DBE" w:rsidP="007E1DBE">
      <w:pPr>
        <w:rPr>
          <w:b/>
          <w:bCs/>
        </w:rPr>
      </w:pPr>
      <w:r w:rsidRPr="007E1DBE">
        <w:rPr>
          <w:b/>
          <w:bCs/>
        </w:rPr>
        <w:t>TAMV introduce un nuevo paradigma</w:t>
      </w:r>
    </w:p>
    <w:p w14:paraId="23B7E50A" w14:textId="77777777" w:rsidR="007E1DBE" w:rsidRPr="007E1DBE" w:rsidRDefault="007E1DBE" w:rsidP="007E1DBE">
      <w:pPr>
        <w:rPr>
          <w:b/>
          <w:bCs/>
        </w:rPr>
      </w:pPr>
      <w:r w:rsidRPr="007E1DBE">
        <w:rPr>
          <w:b/>
          <w:bCs/>
        </w:rPr>
        <w:t>Donde:</w:t>
      </w:r>
    </w:p>
    <w:p w14:paraId="60DA6814" w14:textId="77777777" w:rsidR="007E1DBE" w:rsidRPr="007E1DBE" w:rsidRDefault="007E1DBE" w:rsidP="007E1DBE">
      <w:pPr>
        <w:numPr>
          <w:ilvl w:val="0"/>
          <w:numId w:val="45"/>
        </w:numPr>
        <w:rPr>
          <w:b/>
          <w:bCs/>
        </w:rPr>
      </w:pPr>
      <w:r w:rsidRPr="007E1DBE">
        <w:rPr>
          <w:b/>
          <w:bCs/>
        </w:rPr>
        <w:t>La soberanía no se negocia → se codifica</w:t>
      </w:r>
    </w:p>
    <w:p w14:paraId="35D7B0FE" w14:textId="77777777" w:rsidR="007E1DBE" w:rsidRPr="007E1DBE" w:rsidRDefault="007E1DBE" w:rsidP="007E1DBE">
      <w:pPr>
        <w:numPr>
          <w:ilvl w:val="0"/>
          <w:numId w:val="45"/>
        </w:numPr>
        <w:rPr>
          <w:b/>
          <w:bCs/>
        </w:rPr>
      </w:pPr>
      <w:r w:rsidRPr="007E1DBE">
        <w:rPr>
          <w:b/>
          <w:bCs/>
        </w:rPr>
        <w:t>La gobernanza no se declara → se ejecuta</w:t>
      </w:r>
    </w:p>
    <w:p w14:paraId="2EADBF11" w14:textId="77777777" w:rsidR="007E1DBE" w:rsidRPr="007E1DBE" w:rsidRDefault="007E1DBE" w:rsidP="007E1DBE">
      <w:pPr>
        <w:numPr>
          <w:ilvl w:val="0"/>
          <w:numId w:val="45"/>
        </w:numPr>
        <w:rPr>
          <w:b/>
          <w:bCs/>
        </w:rPr>
      </w:pPr>
      <w:r w:rsidRPr="007E1DBE">
        <w:rPr>
          <w:b/>
          <w:bCs/>
        </w:rPr>
        <w:t>La infraestructura no se usa → se posee</w:t>
      </w:r>
    </w:p>
    <w:p w14:paraId="5A87AAE4" w14:textId="77777777" w:rsidR="007E1DBE" w:rsidRPr="007E1DBE" w:rsidRDefault="00B952F9" w:rsidP="007E1DBE">
      <w:pPr>
        <w:rPr>
          <w:b/>
          <w:bCs/>
        </w:rPr>
      </w:pPr>
      <w:r>
        <w:rPr>
          <w:b/>
          <w:bCs/>
        </w:rPr>
        <w:pict w14:anchorId="45CBFA3A">
          <v:rect id="_x0000_i1088" style="width:0;height:1.5pt" o:hralign="center" o:hrstd="t" o:hr="t" fillcolor="#a0a0a0" stroked="f"/>
        </w:pict>
      </w:r>
    </w:p>
    <w:p w14:paraId="21B3E41E" w14:textId="0970A062" w:rsidR="007E1DBE" w:rsidRPr="007E1DBE" w:rsidRDefault="007E1DBE" w:rsidP="007E1DBE">
      <w:pPr>
        <w:pStyle w:val="Prrafodelista"/>
        <w:numPr>
          <w:ilvl w:val="0"/>
          <w:numId w:val="20"/>
        </w:numPr>
        <w:rPr>
          <w:b/>
          <w:bCs/>
        </w:rPr>
      </w:pPr>
      <w:r>
        <w:rPr>
          <w:b/>
          <w:bCs/>
        </w:rPr>
        <w:t xml:space="preserve"> </w:t>
      </w:r>
      <w:r w:rsidRPr="007E1DBE">
        <w:rPr>
          <w:b/>
          <w:bCs/>
        </w:rPr>
        <w:t>IA Ética Operativa</w:t>
      </w:r>
    </w:p>
    <w:p w14:paraId="0D430CF9" w14:textId="77777777" w:rsidR="007E1DBE" w:rsidRPr="007E1DBE" w:rsidRDefault="007E1DBE" w:rsidP="007E1DBE">
      <w:r w:rsidRPr="007E1DBE">
        <w:rPr>
          <w:i/>
          <w:iCs/>
        </w:rPr>
        <w:t>De principios normativos a sistemas ejecutables de control ético</w:t>
      </w:r>
    </w:p>
    <w:p w14:paraId="6055572A" w14:textId="77777777" w:rsidR="007E1DBE" w:rsidRPr="007E1DBE" w:rsidRDefault="007E1DBE" w:rsidP="007E1DBE">
      <w:r w:rsidRPr="007E1DBE">
        <w:t>Los marcos internacionales de ética en IA (OECD, UNESCO, AI4People) han logrado establecer un consenso global sobre principios fundamentales.</w:t>
      </w:r>
    </w:p>
    <w:p w14:paraId="44FDD4A1" w14:textId="77777777" w:rsidR="007E1DBE" w:rsidRPr="007E1DBE" w:rsidRDefault="007E1DBE" w:rsidP="007E1DBE">
      <w:r w:rsidRPr="007E1DBE">
        <w:t>Sin embargo, presentan una limitación estructural:</w:t>
      </w:r>
    </w:p>
    <w:p w14:paraId="58D2ED51" w14:textId="77777777" w:rsidR="007E1DBE" w:rsidRPr="007E1DBE" w:rsidRDefault="007E1DBE" w:rsidP="007E1DBE">
      <w:r w:rsidRPr="007E1DBE">
        <w:t>no definen mecanismos de ejecución.</w:t>
      </w:r>
    </w:p>
    <w:p w14:paraId="2EE72B8C" w14:textId="77777777" w:rsidR="007E1DBE" w:rsidRPr="007E1DBE" w:rsidRDefault="00B952F9" w:rsidP="007E1DBE">
      <w:pPr>
        <w:rPr>
          <w:b/>
          <w:bCs/>
        </w:rPr>
      </w:pPr>
      <w:r>
        <w:rPr>
          <w:b/>
          <w:bCs/>
        </w:rPr>
        <w:pict w14:anchorId="3D4B5FD5">
          <v:rect id="_x0000_i1089" style="width:0;height:1.5pt" o:hralign="center" o:hrstd="t" o:hr="t" fillcolor="#a0a0a0" stroked="f"/>
        </w:pict>
      </w:r>
    </w:p>
    <w:p w14:paraId="757E5BA5" w14:textId="32FD6664" w:rsidR="007E1DBE" w:rsidRPr="007E1DBE" w:rsidRDefault="007E1DBE" w:rsidP="007E1DBE">
      <w:pPr>
        <w:pStyle w:val="Prrafodelista"/>
        <w:numPr>
          <w:ilvl w:val="0"/>
          <w:numId w:val="20"/>
        </w:numPr>
        <w:rPr>
          <w:b/>
          <w:bCs/>
        </w:rPr>
      </w:pPr>
      <w:r w:rsidRPr="007E1DBE">
        <w:rPr>
          <w:b/>
          <w:bCs/>
        </w:rPr>
        <w:t>Brecha crítica: ética sin arquitectura</w:t>
      </w:r>
    </w:p>
    <w:p w14:paraId="0B8EB537" w14:textId="77777777" w:rsidR="007E1DBE" w:rsidRPr="007E1DBE" w:rsidRDefault="007E1DBE" w:rsidP="007E1DBE">
      <w:pPr>
        <w:rPr>
          <w:b/>
          <w:bCs/>
        </w:rPr>
      </w:pPr>
      <w:r w:rsidRPr="007E1DBE">
        <w:rPr>
          <w:b/>
          <w:bCs/>
        </w:rPr>
        <w:t>Los marcos actuales:</w:t>
      </w:r>
    </w:p>
    <w:p w14:paraId="7CCAC496" w14:textId="77777777" w:rsidR="007E1DBE" w:rsidRPr="007E1DBE" w:rsidRDefault="007E1DBE" w:rsidP="007E1DBE">
      <w:pPr>
        <w:numPr>
          <w:ilvl w:val="0"/>
          <w:numId w:val="46"/>
        </w:numPr>
        <w:rPr>
          <w:b/>
          <w:bCs/>
        </w:rPr>
      </w:pPr>
      <w:r w:rsidRPr="007E1DBE">
        <w:rPr>
          <w:b/>
          <w:bCs/>
        </w:rPr>
        <w:t>Definen valores</w:t>
      </w:r>
    </w:p>
    <w:p w14:paraId="09E4A4E2" w14:textId="77777777" w:rsidR="007E1DBE" w:rsidRPr="007E1DBE" w:rsidRDefault="007E1DBE" w:rsidP="007E1DBE">
      <w:pPr>
        <w:numPr>
          <w:ilvl w:val="0"/>
          <w:numId w:val="46"/>
        </w:numPr>
        <w:rPr>
          <w:b/>
          <w:bCs/>
        </w:rPr>
      </w:pPr>
      <w:r w:rsidRPr="007E1DBE">
        <w:rPr>
          <w:b/>
          <w:bCs/>
        </w:rPr>
        <w:t>Proponen lineamientos</w:t>
      </w:r>
    </w:p>
    <w:p w14:paraId="23962548" w14:textId="77777777" w:rsidR="007E1DBE" w:rsidRPr="007E1DBE" w:rsidRDefault="007E1DBE" w:rsidP="007E1DBE">
      <w:pPr>
        <w:numPr>
          <w:ilvl w:val="0"/>
          <w:numId w:val="46"/>
        </w:numPr>
        <w:rPr>
          <w:b/>
          <w:bCs/>
        </w:rPr>
      </w:pPr>
      <w:r w:rsidRPr="007E1DBE">
        <w:rPr>
          <w:b/>
          <w:bCs/>
        </w:rPr>
        <w:t>Recomiendan prácticas</w:t>
      </w:r>
    </w:p>
    <w:p w14:paraId="5220F0F4" w14:textId="77777777" w:rsidR="007E1DBE" w:rsidRPr="007E1DBE" w:rsidRDefault="007E1DBE" w:rsidP="007E1DBE">
      <w:pPr>
        <w:rPr>
          <w:b/>
          <w:bCs/>
        </w:rPr>
      </w:pPr>
      <w:r w:rsidRPr="007E1DBE">
        <w:rPr>
          <w:b/>
          <w:bCs/>
        </w:rPr>
        <w:t>Pero no responden:</w:t>
      </w:r>
    </w:p>
    <w:p w14:paraId="54C8AA83" w14:textId="77777777" w:rsidR="007E1DBE" w:rsidRPr="007E1DBE" w:rsidRDefault="007E1DBE" w:rsidP="007E1DBE">
      <w:pPr>
        <w:numPr>
          <w:ilvl w:val="0"/>
          <w:numId w:val="47"/>
        </w:numPr>
        <w:rPr>
          <w:b/>
          <w:bCs/>
        </w:rPr>
      </w:pPr>
      <w:r w:rsidRPr="007E1DBE">
        <w:rPr>
          <w:b/>
          <w:bCs/>
        </w:rPr>
        <w:t>¿Dónde se ejecuta la ética?</w:t>
      </w:r>
    </w:p>
    <w:p w14:paraId="314256AE" w14:textId="77777777" w:rsidR="007E1DBE" w:rsidRPr="007E1DBE" w:rsidRDefault="007E1DBE" w:rsidP="007E1DBE">
      <w:pPr>
        <w:numPr>
          <w:ilvl w:val="0"/>
          <w:numId w:val="47"/>
        </w:numPr>
        <w:rPr>
          <w:b/>
          <w:bCs/>
        </w:rPr>
      </w:pPr>
      <w:r w:rsidRPr="007E1DBE">
        <w:rPr>
          <w:b/>
          <w:bCs/>
        </w:rPr>
        <w:t>¿Cómo se valida en tiempo real?</w:t>
      </w:r>
    </w:p>
    <w:p w14:paraId="59042B0C" w14:textId="77777777" w:rsidR="007E1DBE" w:rsidRPr="007E1DBE" w:rsidRDefault="007E1DBE" w:rsidP="007E1DBE">
      <w:pPr>
        <w:numPr>
          <w:ilvl w:val="0"/>
          <w:numId w:val="47"/>
        </w:numPr>
        <w:rPr>
          <w:b/>
          <w:bCs/>
        </w:rPr>
      </w:pPr>
      <w:r w:rsidRPr="007E1DBE">
        <w:rPr>
          <w:b/>
          <w:bCs/>
        </w:rPr>
        <w:t>¿Cómo se audita sin invadir?</w:t>
      </w:r>
    </w:p>
    <w:p w14:paraId="0FF46366" w14:textId="77777777" w:rsidR="007E1DBE" w:rsidRPr="007E1DBE" w:rsidRDefault="00B952F9" w:rsidP="007E1DBE">
      <w:pPr>
        <w:rPr>
          <w:b/>
          <w:bCs/>
        </w:rPr>
      </w:pPr>
      <w:r>
        <w:rPr>
          <w:b/>
          <w:bCs/>
        </w:rPr>
        <w:pict w14:anchorId="0FA84347">
          <v:rect id="_x0000_i1090" style="width:0;height:1.5pt" o:hralign="center" o:hrstd="t" o:hr="t" fillcolor="#a0a0a0" stroked="f"/>
        </w:pict>
      </w:r>
    </w:p>
    <w:p w14:paraId="2D95F315" w14:textId="0C5BE2FE" w:rsidR="007E1DBE" w:rsidRPr="007E1DBE" w:rsidRDefault="007E1DBE" w:rsidP="007E1DBE">
      <w:pPr>
        <w:pStyle w:val="Prrafodelista"/>
        <w:numPr>
          <w:ilvl w:val="0"/>
          <w:numId w:val="20"/>
        </w:numPr>
        <w:rPr>
          <w:b/>
          <w:bCs/>
        </w:rPr>
      </w:pPr>
      <w:r w:rsidRPr="007E1DBE">
        <w:rPr>
          <w:b/>
          <w:bCs/>
        </w:rPr>
        <w:t>TAMV: ética como sistema operativo</w:t>
      </w:r>
    </w:p>
    <w:p w14:paraId="6C9B3ADA" w14:textId="77777777" w:rsidR="007E1DBE" w:rsidRPr="007E1DBE" w:rsidRDefault="007E1DBE" w:rsidP="007E1DBE">
      <w:pPr>
        <w:rPr>
          <w:b/>
          <w:bCs/>
        </w:rPr>
      </w:pPr>
      <w:r w:rsidRPr="007E1DBE">
        <w:rPr>
          <w:b/>
          <w:bCs/>
        </w:rPr>
        <w:t>TAMV convierte principios en:</w:t>
      </w:r>
    </w:p>
    <w:p w14:paraId="1A2DAF50" w14:textId="77777777" w:rsidR="007E1DBE" w:rsidRPr="007E1DBE" w:rsidRDefault="007E1DBE" w:rsidP="007E1DBE">
      <w:pPr>
        <w:numPr>
          <w:ilvl w:val="0"/>
          <w:numId w:val="48"/>
        </w:numPr>
        <w:rPr>
          <w:b/>
          <w:bCs/>
        </w:rPr>
      </w:pPr>
      <w:r w:rsidRPr="007E1DBE">
        <w:rPr>
          <w:b/>
          <w:bCs/>
        </w:rPr>
        <w:t>Reglas de compilación</w:t>
      </w:r>
    </w:p>
    <w:p w14:paraId="65AB5C1D" w14:textId="77777777" w:rsidR="007E1DBE" w:rsidRPr="007E1DBE" w:rsidRDefault="007E1DBE" w:rsidP="007E1DBE">
      <w:pPr>
        <w:numPr>
          <w:ilvl w:val="0"/>
          <w:numId w:val="48"/>
        </w:numPr>
        <w:rPr>
          <w:b/>
          <w:bCs/>
        </w:rPr>
      </w:pPr>
      <w:r w:rsidRPr="007E1DBE">
        <w:rPr>
          <w:b/>
          <w:bCs/>
        </w:rPr>
        <w:t>Filtros semánticos</w:t>
      </w:r>
    </w:p>
    <w:p w14:paraId="79F9AC62" w14:textId="77777777" w:rsidR="007E1DBE" w:rsidRPr="007E1DBE" w:rsidRDefault="007E1DBE" w:rsidP="007E1DBE">
      <w:pPr>
        <w:numPr>
          <w:ilvl w:val="0"/>
          <w:numId w:val="48"/>
        </w:numPr>
        <w:rPr>
          <w:b/>
          <w:bCs/>
        </w:rPr>
      </w:pPr>
      <w:r w:rsidRPr="007E1DBE">
        <w:rPr>
          <w:b/>
          <w:bCs/>
        </w:rPr>
        <w:t>Protocolos de decisión</w:t>
      </w:r>
    </w:p>
    <w:p w14:paraId="7A57225C" w14:textId="77777777" w:rsidR="007E1DBE" w:rsidRPr="007E1DBE" w:rsidRDefault="007E1DBE" w:rsidP="007E1DBE">
      <w:pPr>
        <w:numPr>
          <w:ilvl w:val="0"/>
          <w:numId w:val="48"/>
        </w:numPr>
        <w:rPr>
          <w:b/>
          <w:bCs/>
        </w:rPr>
      </w:pPr>
      <w:r w:rsidRPr="007E1DBE">
        <w:rPr>
          <w:b/>
          <w:bCs/>
        </w:rPr>
        <w:t>Sistemas de auditoría</w:t>
      </w:r>
    </w:p>
    <w:p w14:paraId="7BCE1FE0" w14:textId="77777777" w:rsidR="007E1DBE" w:rsidRPr="007E1DBE" w:rsidRDefault="00B952F9" w:rsidP="007E1DBE">
      <w:pPr>
        <w:rPr>
          <w:b/>
          <w:bCs/>
        </w:rPr>
      </w:pPr>
      <w:r>
        <w:rPr>
          <w:b/>
          <w:bCs/>
        </w:rPr>
        <w:pict w14:anchorId="4529A68D">
          <v:rect id="_x0000_i1091" style="width:0;height:1.5pt" o:hralign="center" o:hrstd="t" o:hr="t" fillcolor="#a0a0a0" stroked="f"/>
        </w:pict>
      </w:r>
    </w:p>
    <w:p w14:paraId="2DA9C957" w14:textId="54E529B2" w:rsidR="007E1DBE" w:rsidRPr="007E1DBE" w:rsidRDefault="007E1DBE" w:rsidP="007E1DBE">
      <w:pPr>
        <w:pStyle w:val="Prrafodelista"/>
        <w:numPr>
          <w:ilvl w:val="0"/>
          <w:numId w:val="20"/>
        </w:numPr>
        <w:rPr>
          <w:b/>
          <w:bCs/>
        </w:rPr>
      </w:pPr>
      <w:r w:rsidRPr="007E1DBE">
        <w:rPr>
          <w:b/>
          <w:bCs/>
        </w:rPr>
        <w:t>BookPI: auditoría estructural</w:t>
      </w:r>
    </w:p>
    <w:p w14:paraId="659DD6E9" w14:textId="77777777" w:rsidR="007E1DBE" w:rsidRPr="007E1DBE" w:rsidRDefault="007E1DBE" w:rsidP="007E1DBE">
      <w:pPr>
        <w:rPr>
          <w:b/>
          <w:bCs/>
        </w:rPr>
      </w:pPr>
      <w:r w:rsidRPr="007E1DBE">
        <w:rPr>
          <w:b/>
          <w:bCs/>
        </w:rPr>
        <w:t>BookPI introduce:</w:t>
      </w:r>
    </w:p>
    <w:p w14:paraId="734A8D58" w14:textId="77777777" w:rsidR="007E1DBE" w:rsidRPr="007E1DBE" w:rsidRDefault="007E1DBE" w:rsidP="007E1DBE">
      <w:pPr>
        <w:rPr>
          <w:b/>
          <w:bCs/>
        </w:rPr>
      </w:pPr>
      <w:r w:rsidRPr="007E1DBE">
        <w:rPr>
          <w:b/>
          <w:bCs/>
        </w:rPr>
        <w:t>trazabilidad algorítmica sin exposición de identidad</w:t>
      </w:r>
    </w:p>
    <w:p w14:paraId="0E1D6DF8" w14:textId="77777777" w:rsidR="007E1DBE" w:rsidRPr="007E1DBE" w:rsidRDefault="007E1DBE" w:rsidP="007E1DBE">
      <w:pPr>
        <w:numPr>
          <w:ilvl w:val="0"/>
          <w:numId w:val="49"/>
        </w:numPr>
        <w:rPr>
          <w:b/>
          <w:bCs/>
        </w:rPr>
      </w:pPr>
      <w:r w:rsidRPr="007E1DBE">
        <w:rPr>
          <w:b/>
          <w:bCs/>
        </w:rPr>
        <w:t>Registro de decisiones</w:t>
      </w:r>
    </w:p>
    <w:p w14:paraId="1A108675" w14:textId="77777777" w:rsidR="007E1DBE" w:rsidRPr="007E1DBE" w:rsidRDefault="007E1DBE" w:rsidP="007E1DBE">
      <w:pPr>
        <w:numPr>
          <w:ilvl w:val="0"/>
          <w:numId w:val="49"/>
        </w:numPr>
        <w:rPr>
          <w:b/>
          <w:bCs/>
        </w:rPr>
      </w:pPr>
      <w:r w:rsidRPr="007E1DBE">
        <w:rPr>
          <w:b/>
          <w:bCs/>
        </w:rPr>
        <w:t>Hashing encadenado</w:t>
      </w:r>
    </w:p>
    <w:p w14:paraId="0702F54C" w14:textId="77777777" w:rsidR="007E1DBE" w:rsidRPr="007E1DBE" w:rsidRDefault="007E1DBE" w:rsidP="007E1DBE">
      <w:pPr>
        <w:numPr>
          <w:ilvl w:val="0"/>
          <w:numId w:val="49"/>
        </w:numPr>
        <w:rPr>
          <w:b/>
          <w:bCs/>
        </w:rPr>
      </w:pPr>
      <w:r w:rsidRPr="007E1DBE">
        <w:rPr>
          <w:b/>
          <w:bCs/>
        </w:rPr>
        <w:t>Auditoría verificable</w:t>
      </w:r>
    </w:p>
    <w:p w14:paraId="17892054" w14:textId="77777777" w:rsidR="007E1DBE" w:rsidRPr="007E1DBE" w:rsidRDefault="00B952F9" w:rsidP="007E1DBE">
      <w:pPr>
        <w:rPr>
          <w:b/>
          <w:bCs/>
        </w:rPr>
      </w:pPr>
      <w:r>
        <w:rPr>
          <w:b/>
          <w:bCs/>
        </w:rPr>
        <w:pict w14:anchorId="69E74C0E">
          <v:rect id="_x0000_i1092" style="width:0;height:1.5pt" o:hralign="center" o:hrstd="t" o:hr="t" fillcolor="#a0a0a0" stroked="f"/>
        </w:pict>
      </w:r>
    </w:p>
    <w:p w14:paraId="02AA0771" w14:textId="32538041" w:rsidR="007E1DBE" w:rsidRPr="007E1DBE" w:rsidRDefault="007E1DBE" w:rsidP="007E1DBE">
      <w:pPr>
        <w:pStyle w:val="Prrafodelista"/>
        <w:numPr>
          <w:ilvl w:val="0"/>
          <w:numId w:val="20"/>
        </w:numPr>
        <w:rPr>
          <w:b/>
          <w:bCs/>
        </w:rPr>
      </w:pPr>
      <w:r w:rsidRPr="007E1DBE">
        <w:rPr>
          <w:b/>
          <w:bCs/>
        </w:rPr>
        <w:t>Kernel Isabella: ejecución ética</w:t>
      </w:r>
    </w:p>
    <w:p w14:paraId="4FEC341F" w14:textId="77777777" w:rsidR="007E1DBE" w:rsidRPr="007E1DBE" w:rsidRDefault="007E1DBE" w:rsidP="007E1DBE">
      <w:pPr>
        <w:rPr>
          <w:b/>
          <w:bCs/>
        </w:rPr>
      </w:pPr>
      <w:r w:rsidRPr="007E1DBE">
        <w:rPr>
          <w:b/>
          <w:bCs/>
        </w:rPr>
        <w:t>Isabella opera como:</w:t>
      </w:r>
    </w:p>
    <w:p w14:paraId="33985A56" w14:textId="77777777" w:rsidR="007E1DBE" w:rsidRPr="007E1DBE" w:rsidRDefault="007E1DBE" w:rsidP="007E1DBE">
      <w:pPr>
        <w:rPr>
          <w:b/>
          <w:bCs/>
        </w:rPr>
      </w:pPr>
      <w:r w:rsidRPr="007E1DBE">
        <w:rPr>
          <w:b/>
          <w:bCs/>
        </w:rPr>
        <w:t>mecanismo de validación de intención, riesgo y contexto</w:t>
      </w:r>
    </w:p>
    <w:p w14:paraId="76CE7440" w14:textId="77777777" w:rsidR="007E1DBE" w:rsidRPr="007E1DBE" w:rsidRDefault="007E1DBE" w:rsidP="007E1DBE">
      <w:pPr>
        <w:rPr>
          <w:b/>
          <w:bCs/>
        </w:rPr>
      </w:pPr>
      <w:r w:rsidRPr="007E1DBE">
        <w:rPr>
          <w:b/>
          <w:bCs/>
        </w:rPr>
        <w:t>Capacidades:</w:t>
      </w:r>
    </w:p>
    <w:p w14:paraId="694EA160" w14:textId="77777777" w:rsidR="007E1DBE" w:rsidRPr="007E1DBE" w:rsidRDefault="007E1DBE" w:rsidP="007E1DBE">
      <w:pPr>
        <w:numPr>
          <w:ilvl w:val="0"/>
          <w:numId w:val="50"/>
        </w:numPr>
        <w:rPr>
          <w:b/>
          <w:bCs/>
        </w:rPr>
      </w:pPr>
      <w:r w:rsidRPr="007E1DBE">
        <w:rPr>
          <w:b/>
          <w:bCs/>
        </w:rPr>
        <w:t>Clasificación semántica</w:t>
      </w:r>
    </w:p>
    <w:p w14:paraId="0891CFE6" w14:textId="77777777" w:rsidR="007E1DBE" w:rsidRPr="007E1DBE" w:rsidRDefault="007E1DBE" w:rsidP="007E1DBE">
      <w:pPr>
        <w:numPr>
          <w:ilvl w:val="0"/>
          <w:numId w:val="50"/>
        </w:numPr>
        <w:rPr>
          <w:b/>
          <w:bCs/>
        </w:rPr>
      </w:pPr>
      <w:r w:rsidRPr="007E1DBE">
        <w:rPr>
          <w:b/>
          <w:bCs/>
        </w:rPr>
        <w:t>Bloqueo conductual</w:t>
      </w:r>
    </w:p>
    <w:p w14:paraId="5CE14CDF" w14:textId="77777777" w:rsidR="007E1DBE" w:rsidRPr="007E1DBE" w:rsidRDefault="007E1DBE" w:rsidP="007E1DBE">
      <w:pPr>
        <w:numPr>
          <w:ilvl w:val="0"/>
          <w:numId w:val="50"/>
        </w:numPr>
        <w:rPr>
          <w:b/>
          <w:bCs/>
        </w:rPr>
      </w:pPr>
      <w:r w:rsidRPr="007E1DBE">
        <w:rPr>
          <w:b/>
          <w:bCs/>
        </w:rPr>
        <w:t>Supervisión HITL</w:t>
      </w:r>
    </w:p>
    <w:p w14:paraId="4A4EE832" w14:textId="77777777" w:rsidR="007E1DBE" w:rsidRPr="007E1DBE" w:rsidRDefault="007E1DBE" w:rsidP="007E1DBE">
      <w:pPr>
        <w:numPr>
          <w:ilvl w:val="0"/>
          <w:numId w:val="50"/>
        </w:numPr>
        <w:rPr>
          <w:b/>
          <w:bCs/>
        </w:rPr>
      </w:pPr>
      <w:r w:rsidRPr="007E1DBE">
        <w:rPr>
          <w:b/>
          <w:bCs/>
        </w:rPr>
        <w:t>Aislamiento por proxy</w:t>
      </w:r>
    </w:p>
    <w:p w14:paraId="502E9031" w14:textId="77777777" w:rsidR="007E1DBE" w:rsidRPr="007E1DBE" w:rsidRDefault="00B952F9" w:rsidP="007E1DBE">
      <w:pPr>
        <w:rPr>
          <w:b/>
          <w:bCs/>
        </w:rPr>
      </w:pPr>
      <w:r>
        <w:rPr>
          <w:b/>
          <w:bCs/>
        </w:rPr>
        <w:pict w14:anchorId="695DB74F">
          <v:rect id="_x0000_i1093" style="width:0;height:1.5pt" o:hralign="center" o:hrstd="t" o:hr="t" fillcolor="#a0a0a0" stroked="f"/>
        </w:pict>
      </w:r>
    </w:p>
    <w:p w14:paraId="255E9353" w14:textId="6B5F7649" w:rsidR="007E1DBE" w:rsidRPr="007E1DBE" w:rsidRDefault="007E1DBE" w:rsidP="007E1DBE">
      <w:pPr>
        <w:pStyle w:val="Prrafodelista"/>
        <w:numPr>
          <w:ilvl w:val="0"/>
          <w:numId w:val="20"/>
        </w:numPr>
        <w:rPr>
          <w:b/>
          <w:bCs/>
        </w:rPr>
      </w:pPr>
      <w:r w:rsidRPr="007E1DBE">
        <w:rPr>
          <w:b/>
          <w:bCs/>
        </w:rPr>
        <w:t>Principio fundamental</w:t>
      </w:r>
    </w:p>
    <w:p w14:paraId="706BF2CB" w14:textId="77777777" w:rsidR="007E1DBE" w:rsidRPr="007E1DBE" w:rsidRDefault="007E1DBE" w:rsidP="007E1DBE">
      <w:pPr>
        <w:pStyle w:val="Prrafodelista"/>
        <w:numPr>
          <w:ilvl w:val="0"/>
          <w:numId w:val="52"/>
        </w:numPr>
        <w:rPr>
          <w:b/>
          <w:bCs/>
        </w:rPr>
      </w:pPr>
      <w:r w:rsidRPr="007E1DBE">
        <w:rPr>
          <w:b/>
          <w:bCs/>
        </w:rPr>
        <w:t xml:space="preserve">Si la ética no se ejecuta, no existe. </w:t>
      </w:r>
    </w:p>
    <w:p w14:paraId="2B6BACAC" w14:textId="438A7912" w:rsidR="007E1DBE" w:rsidRPr="007E1DBE" w:rsidRDefault="007E1DBE" w:rsidP="007E1DBE">
      <w:pPr>
        <w:pStyle w:val="Prrafodelista"/>
        <w:numPr>
          <w:ilvl w:val="0"/>
          <w:numId w:val="52"/>
        </w:numPr>
        <w:rPr>
          <w:b/>
          <w:bCs/>
        </w:rPr>
      </w:pPr>
      <w:r w:rsidRPr="007E1DBE">
        <w:rPr>
          <w:b/>
          <w:bCs/>
        </w:rPr>
        <w:t>TAMV representa la transición</w:t>
      </w:r>
    </w:p>
    <w:p w14:paraId="5CCC17D4" w14:textId="77777777" w:rsidR="007E1DBE" w:rsidRPr="007E1DBE" w:rsidRDefault="007E1DBE" w:rsidP="007E1DBE">
      <w:pPr>
        <w:numPr>
          <w:ilvl w:val="0"/>
          <w:numId w:val="51"/>
        </w:numPr>
        <w:rPr>
          <w:b/>
          <w:bCs/>
        </w:rPr>
      </w:pPr>
      <w:r w:rsidRPr="007E1DBE">
        <w:rPr>
          <w:b/>
          <w:bCs/>
        </w:rPr>
        <w:t>Ética declarativa → ética ejecutable</w:t>
      </w:r>
    </w:p>
    <w:p w14:paraId="1CBAF596" w14:textId="77777777" w:rsidR="007E1DBE" w:rsidRPr="007E1DBE" w:rsidRDefault="007E1DBE" w:rsidP="007E1DBE">
      <w:pPr>
        <w:numPr>
          <w:ilvl w:val="0"/>
          <w:numId w:val="51"/>
        </w:numPr>
        <w:rPr>
          <w:b/>
          <w:bCs/>
        </w:rPr>
      </w:pPr>
      <w:r w:rsidRPr="007E1DBE">
        <w:rPr>
          <w:b/>
          <w:bCs/>
        </w:rPr>
        <w:t>Normativa → operativa</w:t>
      </w:r>
    </w:p>
    <w:p w14:paraId="708A5951" w14:textId="2CE2AA42" w:rsidR="007E1DBE" w:rsidRPr="007E1DBE" w:rsidRDefault="007E1DBE" w:rsidP="007E1DBE">
      <w:pPr>
        <w:numPr>
          <w:ilvl w:val="0"/>
          <w:numId w:val="51"/>
        </w:numPr>
        <w:rPr>
          <w:b/>
          <w:bCs/>
        </w:rPr>
      </w:pPr>
      <w:r w:rsidRPr="007E1DBE">
        <w:rPr>
          <w:b/>
          <w:bCs/>
        </w:rPr>
        <w:t>Teórica → infraestructural</w:t>
      </w:r>
    </w:p>
    <w:p w14:paraId="06917376" w14:textId="77777777" w:rsidR="007E1DBE" w:rsidRPr="007E1DBE" w:rsidRDefault="007E1DBE" w:rsidP="007E1DBE">
      <w:pPr>
        <w:rPr>
          <w:b/>
          <w:bCs/>
        </w:rPr>
      </w:pPr>
      <w:r w:rsidRPr="007E1DBE">
        <w:rPr>
          <w:b/>
          <w:bCs/>
        </w:rPr>
        <w:t>El futuro no pertenece a quienes entienden el sistema.</w:t>
      </w:r>
      <w:r w:rsidRPr="007E1DBE">
        <w:rPr>
          <w:b/>
          <w:bCs/>
        </w:rPr>
        <w:br/>
        <w:t>Pertenece a quienes pueden reconstruirlo desde la infraestructura.</w:t>
      </w:r>
    </w:p>
    <w:p w14:paraId="322F9910" w14:textId="7C8695C5" w:rsidR="007E1DBE" w:rsidRPr="007E1DBE" w:rsidRDefault="00B952F9" w:rsidP="007E1DBE">
      <w:pPr>
        <w:rPr>
          <w:b/>
          <w:bCs/>
        </w:rPr>
      </w:pPr>
      <w:r>
        <w:rPr>
          <w:b/>
          <w:bCs/>
        </w:rPr>
        <w:pict w14:anchorId="57AE0B85">
          <v:rect id="_x0000_i1094" style="width:0;height:1.5pt" o:hralign="center" o:hrstd="t" o:hr="t" fillcolor="#a0a0a0" stroked="f"/>
        </w:pict>
      </w:r>
    </w:p>
    <w:p w14:paraId="520F4865" w14:textId="77777777" w:rsidR="00691A8C" w:rsidRPr="00691A8C" w:rsidRDefault="00691A8C" w:rsidP="00691A8C">
      <w:pPr>
        <w:rPr>
          <w:b/>
          <w:bCs/>
        </w:rPr>
      </w:pPr>
      <w:r w:rsidRPr="00691A8C">
        <w:rPr>
          <w:b/>
          <w:bCs/>
        </w:rPr>
        <w:t>5. MARCO JURÍDICO COMPUTACIONAL: ORDEN ÉTICO EJECUTABLE EN INFRAESTRUCTURAS DIGITALES</w:t>
      </w:r>
    </w:p>
    <w:p w14:paraId="2F592B6D" w14:textId="77777777" w:rsidR="00691A8C" w:rsidRPr="00691A8C" w:rsidRDefault="00691A8C" w:rsidP="00691A8C">
      <w:pPr>
        <w:rPr>
          <w:b/>
          <w:bCs/>
        </w:rPr>
      </w:pPr>
      <w:r w:rsidRPr="00691A8C">
        <w:rPr>
          <w:b/>
          <w:bCs/>
          <w:i/>
          <w:iCs/>
        </w:rPr>
        <w:t>Hacia un modelo no jurisdiccional basado en ejecución algorítmica</w:t>
      </w:r>
    </w:p>
    <w:p w14:paraId="0AE3BB2F" w14:textId="77777777" w:rsidR="00691A8C" w:rsidRPr="00691A8C" w:rsidRDefault="00B952F9" w:rsidP="00691A8C">
      <w:pPr>
        <w:rPr>
          <w:b/>
          <w:bCs/>
        </w:rPr>
      </w:pPr>
      <w:r>
        <w:rPr>
          <w:b/>
          <w:bCs/>
        </w:rPr>
        <w:pict w14:anchorId="18D1218E">
          <v:rect id="_x0000_i1095" style="width:0;height:1.5pt" o:hralign="center" o:hrstd="t" o:hr="t" fillcolor="#a0a0a0" stroked="f"/>
        </w:pict>
      </w:r>
    </w:p>
    <w:p w14:paraId="5D90B198" w14:textId="77777777" w:rsidR="00691A8C" w:rsidRPr="00691A8C" w:rsidRDefault="00691A8C" w:rsidP="00691A8C">
      <w:pPr>
        <w:rPr>
          <w:b/>
          <w:bCs/>
        </w:rPr>
      </w:pPr>
      <w:r w:rsidRPr="00691A8C">
        <w:rPr>
          <w:b/>
          <w:bCs/>
        </w:rPr>
        <w:t>5.1 Resumen (Abstract)</w:t>
      </w:r>
    </w:p>
    <w:p w14:paraId="12FA04EA" w14:textId="77777777" w:rsidR="00691A8C" w:rsidRPr="00691A8C" w:rsidRDefault="00691A8C" w:rsidP="00691A8C">
      <w:pPr>
        <w:rPr>
          <w:b/>
          <w:bCs/>
        </w:rPr>
      </w:pPr>
      <w:r w:rsidRPr="00691A8C">
        <w:rPr>
          <w:b/>
          <w:bCs/>
        </w:rPr>
        <w:t>Esta sección introduce un marco jurídico computacional basado en la ejecución de principios éticos directamente en la infraestructura digital. A diferencia de los sistemas jurídicos tradicionales, que operan mediante normas declarativas y mecanismos de aplicación ex-post, este modelo integra restricciones éticas como condiciones técnicas de operación, permitiendo validación ex-ante, ejecución controlada en tiempo real y auditoría verificable.</w:t>
      </w:r>
    </w:p>
    <w:p w14:paraId="1C9B3FAE" w14:textId="77777777" w:rsidR="00691A8C" w:rsidRPr="00691A8C" w:rsidRDefault="00691A8C" w:rsidP="00691A8C">
      <w:pPr>
        <w:rPr>
          <w:b/>
          <w:bCs/>
        </w:rPr>
      </w:pPr>
      <w:r w:rsidRPr="00691A8C">
        <w:rPr>
          <w:b/>
          <w:bCs/>
        </w:rPr>
        <w:t>El marco se implementa dentro del ecosistema TAMV mediante una arquitectura de tres capas: validación, ejecución controlada y auditoría criptográfica. Sus componentes centrales incluyen el Kernel Isabella (motor de validación algorítmica) y BookPI (ledger de trazabilidad inmutable). A su vez, el sistema se distribuye en una arquitectura federada de siete dominios operativos.</w:t>
      </w:r>
    </w:p>
    <w:p w14:paraId="0AE6B24F" w14:textId="77777777" w:rsidR="00691A8C" w:rsidRPr="00691A8C" w:rsidRDefault="00691A8C" w:rsidP="00691A8C">
      <w:pPr>
        <w:rPr>
          <w:b/>
          <w:bCs/>
        </w:rPr>
      </w:pPr>
      <w:r w:rsidRPr="00691A8C">
        <w:rPr>
          <w:b/>
          <w:bCs/>
        </w:rPr>
        <w:t>Este enfoque no sustituye sistemas legales existentes, sino que opera en una capa distinta:</w:t>
      </w:r>
    </w:p>
    <w:p w14:paraId="4F5327BC" w14:textId="77777777" w:rsidR="00691A8C" w:rsidRPr="00691A8C" w:rsidRDefault="00691A8C" w:rsidP="00691A8C">
      <w:pPr>
        <w:rPr>
          <w:b/>
          <w:bCs/>
        </w:rPr>
      </w:pPr>
      <w:r w:rsidRPr="00691A8C">
        <w:rPr>
          <w:b/>
          <w:bCs/>
        </w:rPr>
        <w:t>la capa computacional de ejecución, donde la ética se convierte en condición operativa.</w:t>
      </w:r>
    </w:p>
    <w:p w14:paraId="4428497D" w14:textId="77777777" w:rsidR="00691A8C" w:rsidRPr="00691A8C" w:rsidRDefault="00B952F9" w:rsidP="00691A8C">
      <w:pPr>
        <w:rPr>
          <w:b/>
          <w:bCs/>
        </w:rPr>
      </w:pPr>
      <w:r>
        <w:rPr>
          <w:b/>
          <w:bCs/>
        </w:rPr>
        <w:pict w14:anchorId="2A00F13F">
          <v:rect id="_x0000_i1096" style="width:0;height:1.5pt" o:hralign="center" o:hrstd="t" o:hr="t" fillcolor="#a0a0a0" stroked="f"/>
        </w:pict>
      </w:r>
    </w:p>
    <w:p w14:paraId="5898135B" w14:textId="77777777" w:rsidR="00691A8C" w:rsidRPr="00691A8C" w:rsidRDefault="00691A8C" w:rsidP="00691A8C">
      <w:pPr>
        <w:rPr>
          <w:b/>
          <w:bCs/>
        </w:rPr>
      </w:pPr>
      <w:r w:rsidRPr="00691A8C">
        <w:rPr>
          <w:b/>
          <w:bCs/>
        </w:rPr>
        <w:t>5.2 Introducción</w:t>
      </w:r>
    </w:p>
    <w:p w14:paraId="5D2B66D2" w14:textId="77777777" w:rsidR="00691A8C" w:rsidRPr="00691A8C" w:rsidRDefault="00691A8C" w:rsidP="00691A8C">
      <w:pPr>
        <w:rPr>
          <w:b/>
          <w:bCs/>
        </w:rPr>
      </w:pPr>
      <w:r w:rsidRPr="00691A8C">
        <w:rPr>
          <w:b/>
          <w:bCs/>
        </w:rPr>
        <w:t>La expansión acelerada de sistemas algorítmicos ha evidenciado una limitación fundamental en los marcos regulatorios actuales:</w:t>
      </w:r>
    </w:p>
    <w:p w14:paraId="65145B2E" w14:textId="77777777" w:rsidR="00691A8C" w:rsidRPr="00691A8C" w:rsidRDefault="00691A8C" w:rsidP="00691A8C">
      <w:pPr>
        <w:rPr>
          <w:b/>
          <w:bCs/>
        </w:rPr>
      </w:pPr>
      <w:r w:rsidRPr="00691A8C">
        <w:rPr>
          <w:b/>
          <w:bCs/>
        </w:rPr>
        <w:t>los sistemas legales regulan datos, pero no la infraestructura que produce comportamiento algorítmico.</w:t>
      </w:r>
    </w:p>
    <w:p w14:paraId="58FAEC32" w14:textId="77777777" w:rsidR="00691A8C" w:rsidRPr="00691A8C" w:rsidRDefault="00691A8C" w:rsidP="00691A8C">
      <w:pPr>
        <w:rPr>
          <w:b/>
          <w:bCs/>
        </w:rPr>
      </w:pPr>
      <w:r w:rsidRPr="00691A8C">
        <w:rPr>
          <w:b/>
          <w:bCs/>
        </w:rPr>
        <w:t>Regulaciones contemporáneas como GDPR, CCPA y marcos similares han fortalecido la protección de datos personales, pero no abordan dimensiones críticas como:</w:t>
      </w:r>
    </w:p>
    <w:p w14:paraId="2D441700" w14:textId="77777777" w:rsidR="00691A8C" w:rsidRPr="00691A8C" w:rsidRDefault="00691A8C" w:rsidP="00691A8C">
      <w:pPr>
        <w:numPr>
          <w:ilvl w:val="0"/>
          <w:numId w:val="71"/>
        </w:numPr>
        <w:rPr>
          <w:b/>
          <w:bCs/>
        </w:rPr>
      </w:pPr>
      <w:r w:rsidRPr="00691A8C">
        <w:rPr>
          <w:b/>
          <w:bCs/>
        </w:rPr>
        <w:t xml:space="preserve">Inferencia algorítmica </w:t>
      </w:r>
    </w:p>
    <w:p w14:paraId="283336DD" w14:textId="77777777" w:rsidR="00691A8C" w:rsidRPr="00691A8C" w:rsidRDefault="00691A8C" w:rsidP="00691A8C">
      <w:pPr>
        <w:numPr>
          <w:ilvl w:val="0"/>
          <w:numId w:val="71"/>
        </w:numPr>
        <w:rPr>
          <w:b/>
          <w:bCs/>
        </w:rPr>
      </w:pPr>
      <w:r w:rsidRPr="00691A8C">
        <w:rPr>
          <w:b/>
          <w:bCs/>
        </w:rPr>
        <w:t xml:space="preserve">Sistemas autónomos de decisión </w:t>
      </w:r>
    </w:p>
    <w:p w14:paraId="4FCC8A49" w14:textId="77777777" w:rsidR="00691A8C" w:rsidRPr="00691A8C" w:rsidRDefault="00691A8C" w:rsidP="00691A8C">
      <w:pPr>
        <w:numPr>
          <w:ilvl w:val="0"/>
          <w:numId w:val="71"/>
        </w:numPr>
        <w:rPr>
          <w:b/>
          <w:bCs/>
        </w:rPr>
      </w:pPr>
      <w:r w:rsidRPr="00691A8C">
        <w:rPr>
          <w:b/>
          <w:bCs/>
        </w:rPr>
        <w:t xml:space="preserve">Modulación conductual en tiempo real </w:t>
      </w:r>
    </w:p>
    <w:p w14:paraId="74E1EFBA" w14:textId="77777777" w:rsidR="00691A8C" w:rsidRPr="00691A8C" w:rsidRDefault="00691A8C" w:rsidP="00691A8C">
      <w:pPr>
        <w:numPr>
          <w:ilvl w:val="0"/>
          <w:numId w:val="71"/>
        </w:numPr>
        <w:rPr>
          <w:b/>
          <w:bCs/>
        </w:rPr>
      </w:pPr>
      <w:r w:rsidRPr="00691A8C">
        <w:rPr>
          <w:b/>
          <w:bCs/>
        </w:rPr>
        <w:t xml:space="preserve">Infraestructura digital distribuida </w:t>
      </w:r>
    </w:p>
    <w:p w14:paraId="1AB6B147" w14:textId="77777777" w:rsidR="00691A8C" w:rsidRPr="00691A8C" w:rsidRDefault="00691A8C" w:rsidP="00691A8C">
      <w:pPr>
        <w:rPr>
          <w:b/>
          <w:bCs/>
        </w:rPr>
      </w:pPr>
      <w:r w:rsidRPr="00691A8C">
        <w:rPr>
          <w:b/>
          <w:bCs/>
        </w:rPr>
        <w:t>Esto genera una brecha estructural entre la intención normativa y la ejecución técnica.</w:t>
      </w:r>
    </w:p>
    <w:p w14:paraId="6DBBAA43" w14:textId="77777777" w:rsidR="00691A8C" w:rsidRPr="00691A8C" w:rsidRDefault="00691A8C" w:rsidP="00691A8C">
      <w:pPr>
        <w:rPr>
          <w:b/>
          <w:bCs/>
        </w:rPr>
      </w:pPr>
      <w:r w:rsidRPr="00691A8C">
        <w:rPr>
          <w:b/>
          <w:bCs/>
        </w:rPr>
        <w:t>Esta sección propone una transición:</w:t>
      </w:r>
    </w:p>
    <w:p w14:paraId="537FB264" w14:textId="77777777" w:rsidR="00691A8C" w:rsidRPr="00691A8C" w:rsidRDefault="00691A8C" w:rsidP="00691A8C">
      <w:pPr>
        <w:rPr>
          <w:b/>
          <w:bCs/>
        </w:rPr>
      </w:pPr>
      <w:r w:rsidRPr="00691A8C">
        <w:rPr>
          <w:b/>
          <w:bCs/>
        </w:rPr>
        <w:t>de la regulación normativa hacia la ejecución computacional de principios éticos.</w:t>
      </w:r>
    </w:p>
    <w:p w14:paraId="64EB8F73" w14:textId="77777777" w:rsidR="00691A8C" w:rsidRPr="00691A8C" w:rsidRDefault="00B952F9" w:rsidP="00691A8C">
      <w:pPr>
        <w:rPr>
          <w:b/>
          <w:bCs/>
        </w:rPr>
      </w:pPr>
      <w:r>
        <w:rPr>
          <w:b/>
          <w:bCs/>
        </w:rPr>
        <w:pict w14:anchorId="0133BB42">
          <v:rect id="_x0000_i1097" style="width:0;height:1.5pt" o:hralign="center" o:hrstd="t" o:hr="t" fillcolor="#a0a0a0" stroked="f"/>
        </w:pict>
      </w:r>
    </w:p>
    <w:p w14:paraId="3BEB28E9" w14:textId="77777777" w:rsidR="00691A8C" w:rsidRPr="00691A8C" w:rsidRDefault="00691A8C" w:rsidP="00691A8C">
      <w:pPr>
        <w:rPr>
          <w:b/>
          <w:bCs/>
        </w:rPr>
      </w:pPr>
      <w:r w:rsidRPr="00691A8C">
        <w:rPr>
          <w:b/>
          <w:bCs/>
        </w:rPr>
        <w:t>5.3 Fundamento teórico: del derecho normativo a la restricción ejecutable</w:t>
      </w:r>
    </w:p>
    <w:p w14:paraId="478D4F55" w14:textId="77777777" w:rsidR="00691A8C" w:rsidRPr="00691A8C" w:rsidRDefault="00691A8C" w:rsidP="00691A8C">
      <w:pPr>
        <w:rPr>
          <w:b/>
          <w:bCs/>
        </w:rPr>
      </w:pPr>
      <w:r w:rsidRPr="00691A8C">
        <w:rPr>
          <w:b/>
          <w:bCs/>
        </w:rPr>
        <w:t>El derecho tradicional se basa en tres procesos:</w:t>
      </w:r>
    </w:p>
    <w:p w14:paraId="13293DCF" w14:textId="77777777" w:rsidR="00691A8C" w:rsidRPr="00691A8C" w:rsidRDefault="00691A8C" w:rsidP="00691A8C">
      <w:pPr>
        <w:numPr>
          <w:ilvl w:val="0"/>
          <w:numId w:val="72"/>
        </w:numPr>
        <w:rPr>
          <w:b/>
          <w:bCs/>
        </w:rPr>
      </w:pPr>
      <w:r w:rsidRPr="00691A8C">
        <w:rPr>
          <w:b/>
          <w:bCs/>
        </w:rPr>
        <w:t xml:space="preserve">Definición de normas </w:t>
      </w:r>
    </w:p>
    <w:p w14:paraId="3034DE14" w14:textId="77777777" w:rsidR="00691A8C" w:rsidRPr="00691A8C" w:rsidRDefault="00691A8C" w:rsidP="00691A8C">
      <w:pPr>
        <w:numPr>
          <w:ilvl w:val="0"/>
          <w:numId w:val="72"/>
        </w:numPr>
        <w:rPr>
          <w:b/>
          <w:bCs/>
        </w:rPr>
      </w:pPr>
      <w:r w:rsidRPr="00691A8C">
        <w:rPr>
          <w:b/>
          <w:bCs/>
        </w:rPr>
        <w:t xml:space="preserve">Interpretación </w:t>
      </w:r>
    </w:p>
    <w:p w14:paraId="773881B9" w14:textId="77777777" w:rsidR="00691A8C" w:rsidRPr="00691A8C" w:rsidRDefault="00691A8C" w:rsidP="00691A8C">
      <w:pPr>
        <w:numPr>
          <w:ilvl w:val="0"/>
          <w:numId w:val="72"/>
        </w:numPr>
        <w:rPr>
          <w:b/>
          <w:bCs/>
        </w:rPr>
      </w:pPr>
      <w:r w:rsidRPr="00691A8C">
        <w:rPr>
          <w:b/>
          <w:bCs/>
        </w:rPr>
        <w:t xml:space="preserve">Aplicación </w:t>
      </w:r>
    </w:p>
    <w:p w14:paraId="4DD59BF4" w14:textId="77777777" w:rsidR="00691A8C" w:rsidRPr="00691A8C" w:rsidRDefault="00691A8C" w:rsidP="00691A8C">
      <w:pPr>
        <w:rPr>
          <w:b/>
          <w:bCs/>
        </w:rPr>
      </w:pPr>
      <w:r w:rsidRPr="00691A8C">
        <w:rPr>
          <w:b/>
          <w:bCs/>
        </w:rPr>
        <w:t>Estos procesos son:</w:t>
      </w:r>
    </w:p>
    <w:p w14:paraId="16CCC253" w14:textId="77777777" w:rsidR="00691A8C" w:rsidRPr="00691A8C" w:rsidRDefault="00691A8C" w:rsidP="00691A8C">
      <w:pPr>
        <w:numPr>
          <w:ilvl w:val="0"/>
          <w:numId w:val="73"/>
        </w:numPr>
        <w:rPr>
          <w:b/>
          <w:bCs/>
        </w:rPr>
      </w:pPr>
      <w:r w:rsidRPr="00691A8C">
        <w:rPr>
          <w:b/>
          <w:bCs/>
        </w:rPr>
        <w:t xml:space="preserve">Reactivos </w:t>
      </w:r>
    </w:p>
    <w:p w14:paraId="4847A618" w14:textId="77777777" w:rsidR="00691A8C" w:rsidRPr="00691A8C" w:rsidRDefault="00691A8C" w:rsidP="00691A8C">
      <w:pPr>
        <w:numPr>
          <w:ilvl w:val="0"/>
          <w:numId w:val="73"/>
        </w:numPr>
        <w:rPr>
          <w:b/>
          <w:bCs/>
        </w:rPr>
      </w:pPr>
      <w:r w:rsidRPr="00691A8C">
        <w:rPr>
          <w:b/>
          <w:bCs/>
        </w:rPr>
        <w:t xml:space="preserve">Dependientes del contexto </w:t>
      </w:r>
    </w:p>
    <w:p w14:paraId="7FBBCC8B" w14:textId="77777777" w:rsidR="00691A8C" w:rsidRPr="00691A8C" w:rsidRDefault="00691A8C" w:rsidP="00691A8C">
      <w:pPr>
        <w:numPr>
          <w:ilvl w:val="0"/>
          <w:numId w:val="73"/>
        </w:numPr>
        <w:rPr>
          <w:b/>
          <w:bCs/>
        </w:rPr>
      </w:pPr>
      <w:r w:rsidRPr="00691A8C">
        <w:rPr>
          <w:b/>
          <w:bCs/>
        </w:rPr>
        <w:t xml:space="preserve">Mediados por interpretación humana </w:t>
      </w:r>
    </w:p>
    <w:p w14:paraId="62A2EAED" w14:textId="77777777" w:rsidR="00691A8C" w:rsidRPr="00691A8C" w:rsidRDefault="00B952F9" w:rsidP="00691A8C">
      <w:pPr>
        <w:rPr>
          <w:b/>
          <w:bCs/>
        </w:rPr>
      </w:pPr>
      <w:r>
        <w:rPr>
          <w:b/>
          <w:bCs/>
        </w:rPr>
        <w:pict w14:anchorId="38A37D63">
          <v:rect id="_x0000_i1098" style="width:0;height:1.5pt" o:hralign="center" o:hrstd="t" o:hr="t" fillcolor="#a0a0a0" stroked="f"/>
        </w:pict>
      </w:r>
    </w:p>
    <w:p w14:paraId="1F1B7ECF" w14:textId="77777777" w:rsidR="00691A8C" w:rsidRPr="00691A8C" w:rsidRDefault="00691A8C" w:rsidP="00691A8C">
      <w:pPr>
        <w:rPr>
          <w:b/>
          <w:bCs/>
        </w:rPr>
      </w:pPr>
      <w:r w:rsidRPr="00691A8C">
        <w:rPr>
          <w:b/>
          <w:bCs/>
        </w:rPr>
        <w:t>Limitación estructural</w:t>
      </w:r>
    </w:p>
    <w:p w14:paraId="7CDC9693" w14:textId="77777777" w:rsidR="00691A8C" w:rsidRPr="00691A8C" w:rsidRDefault="00691A8C" w:rsidP="00691A8C">
      <w:pPr>
        <w:rPr>
          <w:b/>
          <w:bCs/>
        </w:rPr>
      </w:pPr>
      <w:r w:rsidRPr="00691A8C">
        <w:rPr>
          <w:b/>
          <w:bCs/>
        </w:rPr>
        <w:t>Estos sistemas no son compatibles con infraestructuras digitales caracterizadas por:</w:t>
      </w:r>
    </w:p>
    <w:p w14:paraId="35897B44" w14:textId="77777777" w:rsidR="00691A8C" w:rsidRPr="00691A8C" w:rsidRDefault="00691A8C" w:rsidP="00691A8C">
      <w:pPr>
        <w:numPr>
          <w:ilvl w:val="0"/>
          <w:numId w:val="74"/>
        </w:numPr>
        <w:rPr>
          <w:b/>
          <w:bCs/>
        </w:rPr>
      </w:pPr>
      <w:r w:rsidRPr="00691A8C">
        <w:rPr>
          <w:b/>
          <w:bCs/>
        </w:rPr>
        <w:t xml:space="preserve">Ejecución en tiempo real </w:t>
      </w:r>
    </w:p>
    <w:p w14:paraId="764AAEE6" w14:textId="77777777" w:rsidR="00691A8C" w:rsidRPr="00691A8C" w:rsidRDefault="00691A8C" w:rsidP="00691A8C">
      <w:pPr>
        <w:numPr>
          <w:ilvl w:val="0"/>
          <w:numId w:val="74"/>
        </w:numPr>
        <w:rPr>
          <w:b/>
          <w:bCs/>
        </w:rPr>
      </w:pPr>
      <w:r w:rsidRPr="00691A8C">
        <w:rPr>
          <w:b/>
          <w:bCs/>
        </w:rPr>
        <w:t xml:space="preserve">Automatización </w:t>
      </w:r>
    </w:p>
    <w:p w14:paraId="2A24AD89" w14:textId="77777777" w:rsidR="00691A8C" w:rsidRPr="00691A8C" w:rsidRDefault="00691A8C" w:rsidP="00691A8C">
      <w:pPr>
        <w:numPr>
          <w:ilvl w:val="0"/>
          <w:numId w:val="74"/>
        </w:numPr>
        <w:rPr>
          <w:b/>
          <w:bCs/>
        </w:rPr>
      </w:pPr>
      <w:r w:rsidRPr="00691A8C">
        <w:rPr>
          <w:b/>
          <w:bCs/>
        </w:rPr>
        <w:t xml:space="preserve">Escalabilidad </w:t>
      </w:r>
    </w:p>
    <w:p w14:paraId="5C221D89" w14:textId="77777777" w:rsidR="00691A8C" w:rsidRPr="00691A8C" w:rsidRDefault="00691A8C" w:rsidP="00691A8C">
      <w:pPr>
        <w:numPr>
          <w:ilvl w:val="0"/>
          <w:numId w:val="74"/>
        </w:numPr>
        <w:rPr>
          <w:b/>
          <w:bCs/>
        </w:rPr>
      </w:pPr>
      <w:r w:rsidRPr="00691A8C">
        <w:rPr>
          <w:b/>
          <w:bCs/>
        </w:rPr>
        <w:t xml:space="preserve">Interacciones de alta frecuencia </w:t>
      </w:r>
    </w:p>
    <w:p w14:paraId="23D3F686" w14:textId="77777777" w:rsidR="00691A8C" w:rsidRPr="00691A8C" w:rsidRDefault="00B952F9" w:rsidP="00691A8C">
      <w:pPr>
        <w:rPr>
          <w:b/>
          <w:bCs/>
        </w:rPr>
      </w:pPr>
      <w:r>
        <w:rPr>
          <w:b/>
          <w:bCs/>
        </w:rPr>
        <w:pict w14:anchorId="730E1176">
          <v:rect id="_x0000_i1099" style="width:0;height:1.5pt" o:hralign="center" o:hrstd="t" o:hr="t" fillcolor="#a0a0a0" stroked="f"/>
        </w:pict>
      </w:r>
    </w:p>
    <w:p w14:paraId="15A53FC9" w14:textId="77777777" w:rsidR="00691A8C" w:rsidRPr="00691A8C" w:rsidRDefault="00691A8C" w:rsidP="00691A8C">
      <w:pPr>
        <w:rPr>
          <w:b/>
          <w:bCs/>
        </w:rPr>
      </w:pPr>
      <w:r w:rsidRPr="00691A8C">
        <w:rPr>
          <w:b/>
          <w:bCs/>
        </w:rPr>
        <w:t>Transición propuesta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66"/>
        <w:gridCol w:w="2220"/>
        <w:gridCol w:w="2464"/>
      </w:tblGrid>
      <w:tr w:rsidR="00691A8C" w:rsidRPr="00691A8C" w14:paraId="3265256C" w14:textId="77777777">
        <w:trPr>
          <w:tblHeader/>
          <w:tblCellSpacing w:w="15" w:type="dxa"/>
        </w:trPr>
        <w:tc>
          <w:tcPr>
            <w:tcW w:w="0" w:type="auto"/>
            <w:vAlign w:val="center"/>
            <w:hideMark/>
          </w:tcPr>
          <w:p w14:paraId="7F8CB1F8" w14:textId="77777777" w:rsidR="00691A8C" w:rsidRPr="00691A8C" w:rsidRDefault="00691A8C" w:rsidP="00691A8C">
            <w:pPr>
              <w:rPr>
                <w:b/>
                <w:bCs/>
              </w:rPr>
            </w:pPr>
            <w:r w:rsidRPr="00691A8C">
              <w:rPr>
                <w:b/>
                <w:bCs/>
              </w:rPr>
              <w:t>Dimensión</w:t>
            </w:r>
          </w:p>
        </w:tc>
        <w:tc>
          <w:tcPr>
            <w:tcW w:w="0" w:type="auto"/>
            <w:vAlign w:val="center"/>
            <w:hideMark/>
          </w:tcPr>
          <w:p w14:paraId="539480E3" w14:textId="77777777" w:rsidR="00691A8C" w:rsidRPr="00691A8C" w:rsidRDefault="00691A8C" w:rsidP="00691A8C">
            <w:pPr>
              <w:rPr>
                <w:b/>
                <w:bCs/>
              </w:rPr>
            </w:pPr>
            <w:r w:rsidRPr="00691A8C">
              <w:rPr>
                <w:b/>
                <w:bCs/>
              </w:rPr>
              <w:t>Derecho tradicional</w:t>
            </w:r>
          </w:p>
        </w:tc>
        <w:tc>
          <w:tcPr>
            <w:tcW w:w="0" w:type="auto"/>
            <w:vAlign w:val="center"/>
            <w:hideMark/>
          </w:tcPr>
          <w:p w14:paraId="03215FCE" w14:textId="77777777" w:rsidR="00691A8C" w:rsidRPr="00691A8C" w:rsidRDefault="00691A8C" w:rsidP="00691A8C">
            <w:pPr>
              <w:rPr>
                <w:b/>
                <w:bCs/>
              </w:rPr>
            </w:pPr>
            <w:r w:rsidRPr="00691A8C">
              <w:rPr>
                <w:b/>
                <w:bCs/>
              </w:rPr>
              <w:t>Marco computacional</w:t>
            </w:r>
          </w:p>
        </w:tc>
      </w:tr>
      <w:tr w:rsidR="00691A8C" w:rsidRPr="00691A8C" w14:paraId="11F6A1A7" w14:textId="77777777">
        <w:trPr>
          <w:tblCellSpacing w:w="15" w:type="dxa"/>
        </w:trPr>
        <w:tc>
          <w:tcPr>
            <w:tcW w:w="0" w:type="auto"/>
            <w:vAlign w:val="center"/>
            <w:hideMark/>
          </w:tcPr>
          <w:p w14:paraId="6D5973EE" w14:textId="77777777" w:rsidR="00691A8C" w:rsidRPr="00691A8C" w:rsidRDefault="00691A8C" w:rsidP="00691A8C">
            <w:pPr>
              <w:rPr>
                <w:b/>
                <w:bCs/>
              </w:rPr>
            </w:pPr>
            <w:r w:rsidRPr="00691A8C">
              <w:rPr>
                <w:b/>
                <w:bCs/>
              </w:rPr>
              <w:t>Naturaleza</w:t>
            </w:r>
          </w:p>
        </w:tc>
        <w:tc>
          <w:tcPr>
            <w:tcW w:w="0" w:type="auto"/>
            <w:vAlign w:val="center"/>
            <w:hideMark/>
          </w:tcPr>
          <w:p w14:paraId="1BC15E2F" w14:textId="77777777" w:rsidR="00691A8C" w:rsidRPr="00691A8C" w:rsidRDefault="00691A8C" w:rsidP="00691A8C">
            <w:pPr>
              <w:rPr>
                <w:b/>
                <w:bCs/>
              </w:rPr>
            </w:pPr>
            <w:r w:rsidRPr="00691A8C">
              <w:rPr>
                <w:b/>
                <w:bCs/>
              </w:rPr>
              <w:t>Normativa</w:t>
            </w:r>
          </w:p>
        </w:tc>
        <w:tc>
          <w:tcPr>
            <w:tcW w:w="0" w:type="auto"/>
            <w:vAlign w:val="center"/>
            <w:hideMark/>
          </w:tcPr>
          <w:p w14:paraId="6446FA21" w14:textId="77777777" w:rsidR="00691A8C" w:rsidRPr="00691A8C" w:rsidRDefault="00691A8C" w:rsidP="00691A8C">
            <w:pPr>
              <w:rPr>
                <w:b/>
                <w:bCs/>
              </w:rPr>
            </w:pPr>
            <w:r w:rsidRPr="00691A8C">
              <w:rPr>
                <w:b/>
                <w:bCs/>
              </w:rPr>
              <w:t>Operativa</w:t>
            </w:r>
          </w:p>
        </w:tc>
      </w:tr>
      <w:tr w:rsidR="00691A8C" w:rsidRPr="00691A8C" w14:paraId="5AB65C98" w14:textId="77777777">
        <w:trPr>
          <w:tblCellSpacing w:w="15" w:type="dxa"/>
        </w:trPr>
        <w:tc>
          <w:tcPr>
            <w:tcW w:w="0" w:type="auto"/>
            <w:vAlign w:val="center"/>
            <w:hideMark/>
          </w:tcPr>
          <w:p w14:paraId="3DA43918" w14:textId="77777777" w:rsidR="00691A8C" w:rsidRPr="00691A8C" w:rsidRDefault="00691A8C" w:rsidP="00691A8C">
            <w:pPr>
              <w:rPr>
                <w:b/>
                <w:bCs/>
              </w:rPr>
            </w:pPr>
            <w:r w:rsidRPr="00691A8C">
              <w:rPr>
                <w:b/>
                <w:bCs/>
              </w:rPr>
              <w:t>Ejecución</w:t>
            </w:r>
          </w:p>
        </w:tc>
        <w:tc>
          <w:tcPr>
            <w:tcW w:w="0" w:type="auto"/>
            <w:vAlign w:val="center"/>
            <w:hideMark/>
          </w:tcPr>
          <w:p w14:paraId="602F14C0" w14:textId="77777777" w:rsidR="00691A8C" w:rsidRPr="00691A8C" w:rsidRDefault="00691A8C" w:rsidP="00691A8C">
            <w:pPr>
              <w:rPr>
                <w:b/>
                <w:bCs/>
              </w:rPr>
            </w:pPr>
            <w:r w:rsidRPr="00691A8C">
              <w:rPr>
                <w:b/>
                <w:bCs/>
              </w:rPr>
              <w:t>Externa</w:t>
            </w:r>
          </w:p>
        </w:tc>
        <w:tc>
          <w:tcPr>
            <w:tcW w:w="0" w:type="auto"/>
            <w:vAlign w:val="center"/>
            <w:hideMark/>
          </w:tcPr>
          <w:p w14:paraId="093BEB16" w14:textId="77777777" w:rsidR="00691A8C" w:rsidRPr="00691A8C" w:rsidRDefault="00691A8C" w:rsidP="00691A8C">
            <w:pPr>
              <w:rPr>
                <w:b/>
                <w:bCs/>
              </w:rPr>
            </w:pPr>
            <w:r w:rsidRPr="00691A8C">
              <w:rPr>
                <w:b/>
                <w:bCs/>
              </w:rPr>
              <w:t>Interna</w:t>
            </w:r>
          </w:p>
        </w:tc>
      </w:tr>
      <w:tr w:rsidR="00691A8C" w:rsidRPr="00691A8C" w14:paraId="3484AE71" w14:textId="77777777">
        <w:trPr>
          <w:tblCellSpacing w:w="15" w:type="dxa"/>
        </w:trPr>
        <w:tc>
          <w:tcPr>
            <w:tcW w:w="0" w:type="auto"/>
            <w:vAlign w:val="center"/>
            <w:hideMark/>
          </w:tcPr>
          <w:p w14:paraId="210B1680" w14:textId="77777777" w:rsidR="00691A8C" w:rsidRPr="00691A8C" w:rsidRDefault="00691A8C" w:rsidP="00691A8C">
            <w:pPr>
              <w:rPr>
                <w:b/>
                <w:bCs/>
              </w:rPr>
            </w:pPr>
            <w:r w:rsidRPr="00691A8C">
              <w:rPr>
                <w:b/>
                <w:bCs/>
              </w:rPr>
              <w:t>Temporalidad</w:t>
            </w:r>
          </w:p>
        </w:tc>
        <w:tc>
          <w:tcPr>
            <w:tcW w:w="0" w:type="auto"/>
            <w:vAlign w:val="center"/>
            <w:hideMark/>
          </w:tcPr>
          <w:p w14:paraId="416AF9D4" w14:textId="77777777" w:rsidR="00691A8C" w:rsidRPr="00691A8C" w:rsidRDefault="00691A8C" w:rsidP="00691A8C">
            <w:pPr>
              <w:rPr>
                <w:b/>
                <w:bCs/>
              </w:rPr>
            </w:pPr>
            <w:r w:rsidRPr="00691A8C">
              <w:rPr>
                <w:b/>
                <w:bCs/>
              </w:rPr>
              <w:t>Ex-post</w:t>
            </w:r>
          </w:p>
        </w:tc>
        <w:tc>
          <w:tcPr>
            <w:tcW w:w="0" w:type="auto"/>
            <w:vAlign w:val="center"/>
            <w:hideMark/>
          </w:tcPr>
          <w:p w14:paraId="3FFEFEE0" w14:textId="77777777" w:rsidR="00691A8C" w:rsidRPr="00691A8C" w:rsidRDefault="00691A8C" w:rsidP="00691A8C">
            <w:pPr>
              <w:rPr>
                <w:b/>
                <w:bCs/>
              </w:rPr>
            </w:pPr>
            <w:r w:rsidRPr="00691A8C">
              <w:rPr>
                <w:b/>
                <w:bCs/>
              </w:rPr>
              <w:t>Ex-ante</w:t>
            </w:r>
          </w:p>
        </w:tc>
      </w:tr>
      <w:tr w:rsidR="00691A8C" w:rsidRPr="00691A8C" w14:paraId="5916FCF2" w14:textId="77777777">
        <w:trPr>
          <w:tblCellSpacing w:w="15" w:type="dxa"/>
        </w:trPr>
        <w:tc>
          <w:tcPr>
            <w:tcW w:w="0" w:type="auto"/>
            <w:vAlign w:val="center"/>
            <w:hideMark/>
          </w:tcPr>
          <w:p w14:paraId="61250170" w14:textId="77777777" w:rsidR="00691A8C" w:rsidRPr="00691A8C" w:rsidRDefault="00691A8C" w:rsidP="00691A8C">
            <w:pPr>
              <w:rPr>
                <w:b/>
                <w:bCs/>
              </w:rPr>
            </w:pPr>
            <w:r w:rsidRPr="00691A8C">
              <w:rPr>
                <w:b/>
                <w:bCs/>
              </w:rPr>
              <w:t>Aplicación</w:t>
            </w:r>
          </w:p>
        </w:tc>
        <w:tc>
          <w:tcPr>
            <w:tcW w:w="0" w:type="auto"/>
            <w:vAlign w:val="center"/>
            <w:hideMark/>
          </w:tcPr>
          <w:p w14:paraId="63B4FE1A" w14:textId="77777777" w:rsidR="00691A8C" w:rsidRPr="00691A8C" w:rsidRDefault="00691A8C" w:rsidP="00691A8C">
            <w:pPr>
              <w:rPr>
                <w:b/>
                <w:bCs/>
              </w:rPr>
            </w:pPr>
            <w:r w:rsidRPr="00691A8C">
              <w:rPr>
                <w:b/>
                <w:bCs/>
              </w:rPr>
              <w:t>Institucional</w:t>
            </w:r>
          </w:p>
        </w:tc>
        <w:tc>
          <w:tcPr>
            <w:tcW w:w="0" w:type="auto"/>
            <w:vAlign w:val="center"/>
            <w:hideMark/>
          </w:tcPr>
          <w:p w14:paraId="3185122C" w14:textId="77777777" w:rsidR="00691A8C" w:rsidRPr="00691A8C" w:rsidRDefault="00691A8C" w:rsidP="00691A8C">
            <w:pPr>
              <w:rPr>
                <w:b/>
                <w:bCs/>
              </w:rPr>
            </w:pPr>
            <w:r w:rsidRPr="00691A8C">
              <w:rPr>
                <w:b/>
                <w:bCs/>
              </w:rPr>
              <w:t>Algorítmica</w:t>
            </w:r>
          </w:p>
        </w:tc>
      </w:tr>
      <w:tr w:rsidR="00691A8C" w:rsidRPr="00691A8C" w14:paraId="2AB6697F" w14:textId="77777777">
        <w:trPr>
          <w:tblCellSpacing w:w="15" w:type="dxa"/>
        </w:trPr>
        <w:tc>
          <w:tcPr>
            <w:tcW w:w="0" w:type="auto"/>
            <w:vAlign w:val="center"/>
            <w:hideMark/>
          </w:tcPr>
          <w:p w14:paraId="61F2BD62" w14:textId="77777777" w:rsidR="00691A8C" w:rsidRPr="00691A8C" w:rsidRDefault="00691A8C" w:rsidP="00691A8C">
            <w:pPr>
              <w:rPr>
                <w:b/>
                <w:bCs/>
              </w:rPr>
            </w:pPr>
            <w:r w:rsidRPr="00691A8C">
              <w:rPr>
                <w:b/>
                <w:bCs/>
              </w:rPr>
              <w:t>Verificación</w:t>
            </w:r>
          </w:p>
        </w:tc>
        <w:tc>
          <w:tcPr>
            <w:tcW w:w="0" w:type="auto"/>
            <w:vAlign w:val="center"/>
            <w:hideMark/>
          </w:tcPr>
          <w:p w14:paraId="385840E7" w14:textId="77777777" w:rsidR="00691A8C" w:rsidRPr="00691A8C" w:rsidRDefault="00691A8C" w:rsidP="00691A8C">
            <w:pPr>
              <w:rPr>
                <w:b/>
                <w:bCs/>
              </w:rPr>
            </w:pPr>
            <w:r w:rsidRPr="00691A8C">
              <w:rPr>
                <w:b/>
                <w:bCs/>
              </w:rPr>
              <w:t>Interpretativa</w:t>
            </w:r>
          </w:p>
        </w:tc>
        <w:tc>
          <w:tcPr>
            <w:tcW w:w="0" w:type="auto"/>
            <w:vAlign w:val="center"/>
            <w:hideMark/>
          </w:tcPr>
          <w:p w14:paraId="2CBEB1C4" w14:textId="77777777" w:rsidR="00691A8C" w:rsidRPr="00691A8C" w:rsidRDefault="00691A8C" w:rsidP="00691A8C">
            <w:pPr>
              <w:rPr>
                <w:b/>
                <w:bCs/>
              </w:rPr>
            </w:pPr>
            <w:r w:rsidRPr="00691A8C">
              <w:rPr>
                <w:b/>
                <w:bCs/>
              </w:rPr>
              <w:t>Criptográfica</w:t>
            </w:r>
          </w:p>
        </w:tc>
      </w:tr>
    </w:tbl>
    <w:p w14:paraId="32F9F6F1" w14:textId="77777777" w:rsidR="00691A8C" w:rsidRPr="00691A8C" w:rsidRDefault="00B952F9" w:rsidP="00691A8C">
      <w:pPr>
        <w:rPr>
          <w:b/>
          <w:bCs/>
        </w:rPr>
      </w:pPr>
      <w:r>
        <w:rPr>
          <w:b/>
          <w:bCs/>
        </w:rPr>
        <w:pict w14:anchorId="7DC0C0A4">
          <v:rect id="_x0000_i1100" style="width:0;height:1.5pt" o:hralign="center" o:hrstd="t" o:hr="t" fillcolor="#a0a0a0" stroked="f"/>
        </w:pict>
      </w:r>
    </w:p>
    <w:p w14:paraId="3A83522B" w14:textId="77777777" w:rsidR="00691A8C" w:rsidRPr="00691A8C" w:rsidRDefault="00691A8C" w:rsidP="00691A8C">
      <w:pPr>
        <w:rPr>
          <w:b/>
          <w:bCs/>
        </w:rPr>
      </w:pPr>
      <w:r w:rsidRPr="00691A8C">
        <w:rPr>
          <w:b/>
          <w:bCs/>
        </w:rPr>
        <w:t>Principio central</w:t>
      </w:r>
    </w:p>
    <w:p w14:paraId="5AF4148F" w14:textId="77777777" w:rsidR="00691A8C" w:rsidRPr="00691A8C" w:rsidRDefault="00691A8C" w:rsidP="00691A8C">
      <w:pPr>
        <w:rPr>
          <w:b/>
          <w:bCs/>
        </w:rPr>
      </w:pPr>
      <w:r w:rsidRPr="00691A8C">
        <w:rPr>
          <w:b/>
          <w:bCs/>
        </w:rPr>
        <w:t>Un principio ético solo es efectivo si puede impedir técnicamente su violación.</w:t>
      </w:r>
    </w:p>
    <w:p w14:paraId="60C5A317" w14:textId="77777777" w:rsidR="00691A8C" w:rsidRPr="00691A8C" w:rsidRDefault="00B952F9" w:rsidP="00691A8C">
      <w:pPr>
        <w:rPr>
          <w:b/>
          <w:bCs/>
        </w:rPr>
      </w:pPr>
      <w:r>
        <w:rPr>
          <w:b/>
          <w:bCs/>
        </w:rPr>
        <w:pict w14:anchorId="66AB5F9E">
          <v:rect id="_x0000_i1101" style="width:0;height:1.5pt" o:hralign="center" o:hrstd="t" o:hr="t" fillcolor="#a0a0a0" stroked="f"/>
        </w:pict>
      </w:r>
    </w:p>
    <w:p w14:paraId="190E8DD6" w14:textId="77777777" w:rsidR="00691A8C" w:rsidRPr="00691A8C" w:rsidRDefault="00691A8C" w:rsidP="00691A8C">
      <w:pPr>
        <w:rPr>
          <w:b/>
          <w:bCs/>
        </w:rPr>
      </w:pPr>
      <w:r w:rsidRPr="00691A8C">
        <w:rPr>
          <w:b/>
          <w:bCs/>
        </w:rPr>
        <w:t>5.4 Arquitectura del marco jurídico computacional</w:t>
      </w:r>
    </w:p>
    <w:p w14:paraId="5E641478" w14:textId="77777777" w:rsidR="00691A8C" w:rsidRPr="00691A8C" w:rsidRDefault="00691A8C" w:rsidP="00691A8C">
      <w:pPr>
        <w:rPr>
          <w:b/>
          <w:bCs/>
        </w:rPr>
      </w:pPr>
      <w:r w:rsidRPr="00691A8C">
        <w:rPr>
          <w:b/>
          <w:bCs/>
        </w:rPr>
        <w:t>El sistema se estructura en tres capas funcionales:</w:t>
      </w:r>
    </w:p>
    <w:p w14:paraId="4072359B" w14:textId="77777777" w:rsidR="00691A8C" w:rsidRPr="00691A8C" w:rsidRDefault="00B952F9" w:rsidP="00691A8C">
      <w:pPr>
        <w:rPr>
          <w:b/>
          <w:bCs/>
        </w:rPr>
      </w:pPr>
      <w:r>
        <w:rPr>
          <w:b/>
          <w:bCs/>
        </w:rPr>
        <w:pict w14:anchorId="57801CF8">
          <v:rect id="_x0000_i1102" style="width:0;height:1.5pt" o:hralign="center" o:hrstd="t" o:hr="t" fillcolor="#a0a0a0" stroked="f"/>
        </w:pict>
      </w:r>
    </w:p>
    <w:p w14:paraId="787F585E" w14:textId="77777777" w:rsidR="00691A8C" w:rsidRPr="00691A8C" w:rsidRDefault="00691A8C" w:rsidP="00691A8C">
      <w:pPr>
        <w:rPr>
          <w:b/>
          <w:bCs/>
        </w:rPr>
      </w:pPr>
      <w:r w:rsidRPr="00691A8C">
        <w:rPr>
          <w:b/>
          <w:bCs/>
        </w:rPr>
        <w:t>Capa 1: Validación previa (ex-ante)</w:t>
      </w:r>
    </w:p>
    <w:p w14:paraId="486DFEEA" w14:textId="77777777" w:rsidR="00691A8C" w:rsidRPr="00691A8C" w:rsidRDefault="00691A8C" w:rsidP="00691A8C">
      <w:pPr>
        <w:rPr>
          <w:b/>
          <w:bCs/>
        </w:rPr>
      </w:pPr>
      <w:r w:rsidRPr="00691A8C">
        <w:rPr>
          <w:b/>
          <w:bCs/>
        </w:rPr>
        <w:t>Evita que operaciones no conformes se ejecuten.</w:t>
      </w:r>
    </w:p>
    <w:p w14:paraId="3ED93F15" w14:textId="77777777" w:rsidR="00691A8C" w:rsidRPr="00691A8C" w:rsidRDefault="00691A8C" w:rsidP="00691A8C">
      <w:pPr>
        <w:rPr>
          <w:b/>
          <w:bCs/>
        </w:rPr>
      </w:pPr>
      <w:r w:rsidRPr="00691A8C">
        <w:rPr>
          <w:b/>
          <w:bCs/>
        </w:rPr>
        <w:t>Componentes:</w:t>
      </w:r>
    </w:p>
    <w:p w14:paraId="2F55EDEF" w14:textId="77777777" w:rsidR="00691A8C" w:rsidRPr="00691A8C" w:rsidRDefault="00691A8C" w:rsidP="00691A8C">
      <w:pPr>
        <w:numPr>
          <w:ilvl w:val="0"/>
          <w:numId w:val="75"/>
        </w:numPr>
        <w:rPr>
          <w:b/>
          <w:bCs/>
        </w:rPr>
      </w:pPr>
      <w:r w:rsidRPr="00691A8C">
        <w:rPr>
          <w:b/>
          <w:bCs/>
        </w:rPr>
        <w:t xml:space="preserve">Identidad Zero-Trust </w:t>
      </w:r>
    </w:p>
    <w:p w14:paraId="0E95B37B" w14:textId="77777777" w:rsidR="00691A8C" w:rsidRPr="00691A8C" w:rsidRDefault="00691A8C" w:rsidP="00691A8C">
      <w:pPr>
        <w:numPr>
          <w:ilvl w:val="0"/>
          <w:numId w:val="75"/>
        </w:numPr>
        <w:rPr>
          <w:b/>
          <w:bCs/>
        </w:rPr>
      </w:pPr>
      <w:r w:rsidRPr="00691A8C">
        <w:rPr>
          <w:b/>
          <w:bCs/>
        </w:rPr>
        <w:t xml:space="preserve">Clasificadores de intención </w:t>
      </w:r>
    </w:p>
    <w:p w14:paraId="20133E5E" w14:textId="77777777" w:rsidR="00691A8C" w:rsidRPr="00691A8C" w:rsidRDefault="00691A8C" w:rsidP="00691A8C">
      <w:pPr>
        <w:numPr>
          <w:ilvl w:val="0"/>
          <w:numId w:val="75"/>
        </w:numPr>
        <w:rPr>
          <w:b/>
          <w:bCs/>
        </w:rPr>
      </w:pPr>
      <w:r w:rsidRPr="00691A8C">
        <w:rPr>
          <w:b/>
          <w:bCs/>
        </w:rPr>
        <w:t xml:space="preserve">Reglas derivadas del Estatuto de Dignidad </w:t>
      </w:r>
    </w:p>
    <w:p w14:paraId="1D4C56F8" w14:textId="77777777" w:rsidR="00691A8C" w:rsidRPr="00691A8C" w:rsidRDefault="00B952F9" w:rsidP="00691A8C">
      <w:pPr>
        <w:rPr>
          <w:b/>
          <w:bCs/>
        </w:rPr>
      </w:pPr>
      <w:r>
        <w:rPr>
          <w:b/>
          <w:bCs/>
        </w:rPr>
        <w:pict w14:anchorId="68E43780">
          <v:rect id="_x0000_i1103" style="width:0;height:1.5pt" o:hralign="center" o:hrstd="t" o:hr="t" fillcolor="#a0a0a0" stroked="f"/>
        </w:pict>
      </w:r>
    </w:p>
    <w:p w14:paraId="14B13220" w14:textId="77777777" w:rsidR="00691A8C" w:rsidRPr="00691A8C" w:rsidRDefault="00691A8C" w:rsidP="00691A8C">
      <w:pPr>
        <w:rPr>
          <w:b/>
          <w:bCs/>
        </w:rPr>
      </w:pPr>
      <w:r w:rsidRPr="00691A8C">
        <w:rPr>
          <w:b/>
          <w:bCs/>
        </w:rPr>
        <w:t>Capa 2: Ejecución controlada</w:t>
      </w:r>
    </w:p>
    <w:p w14:paraId="6CDCBAC8" w14:textId="77777777" w:rsidR="00691A8C" w:rsidRPr="00691A8C" w:rsidRDefault="00691A8C" w:rsidP="00691A8C">
      <w:pPr>
        <w:rPr>
          <w:b/>
          <w:bCs/>
        </w:rPr>
      </w:pPr>
      <w:r w:rsidRPr="00691A8C">
        <w:rPr>
          <w:b/>
          <w:bCs/>
        </w:rPr>
        <w:t>Permite únicamente operaciones compatibles.</w:t>
      </w:r>
    </w:p>
    <w:p w14:paraId="6AF67D98" w14:textId="77777777" w:rsidR="00691A8C" w:rsidRPr="00691A8C" w:rsidRDefault="00691A8C" w:rsidP="00691A8C">
      <w:pPr>
        <w:rPr>
          <w:b/>
          <w:bCs/>
        </w:rPr>
      </w:pPr>
      <w:r w:rsidRPr="00691A8C">
        <w:rPr>
          <w:b/>
          <w:bCs/>
        </w:rPr>
        <w:t>Componentes:</w:t>
      </w:r>
    </w:p>
    <w:p w14:paraId="0D3D22A3" w14:textId="77777777" w:rsidR="00691A8C" w:rsidRPr="00691A8C" w:rsidRDefault="00691A8C" w:rsidP="00691A8C">
      <w:pPr>
        <w:numPr>
          <w:ilvl w:val="0"/>
          <w:numId w:val="76"/>
        </w:numPr>
        <w:rPr>
          <w:b/>
          <w:bCs/>
        </w:rPr>
      </w:pPr>
      <w:r w:rsidRPr="00691A8C">
        <w:rPr>
          <w:b/>
          <w:bCs/>
        </w:rPr>
        <w:t xml:space="preserve">Kernel Isabella </w:t>
      </w:r>
    </w:p>
    <w:p w14:paraId="7D6688C6" w14:textId="77777777" w:rsidR="00691A8C" w:rsidRPr="00691A8C" w:rsidRDefault="00691A8C" w:rsidP="00691A8C">
      <w:pPr>
        <w:numPr>
          <w:ilvl w:val="0"/>
          <w:numId w:val="76"/>
        </w:numPr>
        <w:rPr>
          <w:b/>
          <w:bCs/>
        </w:rPr>
      </w:pPr>
      <w:r w:rsidRPr="00691A8C">
        <w:rPr>
          <w:b/>
          <w:bCs/>
        </w:rPr>
        <w:t xml:space="preserve">Filtros semánticos </w:t>
      </w:r>
    </w:p>
    <w:p w14:paraId="619A11A8" w14:textId="77777777" w:rsidR="00691A8C" w:rsidRPr="00691A8C" w:rsidRDefault="00691A8C" w:rsidP="00691A8C">
      <w:pPr>
        <w:numPr>
          <w:ilvl w:val="0"/>
          <w:numId w:val="76"/>
        </w:numPr>
        <w:rPr>
          <w:b/>
          <w:bCs/>
        </w:rPr>
      </w:pPr>
      <w:r w:rsidRPr="00691A8C">
        <w:rPr>
          <w:b/>
          <w:bCs/>
        </w:rPr>
        <w:t xml:space="preserve">Validación contextual </w:t>
      </w:r>
    </w:p>
    <w:p w14:paraId="6EA45270" w14:textId="77777777" w:rsidR="00691A8C" w:rsidRPr="00691A8C" w:rsidRDefault="00B952F9" w:rsidP="00691A8C">
      <w:pPr>
        <w:rPr>
          <w:b/>
          <w:bCs/>
        </w:rPr>
      </w:pPr>
      <w:r>
        <w:rPr>
          <w:b/>
          <w:bCs/>
        </w:rPr>
        <w:pict w14:anchorId="16320870">
          <v:rect id="_x0000_i1104" style="width:0;height:1.5pt" o:hralign="center" o:hrstd="t" o:hr="t" fillcolor="#a0a0a0" stroked="f"/>
        </w:pict>
      </w:r>
    </w:p>
    <w:p w14:paraId="30FB8EEB" w14:textId="77777777" w:rsidR="00691A8C" w:rsidRPr="00691A8C" w:rsidRDefault="00691A8C" w:rsidP="00691A8C">
      <w:pPr>
        <w:rPr>
          <w:b/>
          <w:bCs/>
        </w:rPr>
      </w:pPr>
      <w:r w:rsidRPr="00691A8C">
        <w:rPr>
          <w:b/>
          <w:bCs/>
        </w:rPr>
        <w:t>Capa 3: Auditoría criptográfica (ex-post)</w:t>
      </w:r>
    </w:p>
    <w:p w14:paraId="3DA6AD81" w14:textId="77777777" w:rsidR="00691A8C" w:rsidRPr="00691A8C" w:rsidRDefault="00691A8C" w:rsidP="00691A8C">
      <w:pPr>
        <w:rPr>
          <w:b/>
          <w:bCs/>
        </w:rPr>
      </w:pPr>
      <w:r w:rsidRPr="00691A8C">
        <w:rPr>
          <w:b/>
          <w:bCs/>
        </w:rPr>
        <w:t>Registra todas las acciones de forma verificable.</w:t>
      </w:r>
    </w:p>
    <w:p w14:paraId="3E5B096D" w14:textId="77777777" w:rsidR="00691A8C" w:rsidRPr="00691A8C" w:rsidRDefault="00691A8C" w:rsidP="00691A8C">
      <w:pPr>
        <w:rPr>
          <w:b/>
          <w:bCs/>
        </w:rPr>
      </w:pPr>
      <w:r w:rsidRPr="00691A8C">
        <w:rPr>
          <w:b/>
          <w:bCs/>
        </w:rPr>
        <w:t>Componentes:</w:t>
      </w:r>
    </w:p>
    <w:p w14:paraId="45857317" w14:textId="77777777" w:rsidR="00691A8C" w:rsidRPr="00691A8C" w:rsidRDefault="00691A8C" w:rsidP="00691A8C">
      <w:pPr>
        <w:numPr>
          <w:ilvl w:val="0"/>
          <w:numId w:val="77"/>
        </w:numPr>
        <w:rPr>
          <w:b/>
          <w:bCs/>
        </w:rPr>
      </w:pPr>
      <w:r w:rsidRPr="00691A8C">
        <w:rPr>
          <w:b/>
          <w:bCs/>
        </w:rPr>
        <w:t xml:space="preserve">BookPI (ledger) </w:t>
      </w:r>
    </w:p>
    <w:p w14:paraId="2B9D00B0" w14:textId="77777777" w:rsidR="00691A8C" w:rsidRPr="00691A8C" w:rsidRDefault="00691A8C" w:rsidP="00691A8C">
      <w:pPr>
        <w:numPr>
          <w:ilvl w:val="0"/>
          <w:numId w:val="77"/>
        </w:numPr>
        <w:rPr>
          <w:b/>
          <w:bCs/>
        </w:rPr>
      </w:pPr>
      <w:r w:rsidRPr="00691A8C">
        <w:rPr>
          <w:b/>
          <w:bCs/>
        </w:rPr>
        <w:t xml:space="preserve">Hashing encadenado (SHA-256) </w:t>
      </w:r>
    </w:p>
    <w:p w14:paraId="413036C8" w14:textId="77777777" w:rsidR="00691A8C" w:rsidRPr="00691A8C" w:rsidRDefault="00691A8C" w:rsidP="00691A8C">
      <w:pPr>
        <w:numPr>
          <w:ilvl w:val="0"/>
          <w:numId w:val="77"/>
        </w:numPr>
        <w:rPr>
          <w:b/>
          <w:bCs/>
        </w:rPr>
      </w:pPr>
      <w:r w:rsidRPr="00691A8C">
        <w:rPr>
          <w:b/>
          <w:bCs/>
        </w:rPr>
        <w:t xml:space="preserve">Trazabilidad de eventos </w:t>
      </w:r>
    </w:p>
    <w:p w14:paraId="71B25E23" w14:textId="77777777" w:rsidR="00691A8C" w:rsidRPr="00691A8C" w:rsidRDefault="00B952F9" w:rsidP="00691A8C">
      <w:pPr>
        <w:rPr>
          <w:b/>
          <w:bCs/>
        </w:rPr>
      </w:pPr>
      <w:r>
        <w:rPr>
          <w:b/>
          <w:bCs/>
        </w:rPr>
        <w:pict w14:anchorId="187A697C">
          <v:rect id="_x0000_i1105" style="width:0;height:1.5pt" o:hralign="center" o:hrstd="t" o:hr="t" fillcolor="#a0a0a0" stroked="f"/>
        </w:pict>
      </w:r>
    </w:p>
    <w:p w14:paraId="62D2497E" w14:textId="77777777" w:rsidR="00691A8C" w:rsidRPr="00691A8C" w:rsidRDefault="00691A8C" w:rsidP="00691A8C">
      <w:pPr>
        <w:rPr>
          <w:b/>
          <w:bCs/>
        </w:rPr>
      </w:pPr>
      <w:r w:rsidRPr="00691A8C">
        <w:rPr>
          <w:b/>
          <w:bCs/>
        </w:rPr>
        <w:t>Propiedad emergente</w:t>
      </w:r>
    </w:p>
    <w:p w14:paraId="385A4C74" w14:textId="77777777" w:rsidR="00691A8C" w:rsidRPr="00691A8C" w:rsidRDefault="00691A8C" w:rsidP="00691A8C">
      <w:pPr>
        <w:rPr>
          <w:b/>
          <w:bCs/>
        </w:rPr>
      </w:pPr>
      <w:r w:rsidRPr="00691A8C">
        <w:rPr>
          <w:b/>
          <w:bCs/>
        </w:rPr>
        <w:t>Coherencia ética verificable en tiempo real sin dependencia de supervisión externa constante.</w:t>
      </w:r>
    </w:p>
    <w:p w14:paraId="7B33C445" w14:textId="77777777" w:rsidR="00691A8C" w:rsidRPr="00691A8C" w:rsidRDefault="00B952F9" w:rsidP="00691A8C">
      <w:pPr>
        <w:rPr>
          <w:b/>
          <w:bCs/>
        </w:rPr>
      </w:pPr>
      <w:r>
        <w:rPr>
          <w:b/>
          <w:bCs/>
        </w:rPr>
        <w:pict w14:anchorId="2B2D87C0">
          <v:rect id="_x0000_i1106" style="width:0;height:1.5pt" o:hralign="center" o:hrstd="t" o:hr="t" fillcolor="#a0a0a0" stroked="f"/>
        </w:pict>
      </w:r>
    </w:p>
    <w:p w14:paraId="0BFD8BDF" w14:textId="77777777" w:rsidR="00691A8C" w:rsidRPr="00691A8C" w:rsidRDefault="00691A8C" w:rsidP="00691A8C">
      <w:pPr>
        <w:rPr>
          <w:b/>
          <w:bCs/>
        </w:rPr>
      </w:pPr>
      <w:r w:rsidRPr="00691A8C">
        <w:rPr>
          <w:b/>
          <w:bCs/>
        </w:rPr>
        <w:t>5.5 Integración con arquitectura federada</w:t>
      </w:r>
    </w:p>
    <w:p w14:paraId="18EBA6C8" w14:textId="77777777" w:rsidR="00691A8C" w:rsidRPr="00691A8C" w:rsidRDefault="00691A8C" w:rsidP="00691A8C">
      <w:pPr>
        <w:rPr>
          <w:b/>
          <w:bCs/>
        </w:rPr>
      </w:pPr>
      <w:r w:rsidRPr="00691A8C">
        <w:rPr>
          <w:b/>
          <w:bCs/>
        </w:rPr>
        <w:t>El marco se distribuye transversalmente en las 7 Federaciones:</w:t>
      </w:r>
    </w:p>
    <w:p w14:paraId="236A060C" w14:textId="77777777" w:rsidR="00691A8C" w:rsidRPr="00691A8C" w:rsidRDefault="00691A8C" w:rsidP="00691A8C">
      <w:pPr>
        <w:numPr>
          <w:ilvl w:val="0"/>
          <w:numId w:val="78"/>
        </w:numPr>
        <w:rPr>
          <w:b/>
          <w:bCs/>
        </w:rPr>
      </w:pPr>
      <w:r w:rsidRPr="00691A8C">
        <w:rPr>
          <w:b/>
          <w:bCs/>
        </w:rPr>
        <w:t xml:space="preserve">Gobernanza → consistencia normativa </w:t>
      </w:r>
    </w:p>
    <w:p w14:paraId="3576C776" w14:textId="77777777" w:rsidR="00691A8C" w:rsidRPr="00691A8C" w:rsidRDefault="00691A8C" w:rsidP="00691A8C">
      <w:pPr>
        <w:numPr>
          <w:ilvl w:val="0"/>
          <w:numId w:val="78"/>
        </w:numPr>
        <w:rPr>
          <w:b/>
          <w:bCs/>
        </w:rPr>
      </w:pPr>
      <w:r w:rsidRPr="00691A8C">
        <w:rPr>
          <w:b/>
          <w:bCs/>
        </w:rPr>
        <w:t xml:space="preserve">Identidad → validación Zero-Trust </w:t>
      </w:r>
    </w:p>
    <w:p w14:paraId="28CED030" w14:textId="77777777" w:rsidR="00691A8C" w:rsidRPr="00691A8C" w:rsidRDefault="00691A8C" w:rsidP="00691A8C">
      <w:pPr>
        <w:numPr>
          <w:ilvl w:val="0"/>
          <w:numId w:val="78"/>
        </w:numPr>
        <w:rPr>
          <w:b/>
          <w:bCs/>
        </w:rPr>
      </w:pPr>
      <w:r w:rsidRPr="00691A8C">
        <w:rPr>
          <w:b/>
          <w:bCs/>
        </w:rPr>
        <w:t xml:space="preserve">Economía → restricciones estructurales </w:t>
      </w:r>
    </w:p>
    <w:p w14:paraId="21157E82" w14:textId="77777777" w:rsidR="00691A8C" w:rsidRPr="00691A8C" w:rsidRDefault="00691A8C" w:rsidP="00691A8C">
      <w:pPr>
        <w:numPr>
          <w:ilvl w:val="0"/>
          <w:numId w:val="78"/>
        </w:numPr>
        <w:rPr>
          <w:b/>
          <w:bCs/>
        </w:rPr>
      </w:pPr>
      <w:r w:rsidRPr="00691A8C">
        <w:rPr>
          <w:b/>
          <w:bCs/>
        </w:rPr>
        <w:t xml:space="preserve">Cultura → preservación sistémica </w:t>
      </w:r>
    </w:p>
    <w:p w14:paraId="50A2F620" w14:textId="77777777" w:rsidR="00691A8C" w:rsidRPr="00691A8C" w:rsidRDefault="00691A8C" w:rsidP="00691A8C">
      <w:pPr>
        <w:numPr>
          <w:ilvl w:val="0"/>
          <w:numId w:val="78"/>
        </w:numPr>
        <w:rPr>
          <w:b/>
          <w:bCs/>
        </w:rPr>
      </w:pPr>
      <w:r w:rsidRPr="00691A8C">
        <w:rPr>
          <w:b/>
          <w:bCs/>
        </w:rPr>
        <w:t xml:space="preserve">Ciberseguridad → protección integral </w:t>
      </w:r>
    </w:p>
    <w:p w14:paraId="16C90C9C" w14:textId="77777777" w:rsidR="00691A8C" w:rsidRPr="00691A8C" w:rsidRDefault="00691A8C" w:rsidP="00691A8C">
      <w:pPr>
        <w:numPr>
          <w:ilvl w:val="0"/>
          <w:numId w:val="78"/>
        </w:numPr>
        <w:rPr>
          <w:b/>
          <w:bCs/>
        </w:rPr>
      </w:pPr>
      <w:r w:rsidRPr="00691A8C">
        <w:rPr>
          <w:b/>
          <w:bCs/>
        </w:rPr>
        <w:t xml:space="preserve">IA → validación ética (Kernel Isabella) </w:t>
      </w:r>
    </w:p>
    <w:p w14:paraId="39F56E20" w14:textId="77777777" w:rsidR="00691A8C" w:rsidRPr="00691A8C" w:rsidRDefault="00691A8C" w:rsidP="00691A8C">
      <w:pPr>
        <w:numPr>
          <w:ilvl w:val="0"/>
          <w:numId w:val="78"/>
        </w:numPr>
        <w:rPr>
          <w:b/>
          <w:bCs/>
        </w:rPr>
      </w:pPr>
      <w:r w:rsidRPr="00691A8C">
        <w:rPr>
          <w:b/>
          <w:bCs/>
        </w:rPr>
        <w:t xml:space="preserve">Infraestructura → ejecución técnica </w:t>
      </w:r>
    </w:p>
    <w:p w14:paraId="178E96F9" w14:textId="77777777" w:rsidR="00691A8C" w:rsidRPr="00691A8C" w:rsidRDefault="00B952F9" w:rsidP="00691A8C">
      <w:pPr>
        <w:rPr>
          <w:b/>
          <w:bCs/>
        </w:rPr>
      </w:pPr>
      <w:r>
        <w:rPr>
          <w:b/>
          <w:bCs/>
        </w:rPr>
        <w:pict w14:anchorId="0CBD9217">
          <v:rect id="_x0000_i1107" style="width:0;height:1.5pt" o:hralign="center" o:hrstd="t" o:hr="t" fillcolor="#a0a0a0" stroked="f"/>
        </w:pict>
      </w:r>
    </w:p>
    <w:p w14:paraId="54427DA9" w14:textId="77777777" w:rsidR="00691A8C" w:rsidRPr="00691A8C" w:rsidRDefault="00691A8C" w:rsidP="00691A8C">
      <w:pPr>
        <w:rPr>
          <w:b/>
          <w:bCs/>
        </w:rPr>
      </w:pPr>
      <w:r w:rsidRPr="00691A8C">
        <w:rPr>
          <w:b/>
          <w:bCs/>
        </w:rPr>
        <w:t>Implicación sistémica</w:t>
      </w:r>
    </w:p>
    <w:p w14:paraId="15DBA6DF" w14:textId="77777777" w:rsidR="00691A8C" w:rsidRPr="00691A8C" w:rsidRDefault="00691A8C" w:rsidP="00691A8C">
      <w:pPr>
        <w:rPr>
          <w:b/>
          <w:bCs/>
        </w:rPr>
      </w:pPr>
      <w:r w:rsidRPr="00691A8C">
        <w:rPr>
          <w:b/>
          <w:bCs/>
        </w:rPr>
        <w:t>La normativa no se impone externamente; se integra en cada capa del sistema.</w:t>
      </w:r>
    </w:p>
    <w:p w14:paraId="269D70C3" w14:textId="77777777" w:rsidR="00691A8C" w:rsidRPr="00691A8C" w:rsidRDefault="00B952F9" w:rsidP="00691A8C">
      <w:pPr>
        <w:rPr>
          <w:b/>
          <w:bCs/>
        </w:rPr>
      </w:pPr>
      <w:r>
        <w:rPr>
          <w:b/>
          <w:bCs/>
        </w:rPr>
        <w:pict w14:anchorId="5F9A3ED1">
          <v:rect id="_x0000_i1108" style="width:0;height:1.5pt" o:hralign="center" o:hrstd="t" o:hr="t" fillcolor="#a0a0a0" stroked="f"/>
        </w:pict>
      </w:r>
    </w:p>
    <w:p w14:paraId="00FBA1B7" w14:textId="77777777" w:rsidR="00691A8C" w:rsidRPr="00691A8C" w:rsidRDefault="00691A8C" w:rsidP="00691A8C">
      <w:pPr>
        <w:rPr>
          <w:b/>
          <w:bCs/>
        </w:rPr>
      </w:pPr>
      <w:r w:rsidRPr="00691A8C">
        <w:rPr>
          <w:b/>
          <w:bCs/>
        </w:rPr>
        <w:t>5.6 Análisis comparativo global</w:t>
      </w:r>
    </w:p>
    <w:p w14:paraId="507797C9" w14:textId="77777777" w:rsidR="00691A8C" w:rsidRPr="00691A8C" w:rsidRDefault="00691A8C" w:rsidP="00691A8C">
      <w:pPr>
        <w:rPr>
          <w:b/>
          <w:bCs/>
        </w:rPr>
      </w:pPr>
      <w:r w:rsidRPr="00691A8C">
        <w:rPr>
          <w:b/>
          <w:bCs/>
        </w:rPr>
        <w:t>Unión Europea</w:t>
      </w:r>
    </w:p>
    <w:p w14:paraId="1706DD9A" w14:textId="77777777" w:rsidR="00691A8C" w:rsidRPr="00691A8C" w:rsidRDefault="00691A8C" w:rsidP="00691A8C">
      <w:pPr>
        <w:numPr>
          <w:ilvl w:val="0"/>
          <w:numId w:val="79"/>
        </w:numPr>
        <w:rPr>
          <w:b/>
          <w:bCs/>
        </w:rPr>
      </w:pPr>
      <w:r w:rsidRPr="00691A8C">
        <w:rPr>
          <w:b/>
          <w:bCs/>
        </w:rPr>
        <w:t xml:space="preserve">Enfoque: regulación jurídica avanzada </w:t>
      </w:r>
    </w:p>
    <w:p w14:paraId="7D702B3E" w14:textId="77777777" w:rsidR="00691A8C" w:rsidRPr="00691A8C" w:rsidRDefault="00691A8C" w:rsidP="00691A8C">
      <w:pPr>
        <w:numPr>
          <w:ilvl w:val="0"/>
          <w:numId w:val="79"/>
        </w:numPr>
        <w:rPr>
          <w:b/>
          <w:bCs/>
        </w:rPr>
      </w:pPr>
      <w:r w:rsidRPr="00691A8C">
        <w:rPr>
          <w:b/>
          <w:bCs/>
        </w:rPr>
        <w:t xml:space="preserve">Fortaleza: protección de datos </w:t>
      </w:r>
    </w:p>
    <w:p w14:paraId="5337E29B" w14:textId="77777777" w:rsidR="00691A8C" w:rsidRPr="00691A8C" w:rsidRDefault="00691A8C" w:rsidP="00691A8C">
      <w:pPr>
        <w:numPr>
          <w:ilvl w:val="0"/>
          <w:numId w:val="79"/>
        </w:numPr>
        <w:rPr>
          <w:b/>
          <w:bCs/>
        </w:rPr>
      </w:pPr>
      <w:r w:rsidRPr="00691A8C">
        <w:rPr>
          <w:b/>
          <w:bCs/>
        </w:rPr>
        <w:t xml:space="preserve">Limitación: no controla la infraestructura de ejecución </w:t>
      </w:r>
    </w:p>
    <w:p w14:paraId="21FD4288" w14:textId="77777777" w:rsidR="00691A8C" w:rsidRPr="00691A8C" w:rsidRDefault="00B952F9" w:rsidP="00691A8C">
      <w:pPr>
        <w:rPr>
          <w:b/>
          <w:bCs/>
        </w:rPr>
      </w:pPr>
      <w:r>
        <w:rPr>
          <w:b/>
          <w:bCs/>
        </w:rPr>
        <w:pict w14:anchorId="3B68B630">
          <v:rect id="_x0000_i1109" style="width:0;height:1.5pt" o:hralign="center" o:hrstd="t" o:hr="t" fillcolor="#a0a0a0" stroked="f"/>
        </w:pict>
      </w:r>
    </w:p>
    <w:p w14:paraId="0BEE164E" w14:textId="77777777" w:rsidR="00691A8C" w:rsidRPr="00691A8C" w:rsidRDefault="00691A8C" w:rsidP="00691A8C">
      <w:pPr>
        <w:rPr>
          <w:b/>
          <w:bCs/>
        </w:rPr>
      </w:pPr>
      <w:r w:rsidRPr="00691A8C">
        <w:rPr>
          <w:b/>
          <w:bCs/>
        </w:rPr>
        <w:t>Asia (Singapur, Corea del Sur, Japón)</w:t>
      </w:r>
    </w:p>
    <w:p w14:paraId="47DA58F8" w14:textId="77777777" w:rsidR="00691A8C" w:rsidRPr="00691A8C" w:rsidRDefault="00691A8C" w:rsidP="00691A8C">
      <w:pPr>
        <w:numPr>
          <w:ilvl w:val="0"/>
          <w:numId w:val="80"/>
        </w:numPr>
        <w:rPr>
          <w:b/>
          <w:bCs/>
        </w:rPr>
      </w:pPr>
      <w:r w:rsidRPr="00691A8C">
        <w:rPr>
          <w:b/>
          <w:bCs/>
        </w:rPr>
        <w:t xml:space="preserve">Enfoque: innovación acelerada </w:t>
      </w:r>
    </w:p>
    <w:p w14:paraId="1E94097F" w14:textId="77777777" w:rsidR="00691A8C" w:rsidRPr="00691A8C" w:rsidRDefault="00691A8C" w:rsidP="00691A8C">
      <w:pPr>
        <w:numPr>
          <w:ilvl w:val="0"/>
          <w:numId w:val="80"/>
        </w:numPr>
        <w:rPr>
          <w:b/>
          <w:bCs/>
        </w:rPr>
      </w:pPr>
      <w:r w:rsidRPr="00691A8C">
        <w:rPr>
          <w:b/>
          <w:bCs/>
        </w:rPr>
        <w:t xml:space="preserve">Fortaleza: eficiencia tecnológica </w:t>
      </w:r>
    </w:p>
    <w:p w14:paraId="303D1A17" w14:textId="77777777" w:rsidR="00691A8C" w:rsidRPr="00691A8C" w:rsidRDefault="00691A8C" w:rsidP="00691A8C">
      <w:pPr>
        <w:numPr>
          <w:ilvl w:val="0"/>
          <w:numId w:val="80"/>
        </w:numPr>
        <w:rPr>
          <w:b/>
          <w:bCs/>
        </w:rPr>
      </w:pPr>
      <w:r w:rsidRPr="00691A8C">
        <w:rPr>
          <w:b/>
          <w:bCs/>
        </w:rPr>
        <w:t xml:space="preserve">Limitación: dependencia de proveedores globales </w:t>
      </w:r>
    </w:p>
    <w:p w14:paraId="331EACBD" w14:textId="77777777" w:rsidR="00691A8C" w:rsidRPr="00691A8C" w:rsidRDefault="00B952F9" w:rsidP="00691A8C">
      <w:pPr>
        <w:rPr>
          <w:b/>
          <w:bCs/>
        </w:rPr>
      </w:pPr>
      <w:r>
        <w:rPr>
          <w:b/>
          <w:bCs/>
        </w:rPr>
        <w:pict w14:anchorId="3B22163F">
          <v:rect id="_x0000_i1110" style="width:0;height:1.5pt" o:hralign="center" o:hrstd="t" o:hr="t" fillcolor="#a0a0a0" stroked="f"/>
        </w:pict>
      </w:r>
    </w:p>
    <w:p w14:paraId="3AD593F8" w14:textId="77777777" w:rsidR="00691A8C" w:rsidRPr="00691A8C" w:rsidRDefault="00691A8C" w:rsidP="00691A8C">
      <w:pPr>
        <w:rPr>
          <w:b/>
          <w:bCs/>
        </w:rPr>
      </w:pPr>
      <w:r w:rsidRPr="00691A8C">
        <w:rPr>
          <w:b/>
          <w:bCs/>
        </w:rPr>
        <w:t>África (marcos emergentes)</w:t>
      </w:r>
    </w:p>
    <w:p w14:paraId="2E9A6B9C" w14:textId="77777777" w:rsidR="00691A8C" w:rsidRPr="00691A8C" w:rsidRDefault="00691A8C" w:rsidP="00691A8C">
      <w:pPr>
        <w:numPr>
          <w:ilvl w:val="0"/>
          <w:numId w:val="81"/>
        </w:numPr>
        <w:rPr>
          <w:b/>
          <w:bCs/>
        </w:rPr>
      </w:pPr>
      <w:r w:rsidRPr="00691A8C">
        <w:rPr>
          <w:b/>
          <w:bCs/>
        </w:rPr>
        <w:t xml:space="preserve">Enfoque: desarrollo regulatorio </w:t>
      </w:r>
    </w:p>
    <w:p w14:paraId="751F0354" w14:textId="77777777" w:rsidR="00691A8C" w:rsidRPr="00691A8C" w:rsidRDefault="00691A8C" w:rsidP="00691A8C">
      <w:pPr>
        <w:numPr>
          <w:ilvl w:val="0"/>
          <w:numId w:val="81"/>
        </w:numPr>
        <w:rPr>
          <w:b/>
          <w:bCs/>
        </w:rPr>
      </w:pPr>
      <w:r w:rsidRPr="00691A8C">
        <w:rPr>
          <w:b/>
          <w:bCs/>
        </w:rPr>
        <w:t xml:space="preserve">Fortaleza: flexibilidad </w:t>
      </w:r>
    </w:p>
    <w:p w14:paraId="41CFAE8B" w14:textId="77777777" w:rsidR="00691A8C" w:rsidRPr="00691A8C" w:rsidRDefault="00691A8C" w:rsidP="00691A8C">
      <w:pPr>
        <w:numPr>
          <w:ilvl w:val="0"/>
          <w:numId w:val="81"/>
        </w:numPr>
        <w:rPr>
          <w:b/>
          <w:bCs/>
        </w:rPr>
      </w:pPr>
      <w:r w:rsidRPr="00691A8C">
        <w:rPr>
          <w:b/>
          <w:bCs/>
        </w:rPr>
        <w:t xml:space="preserve">Limitación: infraestructura limitada </w:t>
      </w:r>
    </w:p>
    <w:p w14:paraId="5767DC3E" w14:textId="77777777" w:rsidR="00691A8C" w:rsidRPr="00691A8C" w:rsidRDefault="00B952F9" w:rsidP="00691A8C">
      <w:pPr>
        <w:rPr>
          <w:b/>
          <w:bCs/>
        </w:rPr>
      </w:pPr>
      <w:r>
        <w:rPr>
          <w:b/>
          <w:bCs/>
        </w:rPr>
        <w:pict w14:anchorId="25BC3B51">
          <v:rect id="_x0000_i1111" style="width:0;height:1.5pt" o:hralign="center" o:hrstd="t" o:hr="t" fillcolor="#a0a0a0" stroked="f"/>
        </w:pict>
      </w:r>
    </w:p>
    <w:p w14:paraId="467916E2" w14:textId="77777777" w:rsidR="00691A8C" w:rsidRPr="00691A8C" w:rsidRDefault="00691A8C" w:rsidP="00691A8C">
      <w:pPr>
        <w:rPr>
          <w:b/>
          <w:bCs/>
        </w:rPr>
      </w:pPr>
      <w:r w:rsidRPr="00691A8C">
        <w:rPr>
          <w:b/>
          <w:bCs/>
        </w:rPr>
        <w:t>Síntesis comparativa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18"/>
        <w:gridCol w:w="1979"/>
        <w:gridCol w:w="1768"/>
      </w:tblGrid>
      <w:tr w:rsidR="00691A8C" w:rsidRPr="00691A8C" w14:paraId="118946BB" w14:textId="77777777">
        <w:trPr>
          <w:tblHeader/>
          <w:tblCellSpacing w:w="15" w:type="dxa"/>
        </w:trPr>
        <w:tc>
          <w:tcPr>
            <w:tcW w:w="0" w:type="auto"/>
            <w:vAlign w:val="center"/>
            <w:hideMark/>
          </w:tcPr>
          <w:p w14:paraId="2E6FA635" w14:textId="77777777" w:rsidR="00691A8C" w:rsidRPr="00691A8C" w:rsidRDefault="00691A8C" w:rsidP="00691A8C">
            <w:pPr>
              <w:rPr>
                <w:b/>
                <w:bCs/>
              </w:rPr>
            </w:pPr>
            <w:r w:rsidRPr="00691A8C">
              <w:rPr>
                <w:b/>
                <w:bCs/>
              </w:rPr>
              <w:t>Dimensión</w:t>
            </w:r>
          </w:p>
        </w:tc>
        <w:tc>
          <w:tcPr>
            <w:tcW w:w="0" w:type="auto"/>
            <w:vAlign w:val="center"/>
            <w:hideMark/>
          </w:tcPr>
          <w:p w14:paraId="0C480B62" w14:textId="77777777" w:rsidR="00691A8C" w:rsidRPr="00691A8C" w:rsidRDefault="00691A8C" w:rsidP="00691A8C">
            <w:pPr>
              <w:rPr>
                <w:b/>
                <w:bCs/>
              </w:rPr>
            </w:pPr>
            <w:r w:rsidRPr="00691A8C">
              <w:rPr>
                <w:b/>
                <w:bCs/>
              </w:rPr>
              <w:t>Modelos globales</w:t>
            </w:r>
          </w:p>
        </w:tc>
        <w:tc>
          <w:tcPr>
            <w:tcW w:w="0" w:type="auto"/>
            <w:vAlign w:val="center"/>
            <w:hideMark/>
          </w:tcPr>
          <w:p w14:paraId="42E9770F" w14:textId="77777777" w:rsidR="00691A8C" w:rsidRPr="00691A8C" w:rsidRDefault="00691A8C" w:rsidP="00691A8C">
            <w:pPr>
              <w:rPr>
                <w:b/>
                <w:bCs/>
              </w:rPr>
            </w:pPr>
            <w:r w:rsidRPr="00691A8C">
              <w:rPr>
                <w:b/>
                <w:bCs/>
              </w:rPr>
              <w:t>TAMV</w:t>
            </w:r>
          </w:p>
        </w:tc>
      </w:tr>
      <w:tr w:rsidR="00691A8C" w:rsidRPr="00691A8C" w14:paraId="20E39F53" w14:textId="77777777">
        <w:trPr>
          <w:tblCellSpacing w:w="15" w:type="dxa"/>
        </w:trPr>
        <w:tc>
          <w:tcPr>
            <w:tcW w:w="0" w:type="auto"/>
            <w:vAlign w:val="center"/>
            <w:hideMark/>
          </w:tcPr>
          <w:p w14:paraId="5A6B23F6" w14:textId="77777777" w:rsidR="00691A8C" w:rsidRPr="00691A8C" w:rsidRDefault="00691A8C" w:rsidP="00691A8C">
            <w:pPr>
              <w:rPr>
                <w:b/>
                <w:bCs/>
              </w:rPr>
            </w:pPr>
            <w:r w:rsidRPr="00691A8C">
              <w:rPr>
                <w:b/>
                <w:bCs/>
              </w:rPr>
              <w:t>Naturaleza</w:t>
            </w:r>
          </w:p>
        </w:tc>
        <w:tc>
          <w:tcPr>
            <w:tcW w:w="0" w:type="auto"/>
            <w:vAlign w:val="center"/>
            <w:hideMark/>
          </w:tcPr>
          <w:p w14:paraId="5B4F7EC4" w14:textId="77777777" w:rsidR="00691A8C" w:rsidRPr="00691A8C" w:rsidRDefault="00691A8C" w:rsidP="00691A8C">
            <w:pPr>
              <w:rPr>
                <w:b/>
                <w:bCs/>
              </w:rPr>
            </w:pPr>
            <w:r w:rsidRPr="00691A8C">
              <w:rPr>
                <w:b/>
                <w:bCs/>
              </w:rPr>
              <w:t>Jurídica</w:t>
            </w:r>
          </w:p>
        </w:tc>
        <w:tc>
          <w:tcPr>
            <w:tcW w:w="0" w:type="auto"/>
            <w:vAlign w:val="center"/>
            <w:hideMark/>
          </w:tcPr>
          <w:p w14:paraId="13BEFC59" w14:textId="77777777" w:rsidR="00691A8C" w:rsidRPr="00691A8C" w:rsidRDefault="00691A8C" w:rsidP="00691A8C">
            <w:pPr>
              <w:rPr>
                <w:b/>
                <w:bCs/>
              </w:rPr>
            </w:pPr>
            <w:r w:rsidRPr="00691A8C">
              <w:rPr>
                <w:b/>
                <w:bCs/>
              </w:rPr>
              <w:t>Computacional</w:t>
            </w:r>
          </w:p>
        </w:tc>
      </w:tr>
      <w:tr w:rsidR="00691A8C" w:rsidRPr="00691A8C" w14:paraId="5E92BD8E" w14:textId="77777777">
        <w:trPr>
          <w:tblCellSpacing w:w="15" w:type="dxa"/>
        </w:trPr>
        <w:tc>
          <w:tcPr>
            <w:tcW w:w="0" w:type="auto"/>
            <w:vAlign w:val="center"/>
            <w:hideMark/>
          </w:tcPr>
          <w:p w14:paraId="57640772" w14:textId="77777777" w:rsidR="00691A8C" w:rsidRPr="00691A8C" w:rsidRDefault="00691A8C" w:rsidP="00691A8C">
            <w:pPr>
              <w:rPr>
                <w:b/>
                <w:bCs/>
              </w:rPr>
            </w:pPr>
            <w:r w:rsidRPr="00691A8C">
              <w:rPr>
                <w:b/>
                <w:bCs/>
              </w:rPr>
              <w:t>Ejecución</w:t>
            </w:r>
          </w:p>
        </w:tc>
        <w:tc>
          <w:tcPr>
            <w:tcW w:w="0" w:type="auto"/>
            <w:vAlign w:val="center"/>
            <w:hideMark/>
          </w:tcPr>
          <w:p w14:paraId="337E8784" w14:textId="77777777" w:rsidR="00691A8C" w:rsidRPr="00691A8C" w:rsidRDefault="00691A8C" w:rsidP="00691A8C">
            <w:pPr>
              <w:rPr>
                <w:b/>
                <w:bCs/>
              </w:rPr>
            </w:pPr>
            <w:r w:rsidRPr="00691A8C">
              <w:rPr>
                <w:b/>
                <w:bCs/>
              </w:rPr>
              <w:t>Externa</w:t>
            </w:r>
          </w:p>
        </w:tc>
        <w:tc>
          <w:tcPr>
            <w:tcW w:w="0" w:type="auto"/>
            <w:vAlign w:val="center"/>
            <w:hideMark/>
          </w:tcPr>
          <w:p w14:paraId="1821AA66" w14:textId="77777777" w:rsidR="00691A8C" w:rsidRPr="00691A8C" w:rsidRDefault="00691A8C" w:rsidP="00691A8C">
            <w:pPr>
              <w:rPr>
                <w:b/>
                <w:bCs/>
              </w:rPr>
            </w:pPr>
            <w:r w:rsidRPr="00691A8C">
              <w:rPr>
                <w:b/>
                <w:bCs/>
              </w:rPr>
              <w:t>Interna</w:t>
            </w:r>
          </w:p>
        </w:tc>
      </w:tr>
      <w:tr w:rsidR="00691A8C" w:rsidRPr="00691A8C" w14:paraId="5F9FA3EE" w14:textId="77777777">
        <w:trPr>
          <w:tblCellSpacing w:w="15" w:type="dxa"/>
        </w:trPr>
        <w:tc>
          <w:tcPr>
            <w:tcW w:w="0" w:type="auto"/>
            <w:vAlign w:val="center"/>
            <w:hideMark/>
          </w:tcPr>
          <w:p w14:paraId="3E7EDAC2" w14:textId="77777777" w:rsidR="00691A8C" w:rsidRPr="00691A8C" w:rsidRDefault="00691A8C" w:rsidP="00691A8C">
            <w:pPr>
              <w:rPr>
                <w:b/>
                <w:bCs/>
              </w:rPr>
            </w:pPr>
            <w:r w:rsidRPr="00691A8C">
              <w:rPr>
                <w:b/>
                <w:bCs/>
              </w:rPr>
              <w:t>Control</w:t>
            </w:r>
          </w:p>
        </w:tc>
        <w:tc>
          <w:tcPr>
            <w:tcW w:w="0" w:type="auto"/>
            <w:vAlign w:val="center"/>
            <w:hideMark/>
          </w:tcPr>
          <w:p w14:paraId="239B2D14" w14:textId="77777777" w:rsidR="00691A8C" w:rsidRPr="00691A8C" w:rsidRDefault="00691A8C" w:rsidP="00691A8C">
            <w:pPr>
              <w:rPr>
                <w:b/>
                <w:bCs/>
              </w:rPr>
            </w:pPr>
            <w:r w:rsidRPr="00691A8C">
              <w:rPr>
                <w:b/>
                <w:bCs/>
              </w:rPr>
              <w:t>Parcial</w:t>
            </w:r>
          </w:p>
        </w:tc>
        <w:tc>
          <w:tcPr>
            <w:tcW w:w="0" w:type="auto"/>
            <w:vAlign w:val="center"/>
            <w:hideMark/>
          </w:tcPr>
          <w:p w14:paraId="131D21A0" w14:textId="77777777" w:rsidR="00691A8C" w:rsidRPr="00691A8C" w:rsidRDefault="00691A8C" w:rsidP="00691A8C">
            <w:pPr>
              <w:rPr>
                <w:b/>
                <w:bCs/>
              </w:rPr>
            </w:pPr>
            <w:r w:rsidRPr="00691A8C">
              <w:rPr>
                <w:b/>
                <w:bCs/>
              </w:rPr>
              <w:t>Estructural</w:t>
            </w:r>
          </w:p>
        </w:tc>
      </w:tr>
      <w:tr w:rsidR="00691A8C" w:rsidRPr="00691A8C" w14:paraId="31A7AC96" w14:textId="77777777">
        <w:trPr>
          <w:tblCellSpacing w:w="15" w:type="dxa"/>
        </w:trPr>
        <w:tc>
          <w:tcPr>
            <w:tcW w:w="0" w:type="auto"/>
            <w:vAlign w:val="center"/>
            <w:hideMark/>
          </w:tcPr>
          <w:p w14:paraId="0A60D321" w14:textId="77777777" w:rsidR="00691A8C" w:rsidRPr="00691A8C" w:rsidRDefault="00691A8C" w:rsidP="00691A8C">
            <w:pPr>
              <w:rPr>
                <w:b/>
                <w:bCs/>
              </w:rPr>
            </w:pPr>
            <w:r w:rsidRPr="00691A8C">
              <w:rPr>
                <w:b/>
                <w:bCs/>
              </w:rPr>
              <w:t>Temporalidad</w:t>
            </w:r>
          </w:p>
        </w:tc>
        <w:tc>
          <w:tcPr>
            <w:tcW w:w="0" w:type="auto"/>
            <w:vAlign w:val="center"/>
            <w:hideMark/>
          </w:tcPr>
          <w:p w14:paraId="3F906185" w14:textId="77777777" w:rsidR="00691A8C" w:rsidRPr="00691A8C" w:rsidRDefault="00691A8C" w:rsidP="00691A8C">
            <w:pPr>
              <w:rPr>
                <w:b/>
                <w:bCs/>
              </w:rPr>
            </w:pPr>
            <w:r w:rsidRPr="00691A8C">
              <w:rPr>
                <w:b/>
                <w:bCs/>
              </w:rPr>
              <w:t>Reactiva</w:t>
            </w:r>
          </w:p>
        </w:tc>
        <w:tc>
          <w:tcPr>
            <w:tcW w:w="0" w:type="auto"/>
            <w:vAlign w:val="center"/>
            <w:hideMark/>
          </w:tcPr>
          <w:p w14:paraId="20F9FE90" w14:textId="77777777" w:rsidR="00691A8C" w:rsidRPr="00691A8C" w:rsidRDefault="00691A8C" w:rsidP="00691A8C">
            <w:pPr>
              <w:rPr>
                <w:b/>
                <w:bCs/>
              </w:rPr>
            </w:pPr>
            <w:r w:rsidRPr="00691A8C">
              <w:rPr>
                <w:b/>
                <w:bCs/>
              </w:rPr>
              <w:t>Preventiva</w:t>
            </w:r>
          </w:p>
        </w:tc>
      </w:tr>
      <w:tr w:rsidR="00691A8C" w:rsidRPr="00691A8C" w14:paraId="46A51B45" w14:textId="77777777">
        <w:trPr>
          <w:tblCellSpacing w:w="15" w:type="dxa"/>
        </w:trPr>
        <w:tc>
          <w:tcPr>
            <w:tcW w:w="0" w:type="auto"/>
            <w:vAlign w:val="center"/>
            <w:hideMark/>
          </w:tcPr>
          <w:p w14:paraId="0894BAE8" w14:textId="77777777" w:rsidR="00691A8C" w:rsidRPr="00691A8C" w:rsidRDefault="00691A8C" w:rsidP="00691A8C">
            <w:pPr>
              <w:rPr>
                <w:b/>
                <w:bCs/>
              </w:rPr>
            </w:pPr>
            <w:r w:rsidRPr="00691A8C">
              <w:rPr>
                <w:b/>
                <w:bCs/>
              </w:rPr>
              <w:t>Infraestructura</w:t>
            </w:r>
          </w:p>
        </w:tc>
        <w:tc>
          <w:tcPr>
            <w:tcW w:w="0" w:type="auto"/>
            <w:vAlign w:val="center"/>
            <w:hideMark/>
          </w:tcPr>
          <w:p w14:paraId="4CD3038A" w14:textId="77777777" w:rsidR="00691A8C" w:rsidRPr="00691A8C" w:rsidRDefault="00691A8C" w:rsidP="00691A8C">
            <w:pPr>
              <w:rPr>
                <w:b/>
                <w:bCs/>
              </w:rPr>
            </w:pPr>
            <w:r w:rsidRPr="00691A8C">
              <w:rPr>
                <w:b/>
                <w:bCs/>
              </w:rPr>
              <w:t>Dependiente</w:t>
            </w:r>
          </w:p>
        </w:tc>
        <w:tc>
          <w:tcPr>
            <w:tcW w:w="0" w:type="auto"/>
            <w:vAlign w:val="center"/>
            <w:hideMark/>
          </w:tcPr>
          <w:p w14:paraId="563B93E2" w14:textId="77777777" w:rsidR="00691A8C" w:rsidRPr="00691A8C" w:rsidRDefault="00691A8C" w:rsidP="00691A8C">
            <w:pPr>
              <w:rPr>
                <w:b/>
                <w:bCs/>
              </w:rPr>
            </w:pPr>
            <w:r w:rsidRPr="00691A8C">
              <w:rPr>
                <w:b/>
                <w:bCs/>
              </w:rPr>
              <w:t>Integrada</w:t>
            </w:r>
          </w:p>
        </w:tc>
      </w:tr>
    </w:tbl>
    <w:p w14:paraId="4713FB8F" w14:textId="77777777" w:rsidR="00691A8C" w:rsidRPr="00691A8C" w:rsidRDefault="00B952F9" w:rsidP="00691A8C">
      <w:pPr>
        <w:rPr>
          <w:b/>
          <w:bCs/>
        </w:rPr>
      </w:pPr>
      <w:r>
        <w:rPr>
          <w:b/>
          <w:bCs/>
        </w:rPr>
        <w:pict w14:anchorId="413C5064">
          <v:rect id="_x0000_i1112" style="width:0;height:1.5pt" o:hralign="center" o:hrstd="t" o:hr="t" fillcolor="#a0a0a0" stroked="f"/>
        </w:pict>
      </w:r>
    </w:p>
    <w:p w14:paraId="64A68074" w14:textId="77777777" w:rsidR="00691A8C" w:rsidRPr="00691A8C" w:rsidRDefault="00691A8C" w:rsidP="00691A8C">
      <w:pPr>
        <w:rPr>
          <w:b/>
          <w:bCs/>
        </w:rPr>
      </w:pPr>
      <w:r w:rsidRPr="00691A8C">
        <w:rPr>
          <w:b/>
          <w:bCs/>
        </w:rPr>
        <w:t>5.7 Ejecución ética: Kernel Isabella y BookPI</w:t>
      </w:r>
    </w:p>
    <w:p w14:paraId="629AC45F" w14:textId="77777777" w:rsidR="00691A8C" w:rsidRPr="00691A8C" w:rsidRDefault="00691A8C" w:rsidP="00691A8C">
      <w:pPr>
        <w:rPr>
          <w:b/>
          <w:bCs/>
        </w:rPr>
      </w:pPr>
      <w:r w:rsidRPr="00691A8C">
        <w:rPr>
          <w:b/>
          <w:bCs/>
        </w:rPr>
        <w:t>Kernel Isabella</w:t>
      </w:r>
    </w:p>
    <w:p w14:paraId="666C4F5E" w14:textId="77777777" w:rsidR="00691A8C" w:rsidRPr="00691A8C" w:rsidRDefault="00691A8C" w:rsidP="00691A8C">
      <w:pPr>
        <w:rPr>
          <w:b/>
          <w:bCs/>
        </w:rPr>
      </w:pPr>
      <w:r w:rsidRPr="00691A8C">
        <w:rPr>
          <w:b/>
          <w:bCs/>
        </w:rPr>
        <w:t>Motor de validación en tiempo real:</w:t>
      </w:r>
    </w:p>
    <w:p w14:paraId="642DC7B3" w14:textId="77777777" w:rsidR="00691A8C" w:rsidRPr="00691A8C" w:rsidRDefault="00691A8C" w:rsidP="00691A8C">
      <w:pPr>
        <w:numPr>
          <w:ilvl w:val="0"/>
          <w:numId w:val="82"/>
        </w:numPr>
        <w:rPr>
          <w:b/>
          <w:bCs/>
        </w:rPr>
      </w:pPr>
      <w:r w:rsidRPr="00691A8C">
        <w:rPr>
          <w:b/>
          <w:bCs/>
        </w:rPr>
        <w:t xml:space="preserve">Clasificación de intención </w:t>
      </w:r>
    </w:p>
    <w:p w14:paraId="4B531636" w14:textId="77777777" w:rsidR="00691A8C" w:rsidRPr="00691A8C" w:rsidRDefault="00691A8C" w:rsidP="00691A8C">
      <w:pPr>
        <w:numPr>
          <w:ilvl w:val="0"/>
          <w:numId w:val="82"/>
        </w:numPr>
        <w:rPr>
          <w:b/>
          <w:bCs/>
        </w:rPr>
      </w:pPr>
      <w:r w:rsidRPr="00691A8C">
        <w:rPr>
          <w:b/>
          <w:bCs/>
        </w:rPr>
        <w:t xml:space="preserve">Filtrado de riesgo </w:t>
      </w:r>
    </w:p>
    <w:p w14:paraId="4D87FCF1" w14:textId="77777777" w:rsidR="00691A8C" w:rsidRPr="00691A8C" w:rsidRDefault="00691A8C" w:rsidP="00691A8C">
      <w:pPr>
        <w:numPr>
          <w:ilvl w:val="0"/>
          <w:numId w:val="82"/>
        </w:numPr>
        <w:rPr>
          <w:b/>
          <w:bCs/>
        </w:rPr>
      </w:pPr>
      <w:r w:rsidRPr="00691A8C">
        <w:rPr>
          <w:b/>
          <w:bCs/>
        </w:rPr>
        <w:t xml:space="preserve">Validación contextual </w:t>
      </w:r>
    </w:p>
    <w:p w14:paraId="74FF95E5" w14:textId="77777777" w:rsidR="00691A8C" w:rsidRPr="00691A8C" w:rsidRDefault="00691A8C" w:rsidP="00691A8C">
      <w:pPr>
        <w:numPr>
          <w:ilvl w:val="0"/>
          <w:numId w:val="82"/>
        </w:numPr>
        <w:rPr>
          <w:b/>
          <w:bCs/>
        </w:rPr>
      </w:pPr>
      <w:r w:rsidRPr="00691A8C">
        <w:rPr>
          <w:b/>
          <w:bCs/>
        </w:rPr>
        <w:t xml:space="preserve">Supervisión humana (HITL) </w:t>
      </w:r>
    </w:p>
    <w:p w14:paraId="0C26650F" w14:textId="77777777" w:rsidR="00691A8C" w:rsidRPr="00691A8C" w:rsidRDefault="00B952F9" w:rsidP="00691A8C">
      <w:pPr>
        <w:rPr>
          <w:b/>
          <w:bCs/>
        </w:rPr>
      </w:pPr>
      <w:r>
        <w:rPr>
          <w:b/>
          <w:bCs/>
        </w:rPr>
        <w:pict w14:anchorId="41E4EE7C">
          <v:rect id="_x0000_i1113" style="width:0;height:1.5pt" o:hralign="center" o:hrstd="t" o:hr="t" fillcolor="#a0a0a0" stroked="f"/>
        </w:pict>
      </w:r>
    </w:p>
    <w:p w14:paraId="37FFB576" w14:textId="77777777" w:rsidR="00691A8C" w:rsidRPr="00691A8C" w:rsidRDefault="00691A8C" w:rsidP="00691A8C">
      <w:pPr>
        <w:rPr>
          <w:b/>
          <w:bCs/>
        </w:rPr>
      </w:pPr>
      <w:r w:rsidRPr="00691A8C">
        <w:rPr>
          <w:b/>
          <w:bCs/>
        </w:rPr>
        <w:t>BookPI</w:t>
      </w:r>
    </w:p>
    <w:p w14:paraId="67E12E81" w14:textId="77777777" w:rsidR="00691A8C" w:rsidRPr="00691A8C" w:rsidRDefault="00691A8C" w:rsidP="00691A8C">
      <w:pPr>
        <w:numPr>
          <w:ilvl w:val="0"/>
          <w:numId w:val="83"/>
        </w:numPr>
        <w:rPr>
          <w:b/>
          <w:bCs/>
        </w:rPr>
      </w:pPr>
      <w:r w:rsidRPr="00691A8C">
        <w:rPr>
          <w:b/>
          <w:bCs/>
        </w:rPr>
        <w:t xml:space="preserve">Registro inmutable </w:t>
      </w:r>
    </w:p>
    <w:p w14:paraId="44C2055F" w14:textId="77777777" w:rsidR="00691A8C" w:rsidRPr="00691A8C" w:rsidRDefault="00691A8C" w:rsidP="00691A8C">
      <w:pPr>
        <w:numPr>
          <w:ilvl w:val="0"/>
          <w:numId w:val="83"/>
        </w:numPr>
        <w:rPr>
          <w:b/>
          <w:bCs/>
        </w:rPr>
      </w:pPr>
      <w:r w:rsidRPr="00691A8C">
        <w:rPr>
          <w:b/>
          <w:bCs/>
        </w:rPr>
        <w:t xml:space="preserve">Integridad criptográfica </w:t>
      </w:r>
    </w:p>
    <w:p w14:paraId="6254E6AD" w14:textId="77777777" w:rsidR="00691A8C" w:rsidRPr="00691A8C" w:rsidRDefault="00691A8C" w:rsidP="00691A8C">
      <w:pPr>
        <w:numPr>
          <w:ilvl w:val="0"/>
          <w:numId w:val="83"/>
        </w:numPr>
        <w:rPr>
          <w:b/>
          <w:bCs/>
        </w:rPr>
      </w:pPr>
      <w:r w:rsidRPr="00691A8C">
        <w:rPr>
          <w:b/>
          <w:bCs/>
        </w:rPr>
        <w:t xml:space="preserve">Auditoría sin exposición de identidad </w:t>
      </w:r>
    </w:p>
    <w:p w14:paraId="6E225A87" w14:textId="77777777" w:rsidR="00691A8C" w:rsidRPr="00691A8C" w:rsidRDefault="00B952F9" w:rsidP="00691A8C">
      <w:pPr>
        <w:rPr>
          <w:b/>
          <w:bCs/>
        </w:rPr>
      </w:pPr>
      <w:r>
        <w:rPr>
          <w:b/>
          <w:bCs/>
        </w:rPr>
        <w:pict w14:anchorId="069DE2F1">
          <v:rect id="_x0000_i1114" style="width:0;height:1.5pt" o:hralign="center" o:hrstd="t" o:hr="t" fillcolor="#a0a0a0" stroked="f"/>
        </w:pict>
      </w:r>
    </w:p>
    <w:p w14:paraId="36F7EB86" w14:textId="77777777" w:rsidR="00691A8C" w:rsidRPr="00691A8C" w:rsidRDefault="00691A8C" w:rsidP="00691A8C">
      <w:pPr>
        <w:rPr>
          <w:b/>
          <w:bCs/>
        </w:rPr>
      </w:pPr>
      <w:r w:rsidRPr="00691A8C">
        <w:rPr>
          <w:b/>
          <w:bCs/>
        </w:rPr>
        <w:t>Innovación clave</w:t>
      </w:r>
    </w:p>
    <w:p w14:paraId="60133E88" w14:textId="77777777" w:rsidR="00691A8C" w:rsidRPr="00691A8C" w:rsidRDefault="00691A8C" w:rsidP="00691A8C">
      <w:pPr>
        <w:rPr>
          <w:b/>
          <w:bCs/>
        </w:rPr>
      </w:pPr>
      <w:r w:rsidRPr="00691A8C">
        <w:rPr>
          <w:b/>
          <w:bCs/>
        </w:rPr>
        <w:t>Transparencia sin vigilancia.</w:t>
      </w:r>
    </w:p>
    <w:p w14:paraId="5D52D2DA" w14:textId="77777777" w:rsidR="00691A8C" w:rsidRPr="00691A8C" w:rsidRDefault="00B952F9" w:rsidP="00691A8C">
      <w:pPr>
        <w:rPr>
          <w:b/>
          <w:bCs/>
        </w:rPr>
      </w:pPr>
      <w:r>
        <w:rPr>
          <w:b/>
          <w:bCs/>
        </w:rPr>
        <w:pict w14:anchorId="7217ED7F">
          <v:rect id="_x0000_i1115" style="width:0;height:1.5pt" o:hralign="center" o:hrstd="t" o:hr="t" fillcolor="#a0a0a0" stroked="f"/>
        </w:pict>
      </w:r>
    </w:p>
    <w:p w14:paraId="4D6FE12B" w14:textId="77777777" w:rsidR="00691A8C" w:rsidRPr="00691A8C" w:rsidRDefault="00691A8C" w:rsidP="00691A8C">
      <w:pPr>
        <w:rPr>
          <w:b/>
          <w:bCs/>
        </w:rPr>
      </w:pPr>
      <w:r w:rsidRPr="00691A8C">
        <w:rPr>
          <w:b/>
          <w:bCs/>
        </w:rPr>
        <w:t>5.8 Discusión</w:t>
      </w:r>
    </w:p>
    <w:p w14:paraId="581DFEA5" w14:textId="77777777" w:rsidR="00691A8C" w:rsidRPr="00691A8C" w:rsidRDefault="00691A8C" w:rsidP="00691A8C">
      <w:pPr>
        <w:rPr>
          <w:b/>
          <w:bCs/>
        </w:rPr>
      </w:pPr>
      <w:r w:rsidRPr="00691A8C">
        <w:rPr>
          <w:b/>
          <w:bCs/>
        </w:rPr>
        <w:t>El modelo introduce una transición estructural:</w:t>
      </w:r>
    </w:p>
    <w:p w14:paraId="11BED97C" w14:textId="77777777" w:rsidR="00691A8C" w:rsidRPr="00691A8C" w:rsidRDefault="00691A8C" w:rsidP="00691A8C">
      <w:pPr>
        <w:numPr>
          <w:ilvl w:val="0"/>
          <w:numId w:val="84"/>
        </w:numPr>
        <w:rPr>
          <w:b/>
          <w:bCs/>
        </w:rPr>
      </w:pPr>
      <w:r w:rsidRPr="00691A8C">
        <w:rPr>
          <w:b/>
          <w:bCs/>
        </w:rPr>
        <w:t xml:space="preserve">De regulación → arquitectura </w:t>
      </w:r>
    </w:p>
    <w:p w14:paraId="61AA1FD8" w14:textId="77777777" w:rsidR="00691A8C" w:rsidRPr="00691A8C" w:rsidRDefault="00691A8C" w:rsidP="00691A8C">
      <w:pPr>
        <w:numPr>
          <w:ilvl w:val="0"/>
          <w:numId w:val="84"/>
        </w:numPr>
        <w:rPr>
          <w:b/>
          <w:bCs/>
        </w:rPr>
      </w:pPr>
      <w:r w:rsidRPr="00691A8C">
        <w:rPr>
          <w:b/>
          <w:bCs/>
        </w:rPr>
        <w:t xml:space="preserve">De cumplimiento → restricción </w:t>
      </w:r>
    </w:p>
    <w:p w14:paraId="56948B57" w14:textId="77777777" w:rsidR="00691A8C" w:rsidRPr="00691A8C" w:rsidRDefault="00691A8C" w:rsidP="00691A8C">
      <w:pPr>
        <w:numPr>
          <w:ilvl w:val="0"/>
          <w:numId w:val="84"/>
        </w:numPr>
        <w:rPr>
          <w:b/>
          <w:bCs/>
        </w:rPr>
      </w:pPr>
      <w:r w:rsidRPr="00691A8C">
        <w:rPr>
          <w:b/>
          <w:bCs/>
        </w:rPr>
        <w:t xml:space="preserve">De supervisión → validación integrada </w:t>
      </w:r>
    </w:p>
    <w:p w14:paraId="1BB27BB3" w14:textId="77777777" w:rsidR="00691A8C" w:rsidRPr="00691A8C" w:rsidRDefault="00B952F9" w:rsidP="00691A8C">
      <w:pPr>
        <w:rPr>
          <w:b/>
          <w:bCs/>
        </w:rPr>
      </w:pPr>
      <w:r>
        <w:rPr>
          <w:b/>
          <w:bCs/>
        </w:rPr>
        <w:pict w14:anchorId="1AFF18F3">
          <v:rect id="_x0000_i1116" style="width:0;height:1.5pt" o:hralign="center" o:hrstd="t" o:hr="t" fillcolor="#a0a0a0" stroked="f"/>
        </w:pict>
      </w:r>
    </w:p>
    <w:p w14:paraId="29403581" w14:textId="77777777" w:rsidR="00691A8C" w:rsidRPr="00691A8C" w:rsidRDefault="00691A8C" w:rsidP="00691A8C">
      <w:pPr>
        <w:rPr>
          <w:b/>
          <w:bCs/>
        </w:rPr>
      </w:pPr>
      <w:r w:rsidRPr="00691A8C">
        <w:rPr>
          <w:b/>
          <w:bCs/>
        </w:rPr>
        <w:t>Limitaciones</w:t>
      </w:r>
    </w:p>
    <w:p w14:paraId="1F51678A" w14:textId="77777777" w:rsidR="00691A8C" w:rsidRPr="00691A8C" w:rsidRDefault="00691A8C" w:rsidP="00691A8C">
      <w:pPr>
        <w:numPr>
          <w:ilvl w:val="0"/>
          <w:numId w:val="85"/>
        </w:numPr>
        <w:rPr>
          <w:b/>
          <w:bCs/>
        </w:rPr>
      </w:pPr>
      <w:r w:rsidRPr="00691A8C">
        <w:rPr>
          <w:b/>
          <w:bCs/>
        </w:rPr>
        <w:t xml:space="preserve">Requiere control completo del stack tecnológico </w:t>
      </w:r>
    </w:p>
    <w:p w14:paraId="10FDCC2A" w14:textId="77777777" w:rsidR="00691A8C" w:rsidRPr="00691A8C" w:rsidRDefault="00691A8C" w:rsidP="00691A8C">
      <w:pPr>
        <w:numPr>
          <w:ilvl w:val="0"/>
          <w:numId w:val="85"/>
        </w:numPr>
        <w:rPr>
          <w:b/>
          <w:bCs/>
        </w:rPr>
      </w:pPr>
      <w:r w:rsidRPr="00691A8C">
        <w:rPr>
          <w:b/>
          <w:bCs/>
        </w:rPr>
        <w:t xml:space="preserve">Alta complejidad de implementación </w:t>
      </w:r>
    </w:p>
    <w:p w14:paraId="738E0F1E" w14:textId="77777777" w:rsidR="00691A8C" w:rsidRPr="00691A8C" w:rsidRDefault="00691A8C" w:rsidP="00691A8C">
      <w:pPr>
        <w:numPr>
          <w:ilvl w:val="0"/>
          <w:numId w:val="85"/>
        </w:numPr>
        <w:rPr>
          <w:b/>
          <w:bCs/>
        </w:rPr>
      </w:pPr>
      <w:r w:rsidRPr="00691A8C">
        <w:rPr>
          <w:b/>
          <w:bCs/>
        </w:rPr>
        <w:t xml:space="preserve">Dependencia de correcta formalización ética </w:t>
      </w:r>
    </w:p>
    <w:p w14:paraId="2BE6E404" w14:textId="77777777" w:rsidR="00691A8C" w:rsidRPr="00691A8C" w:rsidRDefault="00B952F9" w:rsidP="00691A8C">
      <w:pPr>
        <w:rPr>
          <w:b/>
          <w:bCs/>
        </w:rPr>
      </w:pPr>
      <w:r>
        <w:rPr>
          <w:b/>
          <w:bCs/>
        </w:rPr>
        <w:pict w14:anchorId="476CE6D6">
          <v:rect id="_x0000_i1117" style="width:0;height:1.5pt" o:hralign="center" o:hrstd="t" o:hr="t" fillcolor="#a0a0a0" stroked="f"/>
        </w:pict>
      </w:r>
    </w:p>
    <w:p w14:paraId="53C63981" w14:textId="77777777" w:rsidR="00691A8C" w:rsidRPr="00691A8C" w:rsidRDefault="00691A8C" w:rsidP="00691A8C">
      <w:pPr>
        <w:rPr>
          <w:b/>
          <w:bCs/>
        </w:rPr>
      </w:pPr>
      <w:r w:rsidRPr="00691A8C">
        <w:rPr>
          <w:b/>
          <w:bCs/>
        </w:rPr>
        <w:t>Trabajo futuro</w:t>
      </w:r>
    </w:p>
    <w:p w14:paraId="7698F1B6" w14:textId="77777777" w:rsidR="00691A8C" w:rsidRPr="00691A8C" w:rsidRDefault="00691A8C" w:rsidP="00691A8C">
      <w:pPr>
        <w:numPr>
          <w:ilvl w:val="0"/>
          <w:numId w:val="86"/>
        </w:numPr>
        <w:rPr>
          <w:b/>
          <w:bCs/>
        </w:rPr>
      </w:pPr>
      <w:r w:rsidRPr="00691A8C">
        <w:rPr>
          <w:b/>
          <w:bCs/>
        </w:rPr>
        <w:t xml:space="preserve">Verificación formal de reglas éticas </w:t>
      </w:r>
    </w:p>
    <w:p w14:paraId="647DC9E0" w14:textId="77777777" w:rsidR="00691A8C" w:rsidRPr="00691A8C" w:rsidRDefault="00691A8C" w:rsidP="00691A8C">
      <w:pPr>
        <w:numPr>
          <w:ilvl w:val="0"/>
          <w:numId w:val="86"/>
        </w:numPr>
        <w:rPr>
          <w:b/>
          <w:bCs/>
        </w:rPr>
      </w:pPr>
      <w:r w:rsidRPr="00691A8C">
        <w:rPr>
          <w:b/>
          <w:bCs/>
        </w:rPr>
        <w:t xml:space="preserve">Integración con identidad descentralizada </w:t>
      </w:r>
    </w:p>
    <w:p w14:paraId="48B692D5" w14:textId="77777777" w:rsidR="00691A8C" w:rsidRPr="00691A8C" w:rsidRDefault="00691A8C" w:rsidP="00691A8C">
      <w:pPr>
        <w:numPr>
          <w:ilvl w:val="0"/>
          <w:numId w:val="86"/>
        </w:numPr>
        <w:rPr>
          <w:b/>
          <w:bCs/>
        </w:rPr>
      </w:pPr>
      <w:r w:rsidRPr="00691A8C">
        <w:rPr>
          <w:b/>
          <w:bCs/>
        </w:rPr>
        <w:t xml:space="preserve">Interoperabilidad entre sistemas </w:t>
      </w:r>
    </w:p>
    <w:p w14:paraId="1F2BC3E8" w14:textId="77777777" w:rsidR="00691A8C" w:rsidRPr="00691A8C" w:rsidRDefault="00B952F9" w:rsidP="00691A8C">
      <w:pPr>
        <w:rPr>
          <w:b/>
          <w:bCs/>
        </w:rPr>
      </w:pPr>
      <w:r>
        <w:rPr>
          <w:b/>
          <w:bCs/>
        </w:rPr>
        <w:pict w14:anchorId="37E0814D">
          <v:rect id="_x0000_i1118" style="width:0;height:1.5pt" o:hralign="center" o:hrstd="t" o:hr="t" fillcolor="#a0a0a0" stroked="f"/>
        </w:pict>
      </w:r>
    </w:p>
    <w:p w14:paraId="6D075C8B" w14:textId="77777777" w:rsidR="00691A8C" w:rsidRPr="00691A8C" w:rsidRDefault="00691A8C" w:rsidP="00691A8C">
      <w:pPr>
        <w:rPr>
          <w:b/>
          <w:bCs/>
        </w:rPr>
      </w:pPr>
      <w:r w:rsidRPr="00691A8C">
        <w:rPr>
          <w:b/>
          <w:bCs/>
        </w:rPr>
        <w:t>5.9 Conclusión</w:t>
      </w:r>
    </w:p>
    <w:p w14:paraId="4E76225A" w14:textId="77777777" w:rsidR="00691A8C" w:rsidRPr="00691A8C" w:rsidRDefault="00691A8C" w:rsidP="00691A8C">
      <w:pPr>
        <w:rPr>
          <w:b/>
          <w:bCs/>
        </w:rPr>
      </w:pPr>
      <w:r w:rsidRPr="00691A8C">
        <w:rPr>
          <w:b/>
          <w:bCs/>
        </w:rPr>
        <w:t>Este marco demuestra que:</w:t>
      </w:r>
    </w:p>
    <w:p w14:paraId="2510B93A" w14:textId="77777777" w:rsidR="00691A8C" w:rsidRPr="00691A8C" w:rsidRDefault="00691A8C" w:rsidP="00691A8C">
      <w:pPr>
        <w:rPr>
          <w:b/>
          <w:bCs/>
        </w:rPr>
      </w:pPr>
      <w:r w:rsidRPr="00691A8C">
        <w:rPr>
          <w:b/>
          <w:bCs/>
        </w:rPr>
        <w:t>la protección efectiva en sistemas digitales no puede depender únicamente de regulación externa,</w:t>
      </w:r>
      <w:r w:rsidRPr="00691A8C">
        <w:rPr>
          <w:b/>
          <w:bCs/>
        </w:rPr>
        <w:br/>
        <w:t>sino que debe integrarse en la arquitectura de ejecución.</w:t>
      </w:r>
    </w:p>
    <w:p w14:paraId="0D9EBA71" w14:textId="77777777" w:rsidR="00691A8C" w:rsidRPr="00691A8C" w:rsidRDefault="00B952F9" w:rsidP="00691A8C">
      <w:pPr>
        <w:rPr>
          <w:b/>
          <w:bCs/>
        </w:rPr>
      </w:pPr>
      <w:r>
        <w:rPr>
          <w:b/>
          <w:bCs/>
        </w:rPr>
        <w:pict w14:anchorId="3ACD2D7B">
          <v:rect id="_x0000_i1119" style="width:0;height:1.5pt" o:hralign="center" o:hrstd="t" o:hr="t" fillcolor="#a0a0a0" stroked="f"/>
        </w:pict>
      </w:r>
    </w:p>
    <w:p w14:paraId="1D6348C2" w14:textId="77777777" w:rsidR="00691A8C" w:rsidRPr="00691A8C" w:rsidRDefault="00691A8C" w:rsidP="00691A8C">
      <w:pPr>
        <w:rPr>
          <w:b/>
          <w:bCs/>
        </w:rPr>
      </w:pPr>
      <w:r w:rsidRPr="00691A8C">
        <w:rPr>
          <w:b/>
          <w:bCs/>
        </w:rPr>
        <w:t>Declaración final</w:t>
      </w:r>
    </w:p>
    <w:p w14:paraId="04EB0DCD" w14:textId="77777777" w:rsidR="00691A8C" w:rsidRPr="00691A8C" w:rsidRDefault="00691A8C" w:rsidP="00691A8C">
      <w:pPr>
        <w:rPr>
          <w:b/>
          <w:bCs/>
        </w:rPr>
      </w:pPr>
      <w:r w:rsidRPr="00691A8C">
        <w:rPr>
          <w:b/>
          <w:bCs/>
        </w:rPr>
        <w:t>El futuro de la gobernanza digital no reside en regular sistemas desde fuera,</w:t>
      </w:r>
      <w:r w:rsidRPr="00691A8C">
        <w:rPr>
          <w:b/>
          <w:bCs/>
        </w:rPr>
        <w:br/>
        <w:t>sino en diseñar sistemas donde las acciones dañinas sean estructuralmente imposibles.</w:t>
      </w:r>
    </w:p>
    <w:p w14:paraId="487D2459" w14:textId="77777777" w:rsidR="00691A8C" w:rsidRPr="00691A8C" w:rsidRDefault="00B952F9" w:rsidP="00691A8C">
      <w:pPr>
        <w:rPr>
          <w:b/>
          <w:bCs/>
        </w:rPr>
      </w:pPr>
      <w:r>
        <w:rPr>
          <w:b/>
          <w:bCs/>
        </w:rPr>
        <w:pict w14:anchorId="6C569E99">
          <v:rect id="_x0000_i1120" style="width:0;height:1.5pt" o:hralign="center" o:hrstd="t" o:hr="t" fillcolor="#a0a0a0" stroked="f"/>
        </w:pict>
      </w:r>
    </w:p>
    <w:p w14:paraId="03E850FD" w14:textId="77777777" w:rsidR="00691A8C" w:rsidRPr="00691A8C" w:rsidRDefault="00691A8C" w:rsidP="00691A8C">
      <w:pPr>
        <w:rPr>
          <w:b/>
          <w:bCs/>
        </w:rPr>
      </w:pPr>
      <w:r w:rsidRPr="00691A8C">
        <w:rPr>
          <w:b/>
          <w:bCs/>
        </w:rPr>
        <w:t>5.10 Referencias (APA)</w:t>
      </w:r>
    </w:p>
    <w:p w14:paraId="0277A78C" w14:textId="77777777" w:rsidR="00691A8C" w:rsidRPr="00691A8C" w:rsidRDefault="00691A8C" w:rsidP="00691A8C">
      <w:pPr>
        <w:rPr>
          <w:b/>
          <w:bCs/>
          <w:lang w:val="en-US"/>
        </w:rPr>
      </w:pPr>
      <w:r w:rsidRPr="00691A8C">
        <w:rPr>
          <w:b/>
          <w:bCs/>
        </w:rPr>
        <w:t xml:space="preserve">Couldry, N., &amp; Mejías, U. (2019). </w:t>
      </w:r>
      <w:r w:rsidRPr="00691A8C">
        <w:rPr>
          <w:b/>
          <w:bCs/>
          <w:i/>
          <w:iCs/>
          <w:lang w:val="en-US"/>
        </w:rPr>
        <w:t>The Costs of Connection</w:t>
      </w:r>
      <w:r w:rsidRPr="00691A8C">
        <w:rPr>
          <w:b/>
          <w:bCs/>
          <w:lang w:val="en-US"/>
        </w:rPr>
        <w:t>. Stanford University Press.</w:t>
      </w:r>
    </w:p>
    <w:p w14:paraId="43634AB9" w14:textId="77777777" w:rsidR="00691A8C" w:rsidRPr="00691A8C" w:rsidRDefault="00691A8C" w:rsidP="00691A8C">
      <w:pPr>
        <w:rPr>
          <w:b/>
          <w:bCs/>
          <w:lang w:val="en-US"/>
        </w:rPr>
      </w:pPr>
      <w:r w:rsidRPr="00691A8C">
        <w:rPr>
          <w:b/>
          <w:bCs/>
          <w:lang w:val="en-US"/>
        </w:rPr>
        <w:t xml:space="preserve">Zuboff, S. (2019). </w:t>
      </w:r>
      <w:r w:rsidRPr="00691A8C">
        <w:rPr>
          <w:b/>
          <w:bCs/>
          <w:i/>
          <w:iCs/>
          <w:lang w:val="en-US"/>
        </w:rPr>
        <w:t>The Age of Surveillance Capitalism</w:t>
      </w:r>
      <w:r w:rsidRPr="00691A8C">
        <w:rPr>
          <w:b/>
          <w:bCs/>
          <w:lang w:val="en-US"/>
        </w:rPr>
        <w:t>. PublicAffairs.</w:t>
      </w:r>
    </w:p>
    <w:p w14:paraId="53368322" w14:textId="77777777" w:rsidR="00691A8C" w:rsidRPr="00691A8C" w:rsidRDefault="00691A8C" w:rsidP="00691A8C">
      <w:pPr>
        <w:rPr>
          <w:b/>
          <w:bCs/>
          <w:lang w:val="en-US"/>
        </w:rPr>
      </w:pPr>
      <w:r w:rsidRPr="00691A8C">
        <w:rPr>
          <w:b/>
          <w:bCs/>
          <w:lang w:val="en-US"/>
        </w:rPr>
        <w:t xml:space="preserve">Floridi, L. et al. (2018). </w:t>
      </w:r>
      <w:r w:rsidRPr="00691A8C">
        <w:rPr>
          <w:b/>
          <w:bCs/>
          <w:i/>
          <w:iCs/>
          <w:lang w:val="en-US"/>
        </w:rPr>
        <w:t>AI4People</w:t>
      </w:r>
      <w:r w:rsidRPr="00691A8C">
        <w:rPr>
          <w:b/>
          <w:bCs/>
          <w:lang w:val="en-US"/>
        </w:rPr>
        <w:t>. Minds and Machines, 28(4).</w:t>
      </w:r>
    </w:p>
    <w:p w14:paraId="6D519DB8" w14:textId="77777777" w:rsidR="00691A8C" w:rsidRPr="00691A8C" w:rsidRDefault="00691A8C" w:rsidP="00691A8C">
      <w:pPr>
        <w:rPr>
          <w:b/>
          <w:bCs/>
          <w:lang w:val="en-US"/>
        </w:rPr>
      </w:pPr>
      <w:r w:rsidRPr="00691A8C">
        <w:rPr>
          <w:b/>
          <w:bCs/>
          <w:lang w:val="en-US"/>
        </w:rPr>
        <w:t xml:space="preserve">UNESCO. (2021). </w:t>
      </w:r>
      <w:r w:rsidRPr="00691A8C">
        <w:rPr>
          <w:b/>
          <w:bCs/>
          <w:i/>
          <w:iCs/>
          <w:lang w:val="en-US"/>
        </w:rPr>
        <w:t>Ethics of Artificial Intelligence</w:t>
      </w:r>
      <w:r w:rsidRPr="00691A8C">
        <w:rPr>
          <w:b/>
          <w:bCs/>
          <w:lang w:val="en-US"/>
        </w:rPr>
        <w:t>.</w:t>
      </w:r>
    </w:p>
    <w:p w14:paraId="6F1C8B09" w14:textId="77777777" w:rsidR="00691A8C" w:rsidRPr="00691A8C" w:rsidRDefault="00691A8C" w:rsidP="00691A8C">
      <w:pPr>
        <w:rPr>
          <w:b/>
          <w:bCs/>
          <w:lang w:val="en-US"/>
        </w:rPr>
      </w:pPr>
      <w:r w:rsidRPr="00691A8C">
        <w:rPr>
          <w:b/>
          <w:bCs/>
          <w:lang w:val="en-US"/>
        </w:rPr>
        <w:t xml:space="preserve">OECD. (2019). </w:t>
      </w:r>
      <w:r w:rsidRPr="00691A8C">
        <w:rPr>
          <w:b/>
          <w:bCs/>
          <w:i/>
          <w:iCs/>
          <w:lang w:val="en-US"/>
        </w:rPr>
        <w:t>AI Principles</w:t>
      </w:r>
      <w:r w:rsidRPr="00691A8C">
        <w:rPr>
          <w:b/>
          <w:bCs/>
          <w:lang w:val="en-US"/>
        </w:rPr>
        <w:t>.</w:t>
      </w:r>
    </w:p>
    <w:p w14:paraId="221B3D5D" w14:textId="2EEBEA60" w:rsidR="007E1DBE" w:rsidRPr="007E1DBE" w:rsidRDefault="00691A8C" w:rsidP="00691A8C">
      <w:pPr>
        <w:rPr>
          <w:b/>
          <w:bCs/>
        </w:rPr>
      </w:pPr>
      <w:r w:rsidRPr="00691A8C">
        <w:rPr>
          <w:b/>
          <w:bCs/>
          <w:lang w:val="en-US"/>
        </w:rPr>
        <w:t xml:space="preserve">Etzkowitz, H., &amp; Leydesdorff, L. (2000). </w:t>
      </w:r>
      <w:r w:rsidRPr="00691A8C">
        <w:rPr>
          <w:b/>
          <w:bCs/>
          <w:i/>
          <w:iCs/>
          <w:lang w:val="en-US"/>
        </w:rPr>
        <w:t>Triple Helix Model</w:t>
      </w:r>
      <w:r w:rsidRPr="00691A8C">
        <w:rPr>
          <w:b/>
          <w:bCs/>
          <w:lang w:val="en-US"/>
        </w:rPr>
        <w:t xml:space="preserve">. </w:t>
      </w:r>
      <w:r w:rsidRPr="00691A8C">
        <w:rPr>
          <w:b/>
          <w:bCs/>
        </w:rPr>
        <w:t>Research Policy.</w:t>
      </w:r>
    </w:p>
    <w:p w14:paraId="0A0DDACD" w14:textId="77777777" w:rsidR="007E1DBE" w:rsidRPr="007E1DBE" w:rsidRDefault="00B952F9" w:rsidP="007E1DBE">
      <w:pPr>
        <w:rPr>
          <w:b/>
          <w:bCs/>
        </w:rPr>
      </w:pPr>
      <w:r>
        <w:rPr>
          <w:b/>
          <w:bCs/>
        </w:rPr>
        <w:pict w14:anchorId="5CBC66B5">
          <v:rect id="_x0000_i1121" style="width:0;height:1.5pt" o:hralign="center" o:hrstd="t" o:hr="t" fillcolor="#a0a0a0" stroked="f"/>
        </w:pict>
      </w:r>
    </w:p>
    <w:p w14:paraId="507B4C89" w14:textId="77777777" w:rsidR="00691A8C" w:rsidRPr="00682DD1" w:rsidRDefault="00691A8C" w:rsidP="00691A8C">
      <w:pPr>
        <w:rPr>
          <w:b/>
          <w:bCs/>
        </w:rPr>
      </w:pPr>
      <w:r w:rsidRPr="00682DD1">
        <w:rPr>
          <w:b/>
          <w:bCs/>
        </w:rPr>
        <w:t>6. ARQUITECTURA CIVILIZATORIA TAMV MDX4</w:t>
      </w:r>
    </w:p>
    <w:p w14:paraId="253416C9" w14:textId="77777777" w:rsidR="00691A8C" w:rsidRPr="00682DD1" w:rsidRDefault="00691A8C" w:rsidP="00691A8C">
      <w:pPr>
        <w:rPr>
          <w:b/>
          <w:bCs/>
        </w:rPr>
      </w:pPr>
      <w:r w:rsidRPr="00682DD1">
        <w:rPr>
          <w:b/>
          <w:bCs/>
        </w:rPr>
        <w:t>6.1 Las 7 Federaciones</w:t>
      </w:r>
    </w:p>
    <w:p w14:paraId="5A5AEFE4" w14:textId="77777777" w:rsidR="00691A8C" w:rsidRPr="00682DD1" w:rsidRDefault="00691A8C" w:rsidP="00691A8C">
      <w:r w:rsidRPr="00682DD1">
        <w:t>Gobernanza, Identidad, Economía, Cultura, Ciberseguridad, IA, Infraestructura.</w:t>
      </w:r>
    </w:p>
    <w:p w14:paraId="6DB1D39E" w14:textId="77777777" w:rsidR="00691A8C" w:rsidRPr="00682DD1" w:rsidRDefault="00691A8C" w:rsidP="00691A8C">
      <w:pPr>
        <w:rPr>
          <w:b/>
          <w:bCs/>
        </w:rPr>
      </w:pPr>
      <w:r w:rsidRPr="00682DD1">
        <w:rPr>
          <w:b/>
          <w:bCs/>
        </w:rPr>
        <w:t>6.2 Kernel Isabella</w:t>
      </w:r>
    </w:p>
    <w:p w14:paraId="5A1053C6" w14:textId="77777777" w:rsidR="00691A8C" w:rsidRPr="00682DD1" w:rsidRDefault="00691A8C" w:rsidP="00691A8C">
      <w:r w:rsidRPr="00682DD1">
        <w:t>Auditor Maestro de Gobernanza.</w:t>
      </w:r>
      <w:r w:rsidRPr="00682DD1">
        <w:br/>
        <w:t>Clasificadores de intención, miniIAs, proxy soberano en Go.</w:t>
      </w:r>
    </w:p>
    <w:p w14:paraId="3F6ACB0A" w14:textId="77777777" w:rsidR="00691A8C" w:rsidRPr="00682DD1" w:rsidRDefault="00691A8C" w:rsidP="00691A8C">
      <w:pPr>
        <w:rPr>
          <w:b/>
          <w:bCs/>
        </w:rPr>
      </w:pPr>
      <w:r w:rsidRPr="00682DD1">
        <w:rPr>
          <w:b/>
          <w:bCs/>
        </w:rPr>
        <w:t>6.3 BookPI</w:t>
      </w:r>
    </w:p>
    <w:p w14:paraId="7EFC1EFD" w14:textId="77777777" w:rsidR="00691A8C" w:rsidRPr="00682DD1" w:rsidRDefault="00691A8C" w:rsidP="00691A8C">
      <w:r w:rsidRPr="00682DD1">
        <w:t>Ledger ético.</w:t>
      </w:r>
      <w:r w:rsidRPr="00682DD1">
        <w:br/>
        <w:t>Transparencia sin vigilancia.</w:t>
      </w:r>
      <w:r w:rsidRPr="00682DD1">
        <w:br/>
        <w:t>Auditoría del poder, no de la vida privada.</w:t>
      </w:r>
    </w:p>
    <w:p w14:paraId="293DC061" w14:textId="77777777" w:rsidR="00691A8C" w:rsidRPr="00682DD1" w:rsidRDefault="00B952F9" w:rsidP="00691A8C">
      <w:r>
        <w:pict w14:anchorId="4E9AB4A7">
          <v:rect id="_x0000_i1122" style="width:0;height:1.5pt" o:hralign="center" o:hrstd="t" o:hr="t" fillcolor="#a0a0a0" stroked="f"/>
        </w:pict>
      </w:r>
    </w:p>
    <w:p w14:paraId="410A1571" w14:textId="77777777" w:rsidR="00691A8C" w:rsidRPr="00682DD1" w:rsidRDefault="00691A8C" w:rsidP="00691A8C">
      <w:pPr>
        <w:rPr>
          <w:b/>
          <w:bCs/>
        </w:rPr>
      </w:pPr>
      <w:r w:rsidRPr="00682DD1">
        <w:rPr>
          <w:b/>
          <w:bCs/>
        </w:rPr>
        <w:t>7. RDM DIGITAL: LA PRUEBA EMPÍRICA</w:t>
      </w:r>
    </w:p>
    <w:p w14:paraId="3AE55F7A" w14:textId="77777777" w:rsidR="00691A8C" w:rsidRPr="00682DD1" w:rsidRDefault="00691A8C" w:rsidP="00691A8C">
      <w:pPr>
        <w:rPr>
          <w:b/>
          <w:bCs/>
        </w:rPr>
      </w:pPr>
      <w:r w:rsidRPr="00682DD1">
        <w:rPr>
          <w:b/>
          <w:bCs/>
        </w:rPr>
        <w:t>7.1 Gemelo Digital</w:t>
      </w:r>
    </w:p>
    <w:p w14:paraId="0C8C937B" w14:textId="77777777" w:rsidR="00691A8C" w:rsidRPr="00682DD1" w:rsidRDefault="00691A8C" w:rsidP="00691A8C">
      <w:r w:rsidRPr="00682DD1">
        <w:t>Mapbox/Leaflet + Supabase Realtime.</w:t>
      </w:r>
      <w:r w:rsidRPr="00682DD1">
        <w:br/>
        <w:t>48 nodos federados.</w:t>
      </w:r>
    </w:p>
    <w:p w14:paraId="08028617" w14:textId="77777777" w:rsidR="00691A8C" w:rsidRPr="00682DD1" w:rsidRDefault="00691A8C" w:rsidP="00691A8C">
      <w:pPr>
        <w:rPr>
          <w:b/>
          <w:bCs/>
        </w:rPr>
      </w:pPr>
      <w:r w:rsidRPr="00682DD1">
        <w:rPr>
          <w:b/>
          <w:bCs/>
        </w:rPr>
        <w:t>7.2 RDMTOS</w:t>
      </w:r>
    </w:p>
    <w:p w14:paraId="63DEE0DE" w14:textId="77777777" w:rsidR="00691A8C" w:rsidRPr="00682DD1" w:rsidRDefault="00691A8C" w:rsidP="00691A8C">
      <w:r w:rsidRPr="00682DD1">
        <w:t>Sistema operativo urbano:</w:t>
      </w:r>
    </w:p>
    <w:p w14:paraId="78658D8C" w14:textId="77777777" w:rsidR="00691A8C" w:rsidRPr="00682DD1" w:rsidRDefault="00691A8C" w:rsidP="00691A8C">
      <w:pPr>
        <w:numPr>
          <w:ilvl w:val="0"/>
          <w:numId w:val="5"/>
        </w:numPr>
      </w:pPr>
      <w:r w:rsidRPr="00682DD1">
        <w:t>Rutas inteligentes</w:t>
      </w:r>
    </w:p>
    <w:p w14:paraId="6AF41916" w14:textId="77777777" w:rsidR="00691A8C" w:rsidRPr="00682DD1" w:rsidRDefault="00691A8C" w:rsidP="00691A8C">
      <w:pPr>
        <w:numPr>
          <w:ilvl w:val="0"/>
          <w:numId w:val="5"/>
        </w:numPr>
      </w:pPr>
      <w:r w:rsidRPr="00682DD1">
        <w:t>Marketplace soberano</w:t>
      </w:r>
    </w:p>
    <w:p w14:paraId="31734A1E" w14:textId="77777777" w:rsidR="00691A8C" w:rsidRPr="00682DD1" w:rsidRDefault="00691A8C" w:rsidP="00691A8C">
      <w:pPr>
        <w:numPr>
          <w:ilvl w:val="0"/>
          <w:numId w:val="5"/>
        </w:numPr>
      </w:pPr>
      <w:r w:rsidRPr="00682DD1">
        <w:t>Archivo cultural vivo</w:t>
      </w:r>
    </w:p>
    <w:p w14:paraId="2EEF34BF" w14:textId="77777777" w:rsidR="00691A8C" w:rsidRPr="00682DD1" w:rsidRDefault="00691A8C" w:rsidP="00691A8C">
      <w:pPr>
        <w:numPr>
          <w:ilvl w:val="0"/>
          <w:numId w:val="5"/>
        </w:numPr>
      </w:pPr>
      <w:r w:rsidRPr="00682DD1">
        <w:t>Dashboards de gobernanza</w:t>
      </w:r>
    </w:p>
    <w:p w14:paraId="29C740AE" w14:textId="77777777" w:rsidR="00691A8C" w:rsidRPr="00682DD1" w:rsidRDefault="00691A8C" w:rsidP="00691A8C">
      <w:r w:rsidRPr="00682DD1">
        <w:t>RDM Digital no es piloto:</w:t>
      </w:r>
      <w:r w:rsidRPr="00682DD1">
        <w:br/>
        <w:t xml:space="preserve">es </w:t>
      </w:r>
      <w:r w:rsidRPr="00682DD1">
        <w:rPr>
          <w:b/>
          <w:bCs/>
        </w:rPr>
        <w:t>territorio vivo</w:t>
      </w:r>
      <w:r w:rsidRPr="00682DD1">
        <w:t>.</w:t>
      </w:r>
    </w:p>
    <w:p w14:paraId="50DBE461" w14:textId="5C091D04" w:rsidR="00682DD1" w:rsidRPr="00682DD1" w:rsidRDefault="00B952F9" w:rsidP="00691A8C">
      <w:r>
        <w:pict w14:anchorId="20113DC4">
          <v:rect id="_x0000_i1123" style="width:0;height:1.5pt" o:hralign="center" o:hrstd="t" o:hr="t" fillcolor="#a0a0a0" stroked="f"/>
        </w:pict>
      </w:r>
    </w:p>
    <w:p w14:paraId="1F399910" w14:textId="77777777" w:rsidR="00691A8C" w:rsidRPr="00691A8C" w:rsidRDefault="00691A8C" w:rsidP="00691A8C">
      <w:pPr>
        <w:rPr>
          <w:b/>
          <w:bCs/>
        </w:rPr>
      </w:pPr>
      <w:r w:rsidRPr="00691A8C">
        <w:rPr>
          <w:b/>
          <w:bCs/>
        </w:rPr>
        <w:t>8. VALIDACIÓN EMPÍRICA Y POSICIONAMIENTO DEL SISTEMA MDX4</w:t>
      </w:r>
    </w:p>
    <w:p w14:paraId="7FB1C25E" w14:textId="77777777" w:rsidR="00691A8C" w:rsidRPr="00691A8C" w:rsidRDefault="00691A8C" w:rsidP="00691A8C">
      <w:pPr>
        <w:rPr>
          <w:b/>
          <w:bCs/>
        </w:rPr>
      </w:pPr>
      <w:r w:rsidRPr="00691A8C">
        <w:rPr>
          <w:b/>
          <w:bCs/>
          <w:i/>
          <w:iCs/>
        </w:rPr>
        <w:t>Evaluación estructural, operativa y contextual de una arquitectura digital ética federada</w:t>
      </w:r>
    </w:p>
    <w:p w14:paraId="617A7BE5" w14:textId="77777777" w:rsidR="00691A8C" w:rsidRPr="00691A8C" w:rsidRDefault="00B952F9" w:rsidP="00691A8C">
      <w:r>
        <w:pict w14:anchorId="17493E5D">
          <v:rect id="_x0000_i1124" style="width:0;height:1.5pt" o:hralign="center" o:hrstd="t" o:hr="t" fillcolor="#a0a0a0" stroked="f"/>
        </w:pict>
      </w:r>
    </w:p>
    <w:p w14:paraId="32EFE1D3" w14:textId="77777777" w:rsidR="00691A8C" w:rsidRPr="00691A8C" w:rsidRDefault="00691A8C" w:rsidP="00691A8C">
      <w:pPr>
        <w:rPr>
          <w:b/>
          <w:bCs/>
        </w:rPr>
      </w:pPr>
      <w:r w:rsidRPr="00691A8C">
        <w:rPr>
          <w:b/>
          <w:bCs/>
        </w:rPr>
        <w:t>8.1 Introducción</w:t>
      </w:r>
    </w:p>
    <w:p w14:paraId="37B72921" w14:textId="77777777" w:rsidR="00691A8C" w:rsidRPr="00691A8C" w:rsidRDefault="00691A8C" w:rsidP="00691A8C">
      <w:r w:rsidRPr="00691A8C">
        <w:t>La validación de sistemas digitales contemporáneos enfrenta una limitación estructural: la mayoría de los modelos se evalúan en condiciones simuladas o bajo métricas de rendimiento técnico aislado, sin considerar dimensiones críticas como:</w:t>
      </w:r>
    </w:p>
    <w:p w14:paraId="08B1A9CA" w14:textId="77777777" w:rsidR="00691A8C" w:rsidRPr="00691A8C" w:rsidRDefault="00691A8C" w:rsidP="00691A8C">
      <w:pPr>
        <w:numPr>
          <w:ilvl w:val="0"/>
          <w:numId w:val="87"/>
        </w:numPr>
      </w:pPr>
      <w:r w:rsidRPr="00691A8C">
        <w:t xml:space="preserve">Gobernanza algorítmica </w:t>
      </w:r>
    </w:p>
    <w:p w14:paraId="22CB52D9" w14:textId="77777777" w:rsidR="00691A8C" w:rsidRPr="00691A8C" w:rsidRDefault="00691A8C" w:rsidP="00691A8C">
      <w:pPr>
        <w:numPr>
          <w:ilvl w:val="0"/>
          <w:numId w:val="87"/>
        </w:numPr>
      </w:pPr>
      <w:r w:rsidRPr="00691A8C">
        <w:t xml:space="preserve">Integridad cognitiva </w:t>
      </w:r>
    </w:p>
    <w:p w14:paraId="6D36059A" w14:textId="77777777" w:rsidR="00691A8C" w:rsidRPr="00691A8C" w:rsidRDefault="00691A8C" w:rsidP="00691A8C">
      <w:pPr>
        <w:numPr>
          <w:ilvl w:val="0"/>
          <w:numId w:val="87"/>
        </w:numPr>
      </w:pPr>
      <w:r w:rsidRPr="00691A8C">
        <w:t xml:space="preserve">Ética operacional </w:t>
      </w:r>
    </w:p>
    <w:p w14:paraId="4C81DCAE" w14:textId="77777777" w:rsidR="00691A8C" w:rsidRPr="00691A8C" w:rsidRDefault="00691A8C" w:rsidP="00691A8C">
      <w:pPr>
        <w:numPr>
          <w:ilvl w:val="0"/>
          <w:numId w:val="87"/>
        </w:numPr>
      </w:pPr>
      <w:r w:rsidRPr="00691A8C">
        <w:t xml:space="preserve">Impacto sociotécnico </w:t>
      </w:r>
    </w:p>
    <w:p w14:paraId="2CFBE33E" w14:textId="77777777" w:rsidR="00691A8C" w:rsidRPr="00691A8C" w:rsidRDefault="00691A8C" w:rsidP="00691A8C">
      <w:r w:rsidRPr="00691A8C">
        <w:t>Investigaciones en economía digital y sistemas de datos han señalado que la infraestructura digital dominante tiende a operar bajo modelos extractivos (Couldry &amp; Mejías, 2019), mientras que estudios sobre capitalismo de vigilancia (Zuboff, 2019) evidencian que los sistemas actuales priorizan predicción conductual sobre protección del usuario.</w:t>
      </w:r>
    </w:p>
    <w:p w14:paraId="564987CE" w14:textId="77777777" w:rsidR="00691A8C" w:rsidRPr="00691A8C" w:rsidRDefault="00691A8C" w:rsidP="00691A8C">
      <w:r w:rsidRPr="00691A8C">
        <w:t>En paralelo, marcos éticos como AI4People (Floridi et al., 2018), OECD (2019) y UNESCO (2021) han establecido principios fundamentales para el desarrollo de inteligencia artificial, aunque con limitaciones en su implementación técnica.</w:t>
      </w:r>
    </w:p>
    <w:p w14:paraId="5DEBD236" w14:textId="77777777" w:rsidR="00691A8C" w:rsidRPr="00691A8C" w:rsidRDefault="00691A8C" w:rsidP="00691A8C">
      <w:r w:rsidRPr="00691A8C">
        <w:t>En este contexto, el sistema MDX4 propone una aproximación alternativa:</w:t>
      </w:r>
    </w:p>
    <w:p w14:paraId="3AEC3C6E" w14:textId="77777777" w:rsidR="00691A8C" w:rsidRPr="00691A8C" w:rsidRDefault="00691A8C" w:rsidP="00691A8C">
      <w:r w:rsidRPr="00691A8C">
        <w:t>integrar la ética como propiedad estructural de la arquitectura, en lugar de tratarla como capa normativa externa.</w:t>
      </w:r>
    </w:p>
    <w:p w14:paraId="13D7277F" w14:textId="77777777" w:rsidR="00691A8C" w:rsidRPr="00691A8C" w:rsidRDefault="00B952F9" w:rsidP="00691A8C">
      <w:r>
        <w:pict w14:anchorId="6FEA3818">
          <v:rect id="_x0000_i1125" style="width:0;height:1.5pt" o:hralign="center" o:hrstd="t" o:hr="t" fillcolor="#a0a0a0" stroked="f"/>
        </w:pict>
      </w:r>
    </w:p>
    <w:p w14:paraId="4012FD51" w14:textId="77777777" w:rsidR="00691A8C" w:rsidRPr="00691A8C" w:rsidRDefault="00691A8C" w:rsidP="00691A8C">
      <w:pPr>
        <w:rPr>
          <w:b/>
          <w:bCs/>
        </w:rPr>
      </w:pPr>
      <w:r w:rsidRPr="00691A8C">
        <w:rPr>
          <w:b/>
          <w:bCs/>
        </w:rPr>
        <w:t>8.2 Marco teórico</w:t>
      </w:r>
    </w:p>
    <w:p w14:paraId="338CDF86" w14:textId="77777777" w:rsidR="00691A8C" w:rsidRPr="00691A8C" w:rsidRDefault="00B952F9" w:rsidP="00691A8C">
      <w:r>
        <w:pict w14:anchorId="0776E769">
          <v:rect id="_x0000_i1126" style="width:0;height:1.5pt" o:hralign="center" o:hrstd="t" o:hr="t" fillcolor="#a0a0a0" stroked="f"/>
        </w:pict>
      </w:r>
    </w:p>
    <w:p w14:paraId="3E67DC04" w14:textId="77777777" w:rsidR="00691A8C" w:rsidRPr="00691A8C" w:rsidRDefault="00691A8C" w:rsidP="00691A8C">
      <w:pPr>
        <w:rPr>
          <w:b/>
          <w:bCs/>
        </w:rPr>
      </w:pPr>
      <w:r w:rsidRPr="00691A8C">
        <w:rPr>
          <w:b/>
          <w:bCs/>
        </w:rPr>
        <w:t>8.2.1 Infraestructura digital y extractivismo de datos</w:t>
      </w:r>
    </w:p>
    <w:p w14:paraId="3170521B" w14:textId="77777777" w:rsidR="00691A8C" w:rsidRPr="00691A8C" w:rsidRDefault="00691A8C" w:rsidP="00691A8C">
      <w:r w:rsidRPr="00691A8C">
        <w:t>El concepto de “colonialismo de datos” (Couldry &amp; Mejías, 2019) describe cómo las plataformas digitales transforman la experiencia humana en insumo económico.</w:t>
      </w:r>
    </w:p>
    <w:p w14:paraId="3D0AA8AE" w14:textId="77777777" w:rsidR="00691A8C" w:rsidRPr="00691A8C" w:rsidRDefault="00691A8C" w:rsidP="00691A8C">
      <w:r w:rsidRPr="00691A8C">
        <w:t>De forma complementaria, Zuboff (2019) identifica:</w:t>
      </w:r>
    </w:p>
    <w:p w14:paraId="5CF5F101" w14:textId="77777777" w:rsidR="00691A8C" w:rsidRPr="00691A8C" w:rsidRDefault="00691A8C" w:rsidP="00691A8C">
      <w:pPr>
        <w:numPr>
          <w:ilvl w:val="0"/>
          <w:numId w:val="88"/>
        </w:numPr>
      </w:pPr>
      <w:r w:rsidRPr="00691A8C">
        <w:t xml:space="preserve">Extracción de comportamiento </w:t>
      </w:r>
    </w:p>
    <w:p w14:paraId="622B8C60" w14:textId="77777777" w:rsidR="00691A8C" w:rsidRPr="00691A8C" w:rsidRDefault="00691A8C" w:rsidP="00691A8C">
      <w:pPr>
        <w:numPr>
          <w:ilvl w:val="0"/>
          <w:numId w:val="88"/>
        </w:numPr>
      </w:pPr>
      <w:r w:rsidRPr="00691A8C">
        <w:t xml:space="preserve">Predicción algorítmica </w:t>
      </w:r>
    </w:p>
    <w:p w14:paraId="3BB536FC" w14:textId="77777777" w:rsidR="00691A8C" w:rsidRPr="00691A8C" w:rsidRDefault="00691A8C" w:rsidP="00691A8C">
      <w:pPr>
        <w:numPr>
          <w:ilvl w:val="0"/>
          <w:numId w:val="88"/>
        </w:numPr>
      </w:pPr>
      <w:r w:rsidRPr="00691A8C">
        <w:t xml:space="preserve">Modificación conductual </w:t>
      </w:r>
    </w:p>
    <w:p w14:paraId="320B41E8" w14:textId="77777777" w:rsidR="00691A8C" w:rsidRPr="00691A8C" w:rsidRDefault="00691A8C" w:rsidP="00691A8C">
      <w:r w:rsidRPr="00691A8C">
        <w:t>Estos modelos carecen de mecanismos estructurales de protección.</w:t>
      </w:r>
    </w:p>
    <w:p w14:paraId="74EC2B62" w14:textId="77777777" w:rsidR="00691A8C" w:rsidRPr="00691A8C" w:rsidRDefault="00B952F9" w:rsidP="00691A8C">
      <w:r>
        <w:pict w14:anchorId="77984FD4">
          <v:rect id="_x0000_i1127" style="width:0;height:1.5pt" o:hralign="center" o:hrstd="t" o:hr="t" fillcolor="#a0a0a0" stroked="f"/>
        </w:pict>
      </w:r>
    </w:p>
    <w:p w14:paraId="23494118" w14:textId="77777777" w:rsidR="00691A8C" w:rsidRPr="00691A8C" w:rsidRDefault="00691A8C" w:rsidP="00691A8C">
      <w:pPr>
        <w:rPr>
          <w:b/>
          <w:bCs/>
        </w:rPr>
      </w:pPr>
      <w:r w:rsidRPr="00691A8C">
        <w:rPr>
          <w:b/>
          <w:bCs/>
        </w:rPr>
        <w:t>8.2.2 Ética de la inteligencia artificial</w:t>
      </w:r>
    </w:p>
    <w:p w14:paraId="4C52FE2D" w14:textId="77777777" w:rsidR="00691A8C" w:rsidRPr="00691A8C" w:rsidRDefault="00691A8C" w:rsidP="00691A8C">
      <w:r w:rsidRPr="00691A8C">
        <w:t>El marco AI4People (Floridi et al., 2018) establece cinco principios:</w:t>
      </w:r>
    </w:p>
    <w:p w14:paraId="26EDD0A0" w14:textId="77777777" w:rsidR="00691A8C" w:rsidRPr="00691A8C" w:rsidRDefault="00691A8C" w:rsidP="00691A8C">
      <w:pPr>
        <w:numPr>
          <w:ilvl w:val="0"/>
          <w:numId w:val="89"/>
        </w:numPr>
      </w:pPr>
      <w:r w:rsidRPr="00691A8C">
        <w:t xml:space="preserve">Beneficencia </w:t>
      </w:r>
    </w:p>
    <w:p w14:paraId="0C696085" w14:textId="77777777" w:rsidR="00691A8C" w:rsidRPr="00691A8C" w:rsidRDefault="00691A8C" w:rsidP="00691A8C">
      <w:pPr>
        <w:numPr>
          <w:ilvl w:val="0"/>
          <w:numId w:val="89"/>
        </w:numPr>
      </w:pPr>
      <w:r w:rsidRPr="00691A8C">
        <w:t xml:space="preserve">No maleficencia </w:t>
      </w:r>
    </w:p>
    <w:p w14:paraId="41A8925A" w14:textId="77777777" w:rsidR="00691A8C" w:rsidRPr="00691A8C" w:rsidRDefault="00691A8C" w:rsidP="00691A8C">
      <w:pPr>
        <w:numPr>
          <w:ilvl w:val="0"/>
          <w:numId w:val="89"/>
        </w:numPr>
      </w:pPr>
      <w:r w:rsidRPr="00691A8C">
        <w:t xml:space="preserve">Autonomía </w:t>
      </w:r>
    </w:p>
    <w:p w14:paraId="7B035DD5" w14:textId="77777777" w:rsidR="00691A8C" w:rsidRPr="00691A8C" w:rsidRDefault="00691A8C" w:rsidP="00691A8C">
      <w:pPr>
        <w:numPr>
          <w:ilvl w:val="0"/>
          <w:numId w:val="89"/>
        </w:numPr>
      </w:pPr>
      <w:r w:rsidRPr="00691A8C">
        <w:t xml:space="preserve">Justicia </w:t>
      </w:r>
    </w:p>
    <w:p w14:paraId="4B33BE19" w14:textId="77777777" w:rsidR="00691A8C" w:rsidRPr="00691A8C" w:rsidRDefault="00691A8C" w:rsidP="00691A8C">
      <w:pPr>
        <w:numPr>
          <w:ilvl w:val="0"/>
          <w:numId w:val="89"/>
        </w:numPr>
      </w:pPr>
      <w:r w:rsidRPr="00691A8C">
        <w:t xml:space="preserve">Explicabilidad </w:t>
      </w:r>
    </w:p>
    <w:p w14:paraId="1B109987" w14:textId="77777777" w:rsidR="00691A8C" w:rsidRPr="00691A8C" w:rsidRDefault="00691A8C" w:rsidP="00691A8C">
      <w:r w:rsidRPr="00691A8C">
        <w:t>Sin embargo, estos principios son:</w:t>
      </w:r>
    </w:p>
    <w:p w14:paraId="66DE9EB7" w14:textId="77777777" w:rsidR="00691A8C" w:rsidRPr="00691A8C" w:rsidRDefault="00691A8C" w:rsidP="00691A8C">
      <w:r w:rsidRPr="00691A8C">
        <w:t>declarativos, no ejecutables.</w:t>
      </w:r>
    </w:p>
    <w:p w14:paraId="057BC80C" w14:textId="77777777" w:rsidR="00691A8C" w:rsidRPr="00691A8C" w:rsidRDefault="00B952F9" w:rsidP="00691A8C">
      <w:r>
        <w:pict w14:anchorId="293B6A0F">
          <v:rect id="_x0000_i1128" style="width:0;height:1.5pt" o:hralign="center" o:hrstd="t" o:hr="t" fillcolor="#a0a0a0" stroked="f"/>
        </w:pict>
      </w:r>
    </w:p>
    <w:p w14:paraId="78B6279B" w14:textId="77777777" w:rsidR="00691A8C" w:rsidRPr="00691A8C" w:rsidRDefault="00691A8C" w:rsidP="00691A8C">
      <w:pPr>
        <w:rPr>
          <w:b/>
          <w:bCs/>
        </w:rPr>
      </w:pPr>
      <w:r w:rsidRPr="00691A8C">
        <w:rPr>
          <w:b/>
          <w:bCs/>
        </w:rPr>
        <w:t>8.2.3 Gobernanza algorítmica</w:t>
      </w:r>
    </w:p>
    <w:p w14:paraId="7F1A6ECC" w14:textId="77777777" w:rsidR="00691A8C" w:rsidRPr="00691A8C" w:rsidRDefault="00691A8C" w:rsidP="00691A8C">
      <w:r w:rsidRPr="00691A8C">
        <w:t>Estudios en sistemas sociotécnicos (Kitchin, 2017) muestran que los algoritmos no solo procesan datos, sino que:</w:t>
      </w:r>
    </w:p>
    <w:p w14:paraId="3419944D" w14:textId="77777777" w:rsidR="00691A8C" w:rsidRPr="00691A8C" w:rsidRDefault="00691A8C" w:rsidP="00691A8C">
      <w:pPr>
        <w:numPr>
          <w:ilvl w:val="0"/>
          <w:numId w:val="90"/>
        </w:numPr>
      </w:pPr>
      <w:r w:rsidRPr="00691A8C">
        <w:t xml:space="preserve">estructuran decisiones </w:t>
      </w:r>
    </w:p>
    <w:p w14:paraId="545B221E" w14:textId="77777777" w:rsidR="00691A8C" w:rsidRPr="00691A8C" w:rsidRDefault="00691A8C" w:rsidP="00691A8C">
      <w:pPr>
        <w:numPr>
          <w:ilvl w:val="0"/>
          <w:numId w:val="90"/>
        </w:numPr>
      </w:pPr>
      <w:r w:rsidRPr="00691A8C">
        <w:t xml:space="preserve">condicionan comportamientos </w:t>
      </w:r>
    </w:p>
    <w:p w14:paraId="4738B210" w14:textId="77777777" w:rsidR="00691A8C" w:rsidRPr="00691A8C" w:rsidRDefault="00691A8C" w:rsidP="00691A8C">
      <w:pPr>
        <w:numPr>
          <w:ilvl w:val="0"/>
          <w:numId w:val="90"/>
        </w:numPr>
      </w:pPr>
      <w:r w:rsidRPr="00691A8C">
        <w:t xml:space="preserve">configuran realidades digitales </w:t>
      </w:r>
    </w:p>
    <w:p w14:paraId="6513EF7E" w14:textId="77777777" w:rsidR="00691A8C" w:rsidRPr="00691A8C" w:rsidRDefault="00691A8C" w:rsidP="00691A8C">
      <w:r w:rsidRPr="00691A8C">
        <w:t>Esto exige modelos donde la gobernanza esté integrada en la arquitectura.</w:t>
      </w:r>
    </w:p>
    <w:p w14:paraId="48D7B341" w14:textId="77777777" w:rsidR="00691A8C" w:rsidRPr="00691A8C" w:rsidRDefault="00B952F9" w:rsidP="00691A8C">
      <w:r>
        <w:pict w14:anchorId="6760869B">
          <v:rect id="_x0000_i1129" style="width:0;height:1.5pt" o:hralign="center" o:hrstd="t" o:hr="t" fillcolor="#a0a0a0" stroked="f"/>
        </w:pict>
      </w:r>
    </w:p>
    <w:p w14:paraId="16048F78" w14:textId="77777777" w:rsidR="00691A8C" w:rsidRPr="00691A8C" w:rsidRDefault="00691A8C" w:rsidP="00691A8C">
      <w:pPr>
        <w:rPr>
          <w:b/>
          <w:bCs/>
        </w:rPr>
      </w:pPr>
      <w:r w:rsidRPr="00691A8C">
        <w:rPr>
          <w:b/>
          <w:bCs/>
        </w:rPr>
        <w:t>8.3 Metodología de validación</w:t>
      </w:r>
    </w:p>
    <w:p w14:paraId="4800B3AD" w14:textId="77777777" w:rsidR="00691A8C" w:rsidRPr="00691A8C" w:rsidRDefault="00691A8C" w:rsidP="00691A8C">
      <w:r w:rsidRPr="00691A8C">
        <w:t>Se adopta un enfoque mixto basado en:</w:t>
      </w:r>
    </w:p>
    <w:p w14:paraId="5DF9DFD1" w14:textId="77777777" w:rsidR="00691A8C" w:rsidRPr="00691A8C" w:rsidRDefault="00B952F9" w:rsidP="00691A8C">
      <w:r>
        <w:pict w14:anchorId="7D18DB3F">
          <v:rect id="_x0000_i1130" style="width:0;height:1.5pt" o:hralign="center" o:hrstd="t" o:hr="t" fillcolor="#a0a0a0" stroked="f"/>
        </w:pict>
      </w:r>
    </w:p>
    <w:p w14:paraId="560C4B50" w14:textId="77777777" w:rsidR="00691A8C" w:rsidRPr="00691A8C" w:rsidRDefault="00691A8C" w:rsidP="00691A8C">
      <w:pPr>
        <w:rPr>
          <w:b/>
          <w:bCs/>
        </w:rPr>
      </w:pPr>
      <w:r w:rsidRPr="00691A8C">
        <w:rPr>
          <w:b/>
          <w:bCs/>
        </w:rPr>
        <w:t>1. Validación técnica</w:t>
      </w:r>
    </w:p>
    <w:p w14:paraId="30B2159A" w14:textId="77777777" w:rsidR="00691A8C" w:rsidRPr="00691A8C" w:rsidRDefault="00691A8C" w:rsidP="00691A8C">
      <w:r w:rsidRPr="00691A8C">
        <w:t>Evaluación de:</w:t>
      </w:r>
    </w:p>
    <w:p w14:paraId="3AF3911C" w14:textId="77777777" w:rsidR="00691A8C" w:rsidRPr="00691A8C" w:rsidRDefault="00691A8C" w:rsidP="00691A8C">
      <w:pPr>
        <w:numPr>
          <w:ilvl w:val="0"/>
          <w:numId w:val="91"/>
        </w:numPr>
      </w:pPr>
      <w:r w:rsidRPr="00691A8C">
        <w:t xml:space="preserve">existencia de componentes </w:t>
      </w:r>
    </w:p>
    <w:p w14:paraId="2D12A2AF" w14:textId="77777777" w:rsidR="00691A8C" w:rsidRPr="00691A8C" w:rsidRDefault="00691A8C" w:rsidP="00691A8C">
      <w:pPr>
        <w:numPr>
          <w:ilvl w:val="0"/>
          <w:numId w:val="91"/>
        </w:numPr>
      </w:pPr>
      <w:r w:rsidRPr="00691A8C">
        <w:t xml:space="preserve">integración funcional </w:t>
      </w:r>
    </w:p>
    <w:p w14:paraId="3EF7E04D" w14:textId="77777777" w:rsidR="00691A8C" w:rsidRPr="00691A8C" w:rsidRDefault="00691A8C" w:rsidP="00691A8C">
      <w:pPr>
        <w:numPr>
          <w:ilvl w:val="0"/>
          <w:numId w:val="91"/>
        </w:numPr>
      </w:pPr>
      <w:r w:rsidRPr="00691A8C">
        <w:t xml:space="preserve">coherencia sistémica </w:t>
      </w:r>
    </w:p>
    <w:p w14:paraId="4664C3D0" w14:textId="77777777" w:rsidR="00691A8C" w:rsidRPr="00691A8C" w:rsidRDefault="00B952F9" w:rsidP="00691A8C">
      <w:r>
        <w:pict w14:anchorId="3D9FF227">
          <v:rect id="_x0000_i1131" style="width:0;height:1.5pt" o:hralign="center" o:hrstd="t" o:hr="t" fillcolor="#a0a0a0" stroked="f"/>
        </w:pict>
      </w:r>
    </w:p>
    <w:p w14:paraId="22B8D43D" w14:textId="77777777" w:rsidR="00691A8C" w:rsidRPr="00691A8C" w:rsidRDefault="00691A8C" w:rsidP="00691A8C">
      <w:pPr>
        <w:rPr>
          <w:b/>
          <w:bCs/>
        </w:rPr>
      </w:pPr>
      <w:r w:rsidRPr="00691A8C">
        <w:rPr>
          <w:b/>
          <w:bCs/>
        </w:rPr>
        <w:t>2. Validación operativa</w:t>
      </w:r>
    </w:p>
    <w:p w14:paraId="27B2DB30" w14:textId="77777777" w:rsidR="00691A8C" w:rsidRPr="00691A8C" w:rsidRDefault="00691A8C" w:rsidP="00691A8C">
      <w:r w:rsidRPr="00691A8C">
        <w:t>Observación en entorno real:</w:t>
      </w:r>
    </w:p>
    <w:p w14:paraId="138F8EAA" w14:textId="77777777" w:rsidR="00691A8C" w:rsidRPr="00691A8C" w:rsidRDefault="00691A8C" w:rsidP="00691A8C">
      <w:pPr>
        <w:numPr>
          <w:ilvl w:val="0"/>
          <w:numId w:val="92"/>
        </w:numPr>
      </w:pPr>
      <w:r w:rsidRPr="00691A8C">
        <w:t xml:space="preserve">interacción usuario-sistema </w:t>
      </w:r>
    </w:p>
    <w:p w14:paraId="0560DB84" w14:textId="77777777" w:rsidR="00691A8C" w:rsidRPr="00691A8C" w:rsidRDefault="00691A8C" w:rsidP="00691A8C">
      <w:pPr>
        <w:numPr>
          <w:ilvl w:val="0"/>
          <w:numId w:val="92"/>
        </w:numPr>
      </w:pPr>
      <w:r w:rsidRPr="00691A8C">
        <w:t xml:space="preserve">estabilidad funcional </w:t>
      </w:r>
    </w:p>
    <w:p w14:paraId="6FD1FC91" w14:textId="77777777" w:rsidR="00691A8C" w:rsidRPr="00691A8C" w:rsidRDefault="00691A8C" w:rsidP="00691A8C">
      <w:pPr>
        <w:numPr>
          <w:ilvl w:val="0"/>
          <w:numId w:val="92"/>
        </w:numPr>
      </w:pPr>
      <w:r w:rsidRPr="00691A8C">
        <w:t xml:space="preserve">comportamiento dinámico </w:t>
      </w:r>
    </w:p>
    <w:p w14:paraId="65D3278E" w14:textId="77777777" w:rsidR="00691A8C" w:rsidRPr="00691A8C" w:rsidRDefault="00B952F9" w:rsidP="00691A8C">
      <w:r>
        <w:pict w14:anchorId="3C199C28">
          <v:rect id="_x0000_i1132" style="width:0;height:1.5pt" o:hralign="center" o:hrstd="t" o:hr="t" fillcolor="#a0a0a0" stroked="f"/>
        </w:pict>
      </w:r>
    </w:p>
    <w:p w14:paraId="70A16D8A" w14:textId="77777777" w:rsidR="00691A8C" w:rsidRPr="00691A8C" w:rsidRDefault="00691A8C" w:rsidP="00691A8C">
      <w:pPr>
        <w:rPr>
          <w:b/>
          <w:bCs/>
        </w:rPr>
      </w:pPr>
      <w:r w:rsidRPr="00691A8C">
        <w:rPr>
          <w:b/>
          <w:bCs/>
        </w:rPr>
        <w:t>3. Validación contextual</w:t>
      </w:r>
    </w:p>
    <w:p w14:paraId="7BF44A1B" w14:textId="77777777" w:rsidR="00691A8C" w:rsidRPr="00691A8C" w:rsidRDefault="00691A8C" w:rsidP="00691A8C">
      <w:r w:rsidRPr="00691A8C">
        <w:t>Análisis de inserción en:</w:t>
      </w:r>
    </w:p>
    <w:p w14:paraId="65CBDB21" w14:textId="77777777" w:rsidR="00691A8C" w:rsidRPr="00691A8C" w:rsidRDefault="00691A8C" w:rsidP="00691A8C">
      <w:pPr>
        <w:numPr>
          <w:ilvl w:val="0"/>
          <w:numId w:val="93"/>
        </w:numPr>
      </w:pPr>
      <w:r w:rsidRPr="00691A8C">
        <w:t xml:space="preserve">ecosistemas profesionales </w:t>
      </w:r>
    </w:p>
    <w:p w14:paraId="58A25B6D" w14:textId="77777777" w:rsidR="00691A8C" w:rsidRPr="00691A8C" w:rsidRDefault="00691A8C" w:rsidP="00691A8C">
      <w:pPr>
        <w:numPr>
          <w:ilvl w:val="0"/>
          <w:numId w:val="93"/>
        </w:numPr>
      </w:pPr>
      <w:r w:rsidRPr="00691A8C">
        <w:t xml:space="preserve">redes de conocimiento </w:t>
      </w:r>
    </w:p>
    <w:p w14:paraId="679A47A7" w14:textId="77777777" w:rsidR="00691A8C" w:rsidRPr="00691A8C" w:rsidRDefault="00691A8C" w:rsidP="00691A8C">
      <w:pPr>
        <w:numPr>
          <w:ilvl w:val="0"/>
          <w:numId w:val="93"/>
        </w:numPr>
      </w:pPr>
      <w:r w:rsidRPr="00691A8C">
        <w:t xml:space="preserve">discusión industrial </w:t>
      </w:r>
    </w:p>
    <w:p w14:paraId="24BBB074" w14:textId="77777777" w:rsidR="00691A8C" w:rsidRPr="00691A8C" w:rsidRDefault="00B952F9" w:rsidP="00691A8C">
      <w:r>
        <w:pict w14:anchorId="3D888A24">
          <v:rect id="_x0000_i1133" style="width:0;height:1.5pt" o:hralign="center" o:hrstd="t" o:hr="t" fillcolor="#a0a0a0" stroked="f"/>
        </w:pict>
      </w:r>
    </w:p>
    <w:p w14:paraId="4F6D235D" w14:textId="77777777" w:rsidR="00691A8C" w:rsidRPr="00691A8C" w:rsidRDefault="00691A8C" w:rsidP="00691A8C">
      <w:pPr>
        <w:rPr>
          <w:b/>
          <w:bCs/>
        </w:rPr>
      </w:pPr>
      <w:r w:rsidRPr="00691A8C">
        <w:rPr>
          <w:b/>
          <w:bCs/>
        </w:rPr>
        <w:t>8.4 Caso de estudio: implementación en RDM Digital</w:t>
      </w:r>
    </w:p>
    <w:p w14:paraId="28F27CBB" w14:textId="77777777" w:rsidR="00691A8C" w:rsidRPr="00691A8C" w:rsidRDefault="00691A8C" w:rsidP="00691A8C">
      <w:r w:rsidRPr="00691A8C">
        <w:t>El sistema MDX4 ha sido desplegado en un entorno territorial funcional, permitiendo evaluar su comportamiento fuera de laboratorio.</w:t>
      </w:r>
    </w:p>
    <w:p w14:paraId="79A7D285" w14:textId="77777777" w:rsidR="00691A8C" w:rsidRPr="00691A8C" w:rsidRDefault="00B952F9" w:rsidP="00691A8C">
      <w:r>
        <w:pict w14:anchorId="3A28583A">
          <v:rect id="_x0000_i1134" style="width:0;height:1.5pt" o:hralign="center" o:hrstd="t" o:hr="t" fillcolor="#a0a0a0" stroked="f"/>
        </w:pict>
      </w:r>
    </w:p>
    <w:p w14:paraId="3644282F" w14:textId="77777777" w:rsidR="00691A8C" w:rsidRPr="00691A8C" w:rsidRDefault="00691A8C" w:rsidP="00691A8C">
      <w:pPr>
        <w:rPr>
          <w:b/>
          <w:bCs/>
        </w:rPr>
      </w:pPr>
      <w:r w:rsidRPr="00691A8C">
        <w:rPr>
          <w:b/>
          <w:bCs/>
        </w:rPr>
        <w:t>Componentes observables</w:t>
      </w:r>
    </w:p>
    <w:p w14:paraId="6FC67441" w14:textId="77777777" w:rsidR="00691A8C" w:rsidRPr="00691A8C" w:rsidRDefault="00691A8C" w:rsidP="00691A8C">
      <w:pPr>
        <w:numPr>
          <w:ilvl w:val="0"/>
          <w:numId w:val="94"/>
        </w:numPr>
      </w:pPr>
      <w:r w:rsidRPr="00691A8C">
        <w:t xml:space="preserve">Representación geoespacial (gemelo digital) </w:t>
      </w:r>
    </w:p>
    <w:p w14:paraId="2B66D202" w14:textId="77777777" w:rsidR="00691A8C" w:rsidRPr="00691A8C" w:rsidRDefault="00691A8C" w:rsidP="00691A8C">
      <w:pPr>
        <w:numPr>
          <w:ilvl w:val="0"/>
          <w:numId w:val="94"/>
        </w:numPr>
      </w:pPr>
      <w:r w:rsidRPr="00691A8C">
        <w:t xml:space="preserve">Eventos en tiempo real </w:t>
      </w:r>
    </w:p>
    <w:p w14:paraId="22935BE3" w14:textId="77777777" w:rsidR="00691A8C" w:rsidRPr="00691A8C" w:rsidRDefault="00691A8C" w:rsidP="00691A8C">
      <w:pPr>
        <w:numPr>
          <w:ilvl w:val="0"/>
          <w:numId w:val="94"/>
        </w:numPr>
      </w:pPr>
      <w:r w:rsidRPr="00691A8C">
        <w:t xml:space="preserve">Infraestructura modular distribuida </w:t>
      </w:r>
    </w:p>
    <w:p w14:paraId="0A38E00C" w14:textId="77777777" w:rsidR="00691A8C" w:rsidRPr="00691A8C" w:rsidRDefault="00691A8C" w:rsidP="00691A8C">
      <w:pPr>
        <w:numPr>
          <w:ilvl w:val="0"/>
          <w:numId w:val="94"/>
        </w:numPr>
      </w:pPr>
      <w:r w:rsidRPr="00691A8C">
        <w:t xml:space="preserve">Módulos económicos y culturales </w:t>
      </w:r>
    </w:p>
    <w:p w14:paraId="42F7D1E6" w14:textId="77777777" w:rsidR="00691A8C" w:rsidRPr="00691A8C" w:rsidRDefault="00B952F9" w:rsidP="00691A8C">
      <w:r>
        <w:pict w14:anchorId="38CD780C">
          <v:rect id="_x0000_i1135" style="width:0;height:1.5pt" o:hralign="center" o:hrstd="t" o:hr="t" fillcolor="#a0a0a0" stroked="f"/>
        </w:pict>
      </w:r>
    </w:p>
    <w:p w14:paraId="383C3E78" w14:textId="77777777" w:rsidR="00691A8C" w:rsidRPr="00691A8C" w:rsidRDefault="00691A8C" w:rsidP="00691A8C">
      <w:pPr>
        <w:rPr>
          <w:b/>
          <w:bCs/>
        </w:rPr>
      </w:pPr>
      <w:r w:rsidRPr="00691A8C">
        <w:rPr>
          <w:b/>
          <w:bCs/>
        </w:rPr>
        <w:t>Resultados observados</w:t>
      </w:r>
    </w:p>
    <w:p w14:paraId="7A355A3B" w14:textId="77777777" w:rsidR="00691A8C" w:rsidRPr="00691A8C" w:rsidRDefault="00691A8C" w:rsidP="00691A8C">
      <w:pPr>
        <w:numPr>
          <w:ilvl w:val="0"/>
          <w:numId w:val="95"/>
        </w:numPr>
      </w:pPr>
      <w:r w:rsidRPr="00691A8C">
        <w:t xml:space="preserve">Operación sin dependencia de perfiles invasivos </w:t>
      </w:r>
    </w:p>
    <w:p w14:paraId="6BD38510" w14:textId="77777777" w:rsidR="00691A8C" w:rsidRPr="00691A8C" w:rsidRDefault="00691A8C" w:rsidP="00691A8C">
      <w:pPr>
        <w:numPr>
          <w:ilvl w:val="0"/>
          <w:numId w:val="95"/>
        </w:numPr>
      </w:pPr>
      <w:r w:rsidRPr="00691A8C">
        <w:t xml:space="preserve">Modularidad funcional desacoplada </w:t>
      </w:r>
    </w:p>
    <w:p w14:paraId="2CA4ABED" w14:textId="77777777" w:rsidR="00691A8C" w:rsidRPr="00691A8C" w:rsidRDefault="00691A8C" w:rsidP="00691A8C">
      <w:pPr>
        <w:numPr>
          <w:ilvl w:val="0"/>
          <w:numId w:val="95"/>
        </w:numPr>
      </w:pPr>
      <w:r w:rsidRPr="00691A8C">
        <w:t xml:space="preserve">Interacción en tiempo real sin degradación estructural </w:t>
      </w:r>
    </w:p>
    <w:p w14:paraId="44647957" w14:textId="77777777" w:rsidR="00691A8C" w:rsidRPr="00691A8C" w:rsidRDefault="00B952F9" w:rsidP="00691A8C">
      <w:r>
        <w:pict w14:anchorId="3D832912">
          <v:rect id="_x0000_i1136" style="width:0;height:1.5pt" o:hralign="center" o:hrstd="t" o:hr="t" fillcolor="#a0a0a0" stroked="f"/>
        </w:pict>
      </w:r>
    </w:p>
    <w:p w14:paraId="5D8FDB11" w14:textId="77777777" w:rsidR="00691A8C" w:rsidRPr="00691A8C" w:rsidRDefault="00691A8C" w:rsidP="00691A8C">
      <w:pPr>
        <w:rPr>
          <w:b/>
          <w:bCs/>
        </w:rPr>
      </w:pPr>
      <w:r w:rsidRPr="00691A8C">
        <w:rPr>
          <w:b/>
          <w:bCs/>
        </w:rPr>
        <w:t>Resultado empírico</w:t>
      </w:r>
    </w:p>
    <w:p w14:paraId="72D3FA8F" w14:textId="77777777" w:rsidR="00691A8C" w:rsidRPr="00691A8C" w:rsidRDefault="00691A8C" w:rsidP="00691A8C">
      <w:r w:rsidRPr="00691A8C">
        <w:t>El sistema demuestra viabilidad operativa en entorno no simulado.</w:t>
      </w:r>
    </w:p>
    <w:p w14:paraId="4940228E" w14:textId="77777777" w:rsidR="00691A8C" w:rsidRPr="00691A8C" w:rsidRDefault="00B952F9" w:rsidP="00691A8C">
      <w:r>
        <w:pict w14:anchorId="6BCB60AB">
          <v:rect id="_x0000_i1137" style="width:0;height:1.5pt" o:hralign="center" o:hrstd="t" o:hr="t" fillcolor="#a0a0a0" stroked="f"/>
        </w:pict>
      </w:r>
    </w:p>
    <w:p w14:paraId="3C7A7CED" w14:textId="77777777" w:rsidR="00691A8C" w:rsidRPr="00691A8C" w:rsidRDefault="00691A8C" w:rsidP="00691A8C">
      <w:pPr>
        <w:rPr>
          <w:b/>
          <w:bCs/>
        </w:rPr>
      </w:pPr>
      <w:r w:rsidRPr="00691A8C">
        <w:rPr>
          <w:b/>
          <w:bCs/>
        </w:rPr>
        <w:t>8.5 Evaluación del modelo de 7 Federaciones</w:t>
      </w:r>
    </w:p>
    <w:p w14:paraId="421753AF" w14:textId="77777777" w:rsidR="00691A8C" w:rsidRPr="00691A8C" w:rsidRDefault="00691A8C" w:rsidP="00691A8C">
      <w:r w:rsidRPr="00691A8C">
        <w:t>El modelo federado muestra:</w:t>
      </w:r>
    </w:p>
    <w:p w14:paraId="13F23446" w14:textId="77777777" w:rsidR="00691A8C" w:rsidRPr="00691A8C" w:rsidRDefault="00B952F9" w:rsidP="00691A8C">
      <w:r>
        <w:pict w14:anchorId="744864BF">
          <v:rect id="_x0000_i1138" style="width:0;height:1.5pt" o:hralign="center" o:hrstd="t" o:hr="t" fillcolor="#a0a0a0" stroked="f"/>
        </w:pict>
      </w:r>
    </w:p>
    <w:p w14:paraId="4DCC10C9" w14:textId="77777777" w:rsidR="00691A8C" w:rsidRPr="00691A8C" w:rsidRDefault="00691A8C" w:rsidP="00691A8C">
      <w:pPr>
        <w:rPr>
          <w:b/>
          <w:bCs/>
        </w:rPr>
      </w:pPr>
      <w:r w:rsidRPr="00691A8C">
        <w:rPr>
          <w:b/>
          <w:bCs/>
        </w:rPr>
        <w:t>1. Modularidad</w:t>
      </w:r>
    </w:p>
    <w:p w14:paraId="28ACC111" w14:textId="77777777" w:rsidR="00691A8C" w:rsidRPr="00691A8C" w:rsidRDefault="00691A8C" w:rsidP="00691A8C">
      <w:r w:rsidRPr="00691A8C">
        <w:t>Capacidad de adaptación sin ruptura sistémica.</w:t>
      </w:r>
    </w:p>
    <w:p w14:paraId="06777F0C" w14:textId="77777777" w:rsidR="00691A8C" w:rsidRPr="00691A8C" w:rsidRDefault="00B952F9" w:rsidP="00691A8C">
      <w:r>
        <w:pict w14:anchorId="184DF17E">
          <v:rect id="_x0000_i1139" style="width:0;height:1.5pt" o:hralign="center" o:hrstd="t" o:hr="t" fillcolor="#a0a0a0" stroked="f"/>
        </w:pict>
      </w:r>
    </w:p>
    <w:p w14:paraId="3151A8FB" w14:textId="77777777" w:rsidR="00691A8C" w:rsidRPr="00691A8C" w:rsidRDefault="00691A8C" w:rsidP="00691A8C">
      <w:pPr>
        <w:rPr>
          <w:b/>
          <w:bCs/>
        </w:rPr>
      </w:pPr>
      <w:r w:rsidRPr="00691A8C">
        <w:rPr>
          <w:b/>
          <w:bCs/>
        </w:rPr>
        <w:t>2. Interdependencia controlada</w:t>
      </w:r>
    </w:p>
    <w:p w14:paraId="24CC72D0" w14:textId="77777777" w:rsidR="00691A8C" w:rsidRPr="00691A8C" w:rsidRDefault="00691A8C" w:rsidP="00691A8C">
      <w:r w:rsidRPr="00691A8C">
        <w:t>Cada federación opera de forma autónoma pero coherente.</w:t>
      </w:r>
    </w:p>
    <w:p w14:paraId="525D4FEE" w14:textId="77777777" w:rsidR="00691A8C" w:rsidRPr="00691A8C" w:rsidRDefault="00B952F9" w:rsidP="00691A8C">
      <w:r>
        <w:pict w14:anchorId="01363D3A">
          <v:rect id="_x0000_i1140" style="width:0;height:1.5pt" o:hralign="center" o:hrstd="t" o:hr="t" fillcolor="#a0a0a0" stroked="f"/>
        </w:pict>
      </w:r>
    </w:p>
    <w:p w14:paraId="60D04A68" w14:textId="77777777" w:rsidR="00691A8C" w:rsidRPr="00691A8C" w:rsidRDefault="00691A8C" w:rsidP="00691A8C">
      <w:pPr>
        <w:rPr>
          <w:b/>
          <w:bCs/>
        </w:rPr>
      </w:pPr>
      <w:r w:rsidRPr="00691A8C">
        <w:rPr>
          <w:b/>
          <w:bCs/>
        </w:rPr>
        <w:t>3. Escalabilidad potencial</w:t>
      </w:r>
    </w:p>
    <w:p w14:paraId="31C355AB" w14:textId="77777777" w:rsidR="00691A8C" w:rsidRPr="00691A8C" w:rsidRDefault="00691A8C" w:rsidP="00691A8C">
      <w:r w:rsidRPr="00691A8C">
        <w:t>La arquitectura permite replicación en otros entornos.</w:t>
      </w:r>
    </w:p>
    <w:p w14:paraId="2DBA4B74" w14:textId="77777777" w:rsidR="00691A8C" w:rsidRPr="00691A8C" w:rsidRDefault="00B952F9" w:rsidP="00691A8C">
      <w:r>
        <w:pict w14:anchorId="18D7945E">
          <v:rect id="_x0000_i1141" style="width:0;height:1.5pt" o:hralign="center" o:hrstd="t" o:hr="t" fillcolor="#a0a0a0" stroked="f"/>
        </w:pict>
      </w:r>
    </w:p>
    <w:p w14:paraId="5EED5BCF" w14:textId="77777777" w:rsidR="00691A8C" w:rsidRPr="00691A8C" w:rsidRDefault="00691A8C" w:rsidP="00691A8C">
      <w:pPr>
        <w:rPr>
          <w:b/>
          <w:bCs/>
        </w:rPr>
      </w:pPr>
      <w:r w:rsidRPr="00691A8C">
        <w:rPr>
          <w:b/>
          <w:bCs/>
        </w:rPr>
        <w:t>Conclusión</w:t>
      </w:r>
    </w:p>
    <w:p w14:paraId="52E7F6A7" w14:textId="77777777" w:rsidR="00691A8C" w:rsidRPr="00691A8C" w:rsidRDefault="00691A8C" w:rsidP="00691A8C">
      <w:r w:rsidRPr="00691A8C">
        <w:t>La arquitectura federada constituye un modelo viable para sistemas digitales complejos.</w:t>
      </w:r>
    </w:p>
    <w:p w14:paraId="27EE586F" w14:textId="77777777" w:rsidR="00691A8C" w:rsidRPr="00691A8C" w:rsidRDefault="00B952F9" w:rsidP="00691A8C">
      <w:r>
        <w:pict w14:anchorId="216399C4">
          <v:rect id="_x0000_i1142" style="width:0;height:1.5pt" o:hralign="center" o:hrstd="t" o:hr="t" fillcolor="#a0a0a0" stroked="f"/>
        </w:pict>
      </w:r>
    </w:p>
    <w:p w14:paraId="7DC36626" w14:textId="77777777" w:rsidR="00691A8C" w:rsidRPr="00691A8C" w:rsidRDefault="00691A8C" w:rsidP="00691A8C">
      <w:pPr>
        <w:rPr>
          <w:b/>
          <w:bCs/>
        </w:rPr>
      </w:pPr>
      <w:r w:rsidRPr="00691A8C">
        <w:rPr>
          <w:b/>
          <w:bCs/>
        </w:rPr>
        <w:t>8.6 Evaluación del núcleo ético (Kernel Isabella)</w:t>
      </w:r>
    </w:p>
    <w:p w14:paraId="4C32B91D" w14:textId="77777777" w:rsidR="00691A8C" w:rsidRPr="00691A8C" w:rsidRDefault="00691A8C" w:rsidP="00691A8C">
      <w:r w:rsidRPr="00691A8C">
        <w:t>El sistema implementa restricciones mediante:</w:t>
      </w:r>
    </w:p>
    <w:p w14:paraId="50F46A5F" w14:textId="77777777" w:rsidR="00691A8C" w:rsidRPr="00691A8C" w:rsidRDefault="00691A8C" w:rsidP="00691A8C">
      <w:pPr>
        <w:numPr>
          <w:ilvl w:val="0"/>
          <w:numId w:val="96"/>
        </w:numPr>
      </w:pPr>
      <w:r w:rsidRPr="00691A8C">
        <w:t xml:space="preserve">validación ex-ante </w:t>
      </w:r>
    </w:p>
    <w:p w14:paraId="4BA19A60" w14:textId="77777777" w:rsidR="00691A8C" w:rsidRPr="00691A8C" w:rsidRDefault="00691A8C" w:rsidP="00691A8C">
      <w:pPr>
        <w:numPr>
          <w:ilvl w:val="0"/>
          <w:numId w:val="96"/>
        </w:numPr>
      </w:pPr>
      <w:r w:rsidRPr="00691A8C">
        <w:t xml:space="preserve">bloqueo semántico </w:t>
      </w:r>
    </w:p>
    <w:p w14:paraId="11AC22E1" w14:textId="77777777" w:rsidR="00691A8C" w:rsidRPr="00691A8C" w:rsidRDefault="00691A8C" w:rsidP="00691A8C">
      <w:pPr>
        <w:numPr>
          <w:ilvl w:val="0"/>
          <w:numId w:val="96"/>
        </w:numPr>
      </w:pPr>
      <w:r w:rsidRPr="00691A8C">
        <w:t xml:space="preserve">control conductual </w:t>
      </w:r>
    </w:p>
    <w:p w14:paraId="13C2C897" w14:textId="77777777" w:rsidR="00691A8C" w:rsidRPr="00691A8C" w:rsidRDefault="00691A8C" w:rsidP="00691A8C">
      <w:pPr>
        <w:numPr>
          <w:ilvl w:val="0"/>
          <w:numId w:val="96"/>
        </w:numPr>
      </w:pPr>
      <w:r w:rsidRPr="00691A8C">
        <w:t xml:space="preserve">filtrado contextual </w:t>
      </w:r>
    </w:p>
    <w:p w14:paraId="3295FAD5" w14:textId="77777777" w:rsidR="00691A8C" w:rsidRPr="00691A8C" w:rsidRDefault="00B952F9" w:rsidP="00691A8C">
      <w:r>
        <w:pict w14:anchorId="050EBB5A">
          <v:rect id="_x0000_i1143" style="width:0;height:1.5pt" o:hralign="center" o:hrstd="t" o:hr="t" fillcolor="#a0a0a0" stroked="f"/>
        </w:pict>
      </w:r>
    </w:p>
    <w:p w14:paraId="3EC49D23" w14:textId="77777777" w:rsidR="00691A8C" w:rsidRPr="00691A8C" w:rsidRDefault="00691A8C" w:rsidP="00691A8C">
      <w:pPr>
        <w:rPr>
          <w:b/>
          <w:bCs/>
        </w:rPr>
      </w:pPr>
      <w:r w:rsidRPr="00691A8C">
        <w:rPr>
          <w:b/>
          <w:bCs/>
        </w:rPr>
        <w:t>Comparación con literatura</w:t>
      </w:r>
    </w:p>
    <w:p w14:paraId="17CD26CD" w14:textId="77777777" w:rsidR="00691A8C" w:rsidRPr="00691A8C" w:rsidRDefault="00691A8C" w:rsidP="00691A8C">
      <w:r w:rsidRPr="00691A8C">
        <w:t>Mientras los marcos tradicionales operan como:</w:t>
      </w:r>
    </w:p>
    <w:p w14:paraId="34564D35" w14:textId="77777777" w:rsidR="00691A8C" w:rsidRPr="00691A8C" w:rsidRDefault="00691A8C" w:rsidP="00691A8C">
      <w:pPr>
        <w:numPr>
          <w:ilvl w:val="0"/>
          <w:numId w:val="97"/>
        </w:numPr>
      </w:pPr>
      <w:r w:rsidRPr="00691A8C">
        <w:t xml:space="preserve">guías éticas </w:t>
      </w:r>
    </w:p>
    <w:p w14:paraId="6DDCAFB6" w14:textId="77777777" w:rsidR="00691A8C" w:rsidRPr="00691A8C" w:rsidRDefault="00691A8C" w:rsidP="00691A8C">
      <w:r w:rsidRPr="00691A8C">
        <w:t>MDX4 opera como:</w:t>
      </w:r>
    </w:p>
    <w:p w14:paraId="464DC191" w14:textId="77777777" w:rsidR="00691A8C" w:rsidRPr="00691A8C" w:rsidRDefault="00691A8C" w:rsidP="00691A8C">
      <w:r w:rsidRPr="00691A8C">
        <w:rPr>
          <w:b/>
          <w:bCs/>
        </w:rPr>
        <w:t>sistema de restricción estructural</w:t>
      </w:r>
    </w:p>
    <w:p w14:paraId="3007B99C" w14:textId="77777777" w:rsidR="00691A8C" w:rsidRPr="00691A8C" w:rsidRDefault="00B952F9" w:rsidP="00691A8C">
      <w:r>
        <w:pict w14:anchorId="21361DF0">
          <v:rect id="_x0000_i1144" style="width:0;height:1.5pt" o:hralign="center" o:hrstd="t" o:hr="t" fillcolor="#a0a0a0" stroked="f"/>
        </w:pict>
      </w:r>
    </w:p>
    <w:p w14:paraId="336858A9" w14:textId="77777777" w:rsidR="00691A8C" w:rsidRPr="00691A8C" w:rsidRDefault="00691A8C" w:rsidP="00691A8C">
      <w:pPr>
        <w:rPr>
          <w:b/>
          <w:bCs/>
        </w:rPr>
      </w:pPr>
      <w:r w:rsidRPr="00691A8C">
        <w:rPr>
          <w:b/>
          <w:bCs/>
        </w:rPr>
        <w:t>Hallazgo clave</w:t>
      </w:r>
    </w:p>
    <w:p w14:paraId="451E0DB5" w14:textId="77777777" w:rsidR="00691A8C" w:rsidRPr="00691A8C" w:rsidRDefault="00691A8C" w:rsidP="00691A8C">
      <w:r w:rsidRPr="00691A8C">
        <w:t>La ética puede integrarse como condición de ejecución del sistema.</w:t>
      </w:r>
    </w:p>
    <w:p w14:paraId="2D00A914" w14:textId="77777777" w:rsidR="00691A8C" w:rsidRPr="00691A8C" w:rsidRDefault="00B952F9" w:rsidP="00691A8C">
      <w:r>
        <w:pict w14:anchorId="34273ECB">
          <v:rect id="_x0000_i1145" style="width:0;height:1.5pt" o:hralign="center" o:hrstd="t" o:hr="t" fillcolor="#a0a0a0" stroked="f"/>
        </w:pict>
      </w:r>
    </w:p>
    <w:p w14:paraId="0D633352" w14:textId="77777777" w:rsidR="00691A8C" w:rsidRPr="00691A8C" w:rsidRDefault="00691A8C" w:rsidP="00691A8C">
      <w:pPr>
        <w:rPr>
          <w:b/>
          <w:bCs/>
        </w:rPr>
      </w:pPr>
      <w:r w:rsidRPr="00691A8C">
        <w:rPr>
          <w:b/>
          <w:bCs/>
        </w:rPr>
        <w:t>8.7 Trazabilidad: BookPI</w:t>
      </w:r>
    </w:p>
    <w:p w14:paraId="31B4761B" w14:textId="77777777" w:rsidR="00691A8C" w:rsidRPr="00691A8C" w:rsidRDefault="00691A8C" w:rsidP="00691A8C">
      <w:r w:rsidRPr="00691A8C">
        <w:t>El sistema implementa un ledger interno basado en hashing encadenado.</w:t>
      </w:r>
    </w:p>
    <w:p w14:paraId="7323AED1" w14:textId="77777777" w:rsidR="00691A8C" w:rsidRPr="00691A8C" w:rsidRDefault="00B952F9" w:rsidP="00691A8C">
      <w:r>
        <w:pict w14:anchorId="60A0AF39">
          <v:rect id="_x0000_i1146" style="width:0;height:1.5pt" o:hralign="center" o:hrstd="t" o:hr="t" fillcolor="#a0a0a0" stroked="f"/>
        </w:pict>
      </w:r>
    </w:p>
    <w:p w14:paraId="3AF66CEE" w14:textId="77777777" w:rsidR="00691A8C" w:rsidRPr="00691A8C" w:rsidRDefault="00691A8C" w:rsidP="00691A8C">
      <w:pPr>
        <w:rPr>
          <w:b/>
          <w:bCs/>
        </w:rPr>
      </w:pPr>
      <w:r w:rsidRPr="00691A8C">
        <w:rPr>
          <w:b/>
          <w:bCs/>
        </w:rPr>
        <w:t>Relación con literatura</w:t>
      </w:r>
    </w:p>
    <w:p w14:paraId="1ABDBA9C" w14:textId="77777777" w:rsidR="00691A8C" w:rsidRPr="00691A8C" w:rsidRDefault="00691A8C" w:rsidP="00691A8C">
      <w:r w:rsidRPr="00691A8C">
        <w:t>A diferencia de blockchain público:</w:t>
      </w:r>
    </w:p>
    <w:p w14:paraId="7BACA578" w14:textId="77777777" w:rsidR="00691A8C" w:rsidRPr="00691A8C" w:rsidRDefault="00691A8C" w:rsidP="00691A8C">
      <w:pPr>
        <w:numPr>
          <w:ilvl w:val="0"/>
          <w:numId w:val="98"/>
        </w:numPr>
      </w:pPr>
      <w:r w:rsidRPr="00691A8C">
        <w:t xml:space="preserve">no expone identidad </w:t>
      </w:r>
    </w:p>
    <w:p w14:paraId="2954F2A4" w14:textId="77777777" w:rsidR="00691A8C" w:rsidRPr="00691A8C" w:rsidRDefault="00691A8C" w:rsidP="00691A8C">
      <w:pPr>
        <w:numPr>
          <w:ilvl w:val="0"/>
          <w:numId w:val="98"/>
        </w:numPr>
      </w:pPr>
      <w:r w:rsidRPr="00691A8C">
        <w:t xml:space="preserve">no depende de consenso abierto </w:t>
      </w:r>
    </w:p>
    <w:p w14:paraId="3AED55C5" w14:textId="77777777" w:rsidR="00691A8C" w:rsidRPr="00691A8C" w:rsidRDefault="00B952F9" w:rsidP="00691A8C">
      <w:r>
        <w:pict w14:anchorId="0F6F0C1E">
          <v:rect id="_x0000_i1147" style="width:0;height:1.5pt" o:hralign="center" o:hrstd="t" o:hr="t" fillcolor="#a0a0a0" stroked="f"/>
        </w:pict>
      </w:r>
    </w:p>
    <w:p w14:paraId="3E003863" w14:textId="77777777" w:rsidR="00691A8C" w:rsidRPr="00691A8C" w:rsidRDefault="00691A8C" w:rsidP="00691A8C">
      <w:pPr>
        <w:rPr>
          <w:b/>
          <w:bCs/>
        </w:rPr>
      </w:pPr>
      <w:r w:rsidRPr="00691A8C">
        <w:rPr>
          <w:b/>
          <w:bCs/>
        </w:rPr>
        <w:t>Principio validado</w:t>
      </w:r>
    </w:p>
    <w:p w14:paraId="2980154B" w14:textId="77777777" w:rsidR="00691A8C" w:rsidRPr="00691A8C" w:rsidRDefault="00691A8C" w:rsidP="00691A8C">
      <w:r w:rsidRPr="00691A8C">
        <w:t>auditoría sin vigilancia es técnicamente viable.</w:t>
      </w:r>
    </w:p>
    <w:p w14:paraId="31BDA43B" w14:textId="77777777" w:rsidR="00691A8C" w:rsidRPr="00691A8C" w:rsidRDefault="00B952F9" w:rsidP="00691A8C">
      <w:r>
        <w:pict w14:anchorId="323093FF">
          <v:rect id="_x0000_i1148" style="width:0;height:1.5pt" o:hralign="center" o:hrstd="t" o:hr="t" fillcolor="#a0a0a0" stroked="f"/>
        </w:pict>
      </w:r>
    </w:p>
    <w:p w14:paraId="535237EF" w14:textId="77777777" w:rsidR="00691A8C" w:rsidRPr="00691A8C" w:rsidRDefault="00691A8C" w:rsidP="00691A8C">
      <w:pPr>
        <w:rPr>
          <w:b/>
          <w:bCs/>
        </w:rPr>
      </w:pPr>
      <w:r w:rsidRPr="00691A8C">
        <w:rPr>
          <w:b/>
          <w:bCs/>
        </w:rPr>
        <w:t>8.8 Validación en ecosistemas profesionales AV/XR</w:t>
      </w:r>
    </w:p>
    <w:p w14:paraId="1438B720" w14:textId="77777777" w:rsidR="00691A8C" w:rsidRPr="00691A8C" w:rsidRDefault="00691A8C" w:rsidP="00691A8C">
      <w:r w:rsidRPr="00691A8C">
        <w:t>El sistema ha sido publicado en la plataforma de intercambio profesional de</w:t>
      </w:r>
      <w:r w:rsidRPr="00691A8C">
        <w:br/>
        <w:t>AVIXA.</w:t>
      </w:r>
    </w:p>
    <w:p w14:paraId="5ED5FE4C" w14:textId="77777777" w:rsidR="00691A8C" w:rsidRPr="00691A8C" w:rsidRDefault="00B952F9" w:rsidP="00691A8C">
      <w:r>
        <w:pict w14:anchorId="0CAA60DA">
          <v:rect id="_x0000_i1149" style="width:0;height:1.5pt" o:hralign="center" o:hrstd="t" o:hr="t" fillcolor="#a0a0a0" stroked="f"/>
        </w:pict>
      </w:r>
    </w:p>
    <w:p w14:paraId="528981E0" w14:textId="77777777" w:rsidR="00691A8C" w:rsidRPr="00691A8C" w:rsidRDefault="00691A8C" w:rsidP="00691A8C">
      <w:pPr>
        <w:rPr>
          <w:b/>
          <w:bCs/>
        </w:rPr>
      </w:pPr>
      <w:r w:rsidRPr="00691A8C">
        <w:rPr>
          <w:b/>
          <w:bCs/>
        </w:rPr>
        <w:t>Contexto</w:t>
      </w:r>
    </w:p>
    <w:p w14:paraId="0048472B" w14:textId="77777777" w:rsidR="00691A8C" w:rsidRPr="00691A8C" w:rsidRDefault="00691A8C" w:rsidP="00691A8C">
      <w:r w:rsidRPr="00691A8C">
        <w:t>AVIXA agrupa a profesionales globales del sector audiovisual y XR, incluyendo:</w:t>
      </w:r>
    </w:p>
    <w:p w14:paraId="6FDEF976" w14:textId="77777777" w:rsidR="00691A8C" w:rsidRPr="00691A8C" w:rsidRDefault="00691A8C" w:rsidP="00691A8C">
      <w:pPr>
        <w:numPr>
          <w:ilvl w:val="0"/>
          <w:numId w:val="99"/>
        </w:numPr>
      </w:pPr>
      <w:r w:rsidRPr="00691A8C">
        <w:t xml:space="preserve">integradores </w:t>
      </w:r>
    </w:p>
    <w:p w14:paraId="58151097" w14:textId="77777777" w:rsidR="00691A8C" w:rsidRPr="00691A8C" w:rsidRDefault="00691A8C" w:rsidP="00691A8C">
      <w:pPr>
        <w:numPr>
          <w:ilvl w:val="0"/>
          <w:numId w:val="99"/>
        </w:numPr>
      </w:pPr>
      <w:r w:rsidRPr="00691A8C">
        <w:t xml:space="preserve">ingenieros </w:t>
      </w:r>
    </w:p>
    <w:p w14:paraId="3B2A484C" w14:textId="77777777" w:rsidR="00691A8C" w:rsidRPr="00691A8C" w:rsidRDefault="00691A8C" w:rsidP="00691A8C">
      <w:pPr>
        <w:numPr>
          <w:ilvl w:val="0"/>
          <w:numId w:val="99"/>
        </w:numPr>
      </w:pPr>
      <w:r w:rsidRPr="00691A8C">
        <w:t xml:space="preserve">fabricantes </w:t>
      </w:r>
    </w:p>
    <w:p w14:paraId="60246479" w14:textId="77777777" w:rsidR="00691A8C" w:rsidRPr="00691A8C" w:rsidRDefault="00691A8C" w:rsidP="00691A8C">
      <w:pPr>
        <w:numPr>
          <w:ilvl w:val="0"/>
          <w:numId w:val="99"/>
        </w:numPr>
      </w:pPr>
      <w:r w:rsidRPr="00691A8C">
        <w:t xml:space="preserve">desarrolladores </w:t>
      </w:r>
    </w:p>
    <w:p w14:paraId="6F2F6021" w14:textId="77777777" w:rsidR="00691A8C" w:rsidRPr="00691A8C" w:rsidRDefault="00B952F9" w:rsidP="00691A8C">
      <w:r>
        <w:pict w14:anchorId="7F523C0C">
          <v:rect id="_x0000_i1150" style="width:0;height:1.5pt" o:hralign="center" o:hrstd="t" o:hr="t" fillcolor="#a0a0a0" stroked="f"/>
        </w:pict>
      </w:r>
    </w:p>
    <w:p w14:paraId="0787BA98" w14:textId="77777777" w:rsidR="00691A8C" w:rsidRPr="00691A8C" w:rsidRDefault="00691A8C" w:rsidP="00691A8C">
      <w:pPr>
        <w:rPr>
          <w:b/>
          <w:bCs/>
        </w:rPr>
      </w:pPr>
      <w:r w:rsidRPr="00691A8C">
        <w:rPr>
          <w:b/>
          <w:bCs/>
        </w:rPr>
        <w:t>Evidencia</w:t>
      </w:r>
    </w:p>
    <w:p w14:paraId="7D0DFC35" w14:textId="77777777" w:rsidR="00691A8C" w:rsidRPr="00691A8C" w:rsidRDefault="00691A8C" w:rsidP="00691A8C">
      <w:r w:rsidRPr="00691A8C">
        <w:t>Publicaciones verificables dentro de AVIXA Xchange documentan:</w:t>
      </w:r>
    </w:p>
    <w:p w14:paraId="1C9176CA" w14:textId="77777777" w:rsidR="00691A8C" w:rsidRPr="00691A8C" w:rsidRDefault="00691A8C" w:rsidP="00691A8C">
      <w:pPr>
        <w:numPr>
          <w:ilvl w:val="0"/>
          <w:numId w:val="100"/>
        </w:numPr>
      </w:pPr>
      <w:r w:rsidRPr="00691A8C">
        <w:t xml:space="preserve">arquitectura TAMV </w:t>
      </w:r>
    </w:p>
    <w:p w14:paraId="1386EED7" w14:textId="77777777" w:rsidR="00691A8C" w:rsidRPr="00691A8C" w:rsidRDefault="00691A8C" w:rsidP="00691A8C">
      <w:pPr>
        <w:numPr>
          <w:ilvl w:val="0"/>
          <w:numId w:val="100"/>
        </w:numPr>
      </w:pPr>
      <w:r w:rsidRPr="00691A8C">
        <w:t xml:space="preserve">modelo de metaverso no extractivo </w:t>
      </w:r>
    </w:p>
    <w:p w14:paraId="3A855E36" w14:textId="77777777" w:rsidR="00691A8C" w:rsidRPr="00691A8C" w:rsidRDefault="00691A8C" w:rsidP="00691A8C">
      <w:pPr>
        <w:numPr>
          <w:ilvl w:val="0"/>
          <w:numId w:val="100"/>
        </w:numPr>
      </w:pPr>
      <w:r w:rsidRPr="00691A8C">
        <w:t xml:space="preserve">integración de IA ética </w:t>
      </w:r>
    </w:p>
    <w:p w14:paraId="297C089F" w14:textId="77777777" w:rsidR="00691A8C" w:rsidRPr="00691A8C" w:rsidRDefault="00B952F9" w:rsidP="00691A8C">
      <w:r>
        <w:pict w14:anchorId="10D682B0">
          <v:rect id="_x0000_i1151" style="width:0;height:1.5pt" o:hralign="center" o:hrstd="t" o:hr="t" fillcolor="#a0a0a0" stroked="f"/>
        </w:pict>
      </w:r>
    </w:p>
    <w:p w14:paraId="16638EC9" w14:textId="77777777" w:rsidR="00691A8C" w:rsidRPr="00691A8C" w:rsidRDefault="00691A8C" w:rsidP="00691A8C">
      <w:pPr>
        <w:rPr>
          <w:b/>
          <w:bCs/>
        </w:rPr>
      </w:pPr>
      <w:r w:rsidRPr="00691A8C">
        <w:rPr>
          <w:b/>
          <w:bCs/>
        </w:rPr>
        <w:t>Interpretación metodológica</w:t>
      </w:r>
    </w:p>
    <w:p w14:paraId="04697264" w14:textId="77777777" w:rsidR="00691A8C" w:rsidRPr="00691A8C" w:rsidRDefault="00691A8C" w:rsidP="00691A8C">
      <w:r w:rsidRPr="00691A8C">
        <w:t>Esta validación se clasifica como:</w:t>
      </w:r>
    </w:p>
    <w:p w14:paraId="5C5610BC" w14:textId="77777777" w:rsidR="00691A8C" w:rsidRPr="00691A8C" w:rsidRDefault="00691A8C" w:rsidP="00691A8C">
      <w:r w:rsidRPr="00691A8C">
        <w:rPr>
          <w:b/>
          <w:bCs/>
        </w:rPr>
        <w:t>inserción en red profesional internacional</w:t>
      </w:r>
    </w:p>
    <w:p w14:paraId="6CCCF527" w14:textId="77777777" w:rsidR="00691A8C" w:rsidRPr="00691A8C" w:rsidRDefault="00B952F9" w:rsidP="00691A8C">
      <w:r>
        <w:pict w14:anchorId="106043D3">
          <v:rect id="_x0000_i1152" style="width:0;height:1.5pt" o:hralign="center" o:hrstd="t" o:hr="t" fillcolor="#a0a0a0" stroked="f"/>
        </w:pict>
      </w:r>
    </w:p>
    <w:p w14:paraId="0DE5D8D9" w14:textId="77777777" w:rsidR="00691A8C" w:rsidRPr="00691A8C" w:rsidRDefault="00691A8C" w:rsidP="00691A8C">
      <w:pPr>
        <w:rPr>
          <w:b/>
          <w:bCs/>
        </w:rPr>
      </w:pPr>
      <w:r w:rsidRPr="00691A8C">
        <w:rPr>
          <w:b/>
          <w:bCs/>
        </w:rPr>
        <w:t>Importancia</w:t>
      </w:r>
    </w:p>
    <w:p w14:paraId="45BCC417" w14:textId="77777777" w:rsidR="00691A8C" w:rsidRPr="00691A8C" w:rsidRDefault="00691A8C" w:rsidP="00691A8C">
      <w:r w:rsidRPr="00691A8C">
        <w:t>Según estudios de innovación (Chesbrough, 2003), la validación en ecosistemas abiertos es un indicador de:</w:t>
      </w:r>
    </w:p>
    <w:p w14:paraId="75BB763A" w14:textId="77777777" w:rsidR="00691A8C" w:rsidRPr="00691A8C" w:rsidRDefault="00691A8C" w:rsidP="00691A8C">
      <w:pPr>
        <w:numPr>
          <w:ilvl w:val="0"/>
          <w:numId w:val="101"/>
        </w:numPr>
      </w:pPr>
      <w:r w:rsidRPr="00691A8C">
        <w:t xml:space="preserve">relevancia tecnológica </w:t>
      </w:r>
    </w:p>
    <w:p w14:paraId="33B3810A" w14:textId="77777777" w:rsidR="00691A8C" w:rsidRPr="00691A8C" w:rsidRDefault="00691A8C" w:rsidP="00691A8C">
      <w:pPr>
        <w:numPr>
          <w:ilvl w:val="0"/>
          <w:numId w:val="101"/>
        </w:numPr>
      </w:pPr>
      <w:r w:rsidRPr="00691A8C">
        <w:t xml:space="preserve">capacidad de transferencia </w:t>
      </w:r>
    </w:p>
    <w:p w14:paraId="086A1AC1" w14:textId="77777777" w:rsidR="00691A8C" w:rsidRPr="00691A8C" w:rsidRDefault="00691A8C" w:rsidP="00691A8C">
      <w:pPr>
        <w:numPr>
          <w:ilvl w:val="0"/>
          <w:numId w:val="101"/>
        </w:numPr>
      </w:pPr>
      <w:r w:rsidRPr="00691A8C">
        <w:t xml:space="preserve">potencial de adopción </w:t>
      </w:r>
    </w:p>
    <w:p w14:paraId="6991017A" w14:textId="77777777" w:rsidR="00691A8C" w:rsidRPr="00691A8C" w:rsidRDefault="00B952F9" w:rsidP="00691A8C">
      <w:r>
        <w:pict w14:anchorId="5816BDBB">
          <v:rect id="_x0000_i1153" style="width:0;height:1.5pt" o:hralign="center" o:hrstd="t" o:hr="t" fillcolor="#a0a0a0" stroked="f"/>
        </w:pict>
      </w:r>
    </w:p>
    <w:p w14:paraId="7AF29B54" w14:textId="77777777" w:rsidR="00691A8C" w:rsidRPr="00691A8C" w:rsidRDefault="00691A8C" w:rsidP="00691A8C">
      <w:pPr>
        <w:rPr>
          <w:b/>
          <w:bCs/>
        </w:rPr>
      </w:pPr>
      <w:r w:rsidRPr="00691A8C">
        <w:rPr>
          <w:b/>
          <w:bCs/>
        </w:rPr>
        <w:t>8.9 Discusión</w:t>
      </w:r>
    </w:p>
    <w:p w14:paraId="483DE8F1" w14:textId="77777777" w:rsidR="00691A8C" w:rsidRPr="00691A8C" w:rsidRDefault="00691A8C" w:rsidP="00691A8C">
      <w:r w:rsidRPr="00691A8C">
        <w:t>Los resultados indican:</w:t>
      </w:r>
    </w:p>
    <w:p w14:paraId="0A1E301C" w14:textId="77777777" w:rsidR="00691A8C" w:rsidRPr="00691A8C" w:rsidRDefault="00B952F9" w:rsidP="00691A8C">
      <w:r>
        <w:pict w14:anchorId="7B79A518">
          <v:rect id="_x0000_i1154" style="width:0;height:1.5pt" o:hralign="center" o:hrstd="t" o:hr="t" fillcolor="#a0a0a0" stroked="f"/>
        </w:pict>
      </w:r>
    </w:p>
    <w:p w14:paraId="43284B62" w14:textId="77777777" w:rsidR="00691A8C" w:rsidRPr="00691A8C" w:rsidRDefault="00691A8C" w:rsidP="00691A8C">
      <w:pPr>
        <w:rPr>
          <w:b/>
          <w:bCs/>
        </w:rPr>
      </w:pPr>
      <w:r w:rsidRPr="00691A8C">
        <w:rPr>
          <w:b/>
          <w:bCs/>
        </w:rPr>
        <w:t>1. Viabilidad estructural</w:t>
      </w:r>
    </w:p>
    <w:p w14:paraId="7BE0C4B1" w14:textId="77777777" w:rsidR="00691A8C" w:rsidRPr="00691A8C" w:rsidRDefault="00691A8C" w:rsidP="00691A8C">
      <w:r w:rsidRPr="00691A8C">
        <w:t>La ética puede integrarse como arquitectura.</w:t>
      </w:r>
    </w:p>
    <w:p w14:paraId="78E6AF30" w14:textId="77777777" w:rsidR="00691A8C" w:rsidRPr="00691A8C" w:rsidRDefault="00B952F9" w:rsidP="00691A8C">
      <w:r>
        <w:pict w14:anchorId="04BF74B8">
          <v:rect id="_x0000_i1155" style="width:0;height:1.5pt" o:hralign="center" o:hrstd="t" o:hr="t" fillcolor="#a0a0a0" stroked="f"/>
        </w:pict>
      </w:r>
    </w:p>
    <w:p w14:paraId="44DBAC10" w14:textId="77777777" w:rsidR="00691A8C" w:rsidRPr="00691A8C" w:rsidRDefault="00691A8C" w:rsidP="00691A8C">
      <w:pPr>
        <w:rPr>
          <w:b/>
          <w:bCs/>
        </w:rPr>
      </w:pPr>
      <w:r w:rsidRPr="00691A8C">
        <w:rPr>
          <w:b/>
          <w:bCs/>
        </w:rPr>
        <w:t>2. Viabilidad operativa</w:t>
      </w:r>
    </w:p>
    <w:p w14:paraId="3A64C3BF" w14:textId="77777777" w:rsidR="00691A8C" w:rsidRPr="00691A8C" w:rsidRDefault="00691A8C" w:rsidP="00691A8C">
      <w:r w:rsidRPr="00691A8C">
        <w:t>El sistema funciona en entorno real.</w:t>
      </w:r>
    </w:p>
    <w:p w14:paraId="46B6395F" w14:textId="77777777" w:rsidR="00691A8C" w:rsidRPr="00691A8C" w:rsidRDefault="00B952F9" w:rsidP="00691A8C">
      <w:r>
        <w:pict w14:anchorId="3FED7901">
          <v:rect id="_x0000_i1156" style="width:0;height:1.5pt" o:hralign="center" o:hrstd="t" o:hr="t" fillcolor="#a0a0a0" stroked="f"/>
        </w:pict>
      </w:r>
    </w:p>
    <w:p w14:paraId="57C3DA2F" w14:textId="77777777" w:rsidR="00691A8C" w:rsidRPr="00691A8C" w:rsidRDefault="00691A8C" w:rsidP="00691A8C">
      <w:pPr>
        <w:rPr>
          <w:b/>
          <w:bCs/>
        </w:rPr>
      </w:pPr>
      <w:r w:rsidRPr="00691A8C">
        <w:rPr>
          <w:b/>
          <w:bCs/>
        </w:rPr>
        <w:t>3. Viabilidad contextual</w:t>
      </w:r>
    </w:p>
    <w:p w14:paraId="0F9633C4" w14:textId="77777777" w:rsidR="00691A8C" w:rsidRPr="00691A8C" w:rsidRDefault="00691A8C" w:rsidP="00691A8C">
      <w:r w:rsidRPr="00691A8C">
        <w:t>El sistema puede insertarse en redes globales.</w:t>
      </w:r>
    </w:p>
    <w:p w14:paraId="104C8EE4" w14:textId="77777777" w:rsidR="00691A8C" w:rsidRPr="00691A8C" w:rsidRDefault="00B952F9" w:rsidP="00691A8C">
      <w:r>
        <w:pict w14:anchorId="1448041E">
          <v:rect id="_x0000_i1157" style="width:0;height:1.5pt" o:hralign="center" o:hrstd="t" o:hr="t" fillcolor="#a0a0a0" stroked="f"/>
        </w:pict>
      </w:r>
    </w:p>
    <w:p w14:paraId="64128C81" w14:textId="77777777" w:rsidR="00691A8C" w:rsidRPr="00691A8C" w:rsidRDefault="00691A8C" w:rsidP="00691A8C">
      <w:pPr>
        <w:rPr>
          <w:b/>
          <w:bCs/>
        </w:rPr>
      </w:pPr>
      <w:r w:rsidRPr="00691A8C">
        <w:rPr>
          <w:b/>
          <w:bCs/>
        </w:rPr>
        <w:t>Tensiones identificadas</w:t>
      </w:r>
    </w:p>
    <w:p w14:paraId="36A51C3D" w14:textId="77777777" w:rsidR="00691A8C" w:rsidRPr="00691A8C" w:rsidRDefault="00691A8C" w:rsidP="00691A8C">
      <w:pPr>
        <w:numPr>
          <w:ilvl w:val="0"/>
          <w:numId w:val="102"/>
        </w:numPr>
      </w:pPr>
      <w:r w:rsidRPr="00691A8C">
        <w:t xml:space="preserve">Complejidad técnica vs control ético </w:t>
      </w:r>
    </w:p>
    <w:p w14:paraId="77390ECC" w14:textId="77777777" w:rsidR="00691A8C" w:rsidRPr="00691A8C" w:rsidRDefault="00691A8C" w:rsidP="00691A8C">
      <w:pPr>
        <w:numPr>
          <w:ilvl w:val="0"/>
          <w:numId w:val="102"/>
        </w:numPr>
      </w:pPr>
      <w:r w:rsidRPr="00691A8C">
        <w:t xml:space="preserve">Modularidad vs coherencia </w:t>
      </w:r>
    </w:p>
    <w:p w14:paraId="62F9A29E" w14:textId="77777777" w:rsidR="00691A8C" w:rsidRPr="00691A8C" w:rsidRDefault="00691A8C" w:rsidP="00691A8C">
      <w:pPr>
        <w:numPr>
          <w:ilvl w:val="0"/>
          <w:numId w:val="102"/>
        </w:numPr>
      </w:pPr>
      <w:r w:rsidRPr="00691A8C">
        <w:t xml:space="preserve">Escalabilidad vs consistencia </w:t>
      </w:r>
    </w:p>
    <w:p w14:paraId="1DE060A4" w14:textId="77777777" w:rsidR="00691A8C" w:rsidRPr="00691A8C" w:rsidRDefault="00B952F9" w:rsidP="00691A8C">
      <w:r>
        <w:pict w14:anchorId="29D2A3D4">
          <v:rect id="_x0000_i1158" style="width:0;height:1.5pt" o:hralign="center" o:hrstd="t" o:hr="t" fillcolor="#a0a0a0" stroked="f"/>
        </w:pict>
      </w:r>
    </w:p>
    <w:p w14:paraId="43E833DE" w14:textId="77777777" w:rsidR="00691A8C" w:rsidRPr="00691A8C" w:rsidRDefault="00691A8C" w:rsidP="00691A8C">
      <w:pPr>
        <w:rPr>
          <w:b/>
          <w:bCs/>
        </w:rPr>
      </w:pPr>
      <w:r w:rsidRPr="00691A8C">
        <w:rPr>
          <w:b/>
          <w:bCs/>
        </w:rPr>
        <w:t>8.10 Limitaciones</w:t>
      </w:r>
    </w:p>
    <w:p w14:paraId="3E1A9FA5" w14:textId="77777777" w:rsidR="00691A8C" w:rsidRPr="00691A8C" w:rsidRDefault="00691A8C" w:rsidP="00691A8C">
      <w:pPr>
        <w:numPr>
          <w:ilvl w:val="0"/>
          <w:numId w:val="103"/>
        </w:numPr>
      </w:pPr>
      <w:r w:rsidRPr="00691A8C">
        <w:t xml:space="preserve">Escala territorial limitada </w:t>
      </w:r>
    </w:p>
    <w:p w14:paraId="1E6B482C" w14:textId="77777777" w:rsidR="00691A8C" w:rsidRPr="00691A8C" w:rsidRDefault="00691A8C" w:rsidP="00691A8C">
      <w:pPr>
        <w:numPr>
          <w:ilvl w:val="0"/>
          <w:numId w:val="103"/>
        </w:numPr>
      </w:pPr>
      <w:r w:rsidRPr="00691A8C">
        <w:t xml:space="preserve">Falta de replicación externa </w:t>
      </w:r>
    </w:p>
    <w:p w14:paraId="14BC818D" w14:textId="77777777" w:rsidR="00691A8C" w:rsidRPr="00691A8C" w:rsidRDefault="00691A8C" w:rsidP="00691A8C">
      <w:pPr>
        <w:numPr>
          <w:ilvl w:val="0"/>
          <w:numId w:val="103"/>
        </w:numPr>
      </w:pPr>
      <w:r w:rsidRPr="00691A8C">
        <w:t xml:space="preserve">Ausencia de benchmarking formal </w:t>
      </w:r>
    </w:p>
    <w:p w14:paraId="1EC2AF3A" w14:textId="77777777" w:rsidR="00691A8C" w:rsidRPr="00691A8C" w:rsidRDefault="00B952F9" w:rsidP="00691A8C">
      <w:r>
        <w:pict w14:anchorId="10E3C6F2">
          <v:rect id="_x0000_i1159" style="width:0;height:1.5pt" o:hralign="center" o:hrstd="t" o:hr="t" fillcolor="#a0a0a0" stroked="f"/>
        </w:pict>
      </w:r>
    </w:p>
    <w:p w14:paraId="2DC915F8" w14:textId="77777777" w:rsidR="00691A8C" w:rsidRPr="00691A8C" w:rsidRDefault="00691A8C" w:rsidP="00691A8C">
      <w:pPr>
        <w:rPr>
          <w:b/>
          <w:bCs/>
        </w:rPr>
      </w:pPr>
      <w:r w:rsidRPr="00691A8C">
        <w:rPr>
          <w:b/>
          <w:bCs/>
        </w:rPr>
        <w:t>8.11 Líneas futuras de investigación</w:t>
      </w:r>
    </w:p>
    <w:p w14:paraId="165C9307" w14:textId="77777777" w:rsidR="00691A8C" w:rsidRPr="00691A8C" w:rsidRDefault="00691A8C" w:rsidP="00691A8C">
      <w:pPr>
        <w:numPr>
          <w:ilvl w:val="0"/>
          <w:numId w:val="104"/>
        </w:numPr>
      </w:pPr>
      <w:r w:rsidRPr="00691A8C">
        <w:t xml:space="preserve">Evaluación longitudinal </w:t>
      </w:r>
    </w:p>
    <w:p w14:paraId="78813567" w14:textId="77777777" w:rsidR="00691A8C" w:rsidRPr="00691A8C" w:rsidRDefault="00691A8C" w:rsidP="00691A8C">
      <w:pPr>
        <w:numPr>
          <w:ilvl w:val="0"/>
          <w:numId w:val="104"/>
        </w:numPr>
      </w:pPr>
      <w:r w:rsidRPr="00691A8C">
        <w:t xml:space="preserve">Formalización matemática del modelo </w:t>
      </w:r>
    </w:p>
    <w:p w14:paraId="0FEAA3A9" w14:textId="77777777" w:rsidR="00691A8C" w:rsidRPr="00691A8C" w:rsidRDefault="00691A8C" w:rsidP="00691A8C">
      <w:pPr>
        <w:numPr>
          <w:ilvl w:val="0"/>
          <w:numId w:val="104"/>
        </w:numPr>
      </w:pPr>
      <w:r w:rsidRPr="00691A8C">
        <w:t xml:space="preserve">Estudios comparativos </w:t>
      </w:r>
    </w:p>
    <w:p w14:paraId="37954BF5" w14:textId="77777777" w:rsidR="00691A8C" w:rsidRPr="00691A8C" w:rsidRDefault="00691A8C" w:rsidP="00691A8C">
      <w:pPr>
        <w:numPr>
          <w:ilvl w:val="0"/>
          <w:numId w:val="104"/>
        </w:numPr>
      </w:pPr>
      <w:r w:rsidRPr="00691A8C">
        <w:t xml:space="preserve">Métricas estandarizadas </w:t>
      </w:r>
    </w:p>
    <w:p w14:paraId="758FCD5E" w14:textId="77777777" w:rsidR="00691A8C" w:rsidRPr="00691A8C" w:rsidRDefault="00B952F9" w:rsidP="00691A8C">
      <w:r>
        <w:pict w14:anchorId="0D53FDF8">
          <v:rect id="_x0000_i1160" style="width:0;height:1.5pt" o:hralign="center" o:hrstd="t" o:hr="t" fillcolor="#a0a0a0" stroked="f"/>
        </w:pict>
      </w:r>
    </w:p>
    <w:p w14:paraId="28C68769" w14:textId="77777777" w:rsidR="00691A8C" w:rsidRPr="00691A8C" w:rsidRDefault="00691A8C" w:rsidP="00691A8C">
      <w:pPr>
        <w:rPr>
          <w:b/>
          <w:bCs/>
        </w:rPr>
      </w:pPr>
      <w:r w:rsidRPr="00691A8C">
        <w:rPr>
          <w:b/>
          <w:bCs/>
        </w:rPr>
        <w:t>8.12 Conclusión</w:t>
      </w:r>
    </w:p>
    <w:p w14:paraId="63458F26" w14:textId="77777777" w:rsidR="00691A8C" w:rsidRPr="00691A8C" w:rsidRDefault="00691A8C" w:rsidP="00691A8C">
      <w:r w:rsidRPr="00691A8C">
        <w:t>La evidencia sugiere que:</w:t>
      </w:r>
    </w:p>
    <w:p w14:paraId="7E9193FF" w14:textId="77777777" w:rsidR="00691A8C" w:rsidRPr="00691A8C" w:rsidRDefault="00691A8C" w:rsidP="00691A8C">
      <w:r w:rsidRPr="00691A8C">
        <w:t>es posible diseñar infraestructuras digitales donde la ética, la trazabilidad y la operación funcional coexistan como propiedades estructurales del sistema.</w:t>
      </w:r>
    </w:p>
    <w:p w14:paraId="31E78CC2" w14:textId="77777777" w:rsidR="00691A8C" w:rsidRPr="00691A8C" w:rsidRDefault="00B952F9" w:rsidP="00691A8C">
      <w:r>
        <w:pict w14:anchorId="6A42D494">
          <v:rect id="_x0000_i1161" style="width:0;height:1.5pt" o:hralign="center" o:hrstd="t" o:hr="t" fillcolor="#a0a0a0" stroked="f"/>
        </w:pict>
      </w:r>
    </w:p>
    <w:p w14:paraId="1B0FB057" w14:textId="77777777" w:rsidR="00691A8C" w:rsidRPr="00691A8C" w:rsidRDefault="00691A8C" w:rsidP="00691A8C">
      <w:pPr>
        <w:rPr>
          <w:b/>
          <w:bCs/>
        </w:rPr>
      </w:pPr>
      <w:r w:rsidRPr="00691A8C">
        <w:rPr>
          <w:b/>
          <w:bCs/>
        </w:rPr>
        <w:t>Declaración final</w:t>
      </w:r>
    </w:p>
    <w:p w14:paraId="43ECC67B" w14:textId="77777777" w:rsidR="00691A8C" w:rsidRPr="00691A8C" w:rsidRDefault="00691A8C" w:rsidP="00691A8C">
      <w:r w:rsidRPr="00691A8C">
        <w:t>La evolución de los sistemas digitales requiere una transición desde modelos reactivos de regulación hacia arquitecturas que integren restricciones éticas desde su diseño.</w:t>
      </w:r>
    </w:p>
    <w:p w14:paraId="6D874475" w14:textId="77777777" w:rsidR="00691A8C" w:rsidRPr="00691A8C" w:rsidRDefault="00B952F9" w:rsidP="00691A8C">
      <w:r>
        <w:pict w14:anchorId="20E22887">
          <v:rect id="_x0000_i1162" style="width:0;height:1.5pt" o:hralign="center" o:hrstd="t" o:hr="t" fillcolor="#a0a0a0" stroked="f"/>
        </w:pict>
      </w:r>
    </w:p>
    <w:p w14:paraId="795A2C4B" w14:textId="77777777" w:rsidR="00691A8C" w:rsidRPr="00691A8C" w:rsidRDefault="00691A8C" w:rsidP="00691A8C">
      <w:pPr>
        <w:rPr>
          <w:b/>
          <w:bCs/>
        </w:rPr>
      </w:pPr>
      <w:r w:rsidRPr="00691A8C">
        <w:rPr>
          <w:rFonts w:ascii="Segoe UI Emoji" w:hAnsi="Segoe UI Emoji" w:cs="Segoe UI Emoji"/>
          <w:b/>
          <w:bCs/>
        </w:rPr>
        <w:t>📚</w:t>
      </w:r>
      <w:r w:rsidRPr="00691A8C">
        <w:rPr>
          <w:b/>
          <w:bCs/>
        </w:rPr>
        <w:t xml:space="preserve"> Referencias (APA)</w:t>
      </w:r>
    </w:p>
    <w:p w14:paraId="136239C0" w14:textId="77777777" w:rsidR="00691A8C" w:rsidRPr="00691A8C" w:rsidRDefault="00691A8C" w:rsidP="00691A8C">
      <w:pPr>
        <w:numPr>
          <w:ilvl w:val="0"/>
          <w:numId w:val="105"/>
        </w:numPr>
        <w:rPr>
          <w:lang w:val="en-US"/>
        </w:rPr>
      </w:pPr>
      <w:r w:rsidRPr="00691A8C">
        <w:rPr>
          <w:lang w:val="en-US"/>
        </w:rPr>
        <w:t xml:space="preserve">Couldry, N., &amp; Mejías, U. (2019). </w:t>
      </w:r>
      <w:r w:rsidRPr="00691A8C">
        <w:rPr>
          <w:i/>
          <w:iCs/>
          <w:lang w:val="en-US"/>
        </w:rPr>
        <w:t>The Costs of Connection</w:t>
      </w:r>
      <w:r w:rsidRPr="00691A8C">
        <w:rPr>
          <w:lang w:val="en-US"/>
        </w:rPr>
        <w:t xml:space="preserve">. </w:t>
      </w:r>
    </w:p>
    <w:p w14:paraId="3A4E4202" w14:textId="77777777" w:rsidR="00691A8C" w:rsidRPr="00691A8C" w:rsidRDefault="00691A8C" w:rsidP="00691A8C">
      <w:pPr>
        <w:numPr>
          <w:ilvl w:val="0"/>
          <w:numId w:val="105"/>
        </w:numPr>
        <w:rPr>
          <w:lang w:val="en-US"/>
        </w:rPr>
      </w:pPr>
      <w:r w:rsidRPr="00691A8C">
        <w:rPr>
          <w:lang w:val="en-US"/>
        </w:rPr>
        <w:t xml:space="preserve">Zuboff, S. (2019). </w:t>
      </w:r>
      <w:r w:rsidRPr="00691A8C">
        <w:rPr>
          <w:i/>
          <w:iCs/>
          <w:lang w:val="en-US"/>
        </w:rPr>
        <w:t>The Age of Surveillance Capitalism</w:t>
      </w:r>
      <w:r w:rsidRPr="00691A8C">
        <w:rPr>
          <w:lang w:val="en-US"/>
        </w:rPr>
        <w:t xml:space="preserve">. </w:t>
      </w:r>
    </w:p>
    <w:p w14:paraId="67471699" w14:textId="77777777" w:rsidR="00691A8C" w:rsidRPr="00691A8C" w:rsidRDefault="00691A8C" w:rsidP="00691A8C">
      <w:pPr>
        <w:numPr>
          <w:ilvl w:val="0"/>
          <w:numId w:val="105"/>
        </w:numPr>
      </w:pPr>
      <w:r w:rsidRPr="00691A8C">
        <w:t xml:space="preserve">Floridi, L. et al. (2018). AI4People. </w:t>
      </w:r>
    </w:p>
    <w:p w14:paraId="2D3ADD8D" w14:textId="77777777" w:rsidR="00691A8C" w:rsidRPr="00691A8C" w:rsidRDefault="00691A8C" w:rsidP="00691A8C">
      <w:pPr>
        <w:numPr>
          <w:ilvl w:val="0"/>
          <w:numId w:val="105"/>
        </w:numPr>
      </w:pPr>
      <w:r w:rsidRPr="00691A8C">
        <w:t xml:space="preserve">OECD (2019). AI Principles. </w:t>
      </w:r>
    </w:p>
    <w:p w14:paraId="46522843" w14:textId="77777777" w:rsidR="00691A8C" w:rsidRPr="00691A8C" w:rsidRDefault="00691A8C" w:rsidP="00691A8C">
      <w:pPr>
        <w:numPr>
          <w:ilvl w:val="0"/>
          <w:numId w:val="105"/>
        </w:numPr>
      </w:pPr>
      <w:r w:rsidRPr="00691A8C">
        <w:t xml:space="preserve">UNESCO (2021). AI Ethics. </w:t>
      </w:r>
    </w:p>
    <w:p w14:paraId="58DF7B77" w14:textId="77777777" w:rsidR="00691A8C" w:rsidRPr="00691A8C" w:rsidRDefault="00691A8C" w:rsidP="00691A8C">
      <w:pPr>
        <w:numPr>
          <w:ilvl w:val="0"/>
          <w:numId w:val="105"/>
        </w:numPr>
        <w:rPr>
          <w:lang w:val="en-US"/>
        </w:rPr>
      </w:pPr>
      <w:r w:rsidRPr="00691A8C">
        <w:rPr>
          <w:lang w:val="en-US"/>
        </w:rPr>
        <w:t xml:space="preserve">Kitchin, R. (2017). Thinking critically about algorithms. </w:t>
      </w:r>
    </w:p>
    <w:p w14:paraId="39BD3F3E" w14:textId="021B4D3E" w:rsidR="00682DD1" w:rsidRPr="00682DD1" w:rsidRDefault="00691A8C" w:rsidP="00691A8C">
      <w:pPr>
        <w:numPr>
          <w:ilvl w:val="0"/>
          <w:numId w:val="105"/>
        </w:numPr>
      </w:pPr>
      <w:r w:rsidRPr="00691A8C">
        <w:t xml:space="preserve">Chesbrough, H. (2003). </w:t>
      </w:r>
      <w:r w:rsidRPr="00691A8C">
        <w:rPr>
          <w:i/>
          <w:iCs/>
        </w:rPr>
        <w:t>Open Innovation</w:t>
      </w:r>
      <w:r w:rsidRPr="00691A8C">
        <w:t xml:space="preserve">. </w:t>
      </w:r>
    </w:p>
    <w:p w14:paraId="5FBB60B9" w14:textId="44357FBB" w:rsidR="00691A8C" w:rsidRPr="00691A8C" w:rsidRDefault="00B952F9" w:rsidP="00691A8C">
      <w:r>
        <w:pict w14:anchorId="2E81BE06">
          <v:rect id="_x0000_i1163" style="width:0;height:1.5pt" o:hralign="center" o:hrstd="t" o:hr="t" fillcolor="#a0a0a0" stroked="f"/>
        </w:pict>
      </w:r>
    </w:p>
    <w:p w14:paraId="327A846E" w14:textId="77777777" w:rsidR="00691A8C" w:rsidRPr="00691A8C" w:rsidRDefault="00691A8C" w:rsidP="00691A8C">
      <w:pPr>
        <w:rPr>
          <w:b/>
          <w:bCs/>
        </w:rPr>
      </w:pPr>
      <w:r w:rsidRPr="00691A8C">
        <w:rPr>
          <w:b/>
          <w:bCs/>
        </w:rPr>
        <w:t>9. PERFIL DEL ARQUITECTO PRINCIPAL Y MATRIZ DE SISTEMAS DESARROLLADOS</w:t>
      </w:r>
    </w:p>
    <w:p w14:paraId="21374708" w14:textId="77777777" w:rsidR="00691A8C" w:rsidRPr="00691A8C" w:rsidRDefault="00691A8C" w:rsidP="00691A8C">
      <w:pPr>
        <w:rPr>
          <w:b/>
          <w:bCs/>
        </w:rPr>
      </w:pPr>
      <w:r w:rsidRPr="00691A8C">
        <w:rPr>
          <w:b/>
          <w:bCs/>
          <w:i/>
          <w:iCs/>
        </w:rPr>
        <w:t>Consolidación de autoría, trazabilidad técnica y evidencia de construcción de infraestructura civilizatoria computacional</w:t>
      </w:r>
    </w:p>
    <w:p w14:paraId="60ACB3EE" w14:textId="6C6EF0A1" w:rsidR="00691A8C" w:rsidRPr="00691A8C" w:rsidRDefault="00691A8C" w:rsidP="00691A8C"/>
    <w:p w14:paraId="5C7F89E0" w14:textId="77777777" w:rsidR="00691A8C" w:rsidRPr="00691A8C" w:rsidRDefault="00691A8C" w:rsidP="00691A8C">
      <w:pPr>
        <w:rPr>
          <w:b/>
          <w:bCs/>
        </w:rPr>
      </w:pPr>
      <w:r w:rsidRPr="00691A8C">
        <w:rPr>
          <w:b/>
          <w:bCs/>
        </w:rPr>
        <w:t>9.0. Naturaleza del módulo</w:t>
      </w:r>
    </w:p>
    <w:p w14:paraId="23D93D1B" w14:textId="77777777" w:rsidR="00691A8C" w:rsidRPr="00691A8C" w:rsidRDefault="00691A8C" w:rsidP="00691A8C">
      <w:r w:rsidRPr="00691A8C">
        <w:t>Este módulo no es un relato personal ni una semblanza narrativa.</w:t>
      </w:r>
      <w:r w:rsidRPr="00691A8C">
        <w:br/>
        <w:t xml:space="preserve">Es un </w:t>
      </w:r>
      <w:r w:rsidRPr="00691A8C">
        <w:rPr>
          <w:b/>
          <w:bCs/>
        </w:rPr>
        <w:t>registro técnico consolidado</w:t>
      </w:r>
      <w:r w:rsidRPr="00691A8C">
        <w:t>, diseñado para:</w:t>
      </w:r>
    </w:p>
    <w:p w14:paraId="6009E968" w14:textId="77777777" w:rsidR="00691A8C" w:rsidRPr="00691A8C" w:rsidRDefault="00691A8C" w:rsidP="00691A8C">
      <w:pPr>
        <w:numPr>
          <w:ilvl w:val="0"/>
          <w:numId w:val="107"/>
        </w:numPr>
      </w:pPr>
      <w:r w:rsidRPr="00691A8C">
        <w:t xml:space="preserve">Documentar la </w:t>
      </w:r>
      <w:r w:rsidRPr="00691A8C">
        <w:rPr>
          <w:b/>
          <w:bCs/>
        </w:rPr>
        <w:t>creación integral del ecosistema TAMV</w:t>
      </w:r>
    </w:p>
    <w:p w14:paraId="774C2840" w14:textId="77777777" w:rsidR="00691A8C" w:rsidRPr="00691A8C" w:rsidRDefault="00691A8C" w:rsidP="00691A8C">
      <w:pPr>
        <w:numPr>
          <w:ilvl w:val="0"/>
          <w:numId w:val="107"/>
        </w:numPr>
      </w:pPr>
      <w:r w:rsidRPr="00691A8C">
        <w:t xml:space="preserve">Establecer </w:t>
      </w:r>
      <w:r w:rsidRPr="00691A8C">
        <w:rPr>
          <w:b/>
          <w:bCs/>
        </w:rPr>
        <w:t>trazabilidad verificable</w:t>
      </w:r>
      <w:r w:rsidRPr="00691A8C">
        <w:t xml:space="preserve"> de todos los sistemas desarrollados</w:t>
      </w:r>
    </w:p>
    <w:p w14:paraId="3FB1078D" w14:textId="77777777" w:rsidR="00691A8C" w:rsidRPr="00691A8C" w:rsidRDefault="00691A8C" w:rsidP="00691A8C">
      <w:pPr>
        <w:numPr>
          <w:ilvl w:val="0"/>
          <w:numId w:val="107"/>
        </w:numPr>
      </w:pPr>
      <w:r w:rsidRPr="00691A8C">
        <w:t xml:space="preserve">Demostrar </w:t>
      </w:r>
      <w:r w:rsidRPr="00691A8C">
        <w:rPr>
          <w:b/>
          <w:bCs/>
        </w:rPr>
        <w:t>capacidad de ejecución individual</w:t>
      </w:r>
      <w:r w:rsidRPr="00691A8C">
        <w:t xml:space="preserve"> en arquitecturas complejas</w:t>
      </w:r>
    </w:p>
    <w:p w14:paraId="057B8012" w14:textId="77777777" w:rsidR="00691A8C" w:rsidRPr="00691A8C" w:rsidRDefault="00691A8C" w:rsidP="00691A8C">
      <w:pPr>
        <w:numPr>
          <w:ilvl w:val="0"/>
          <w:numId w:val="107"/>
        </w:numPr>
      </w:pPr>
      <w:r w:rsidRPr="00691A8C">
        <w:t xml:space="preserve">Proveer evidencia para </w:t>
      </w:r>
      <w:r w:rsidRPr="00691A8C">
        <w:rPr>
          <w:b/>
          <w:bCs/>
        </w:rPr>
        <w:t>evaluación académica, técnica y estratégica</w:t>
      </w:r>
    </w:p>
    <w:p w14:paraId="6DECEFD4" w14:textId="77777777" w:rsidR="00691A8C" w:rsidRPr="00691A8C" w:rsidRDefault="00691A8C" w:rsidP="00691A8C">
      <w:pPr>
        <w:numPr>
          <w:ilvl w:val="0"/>
          <w:numId w:val="107"/>
        </w:numPr>
      </w:pPr>
      <w:r w:rsidRPr="00691A8C">
        <w:t>Blindar la autoría del arquitecto mediante una matriz completa de infraestructura</w:t>
      </w:r>
    </w:p>
    <w:p w14:paraId="35B9882F" w14:textId="77777777" w:rsidR="00691A8C" w:rsidRPr="00691A8C" w:rsidRDefault="00691A8C" w:rsidP="00691A8C">
      <w:r w:rsidRPr="00691A8C">
        <w:t xml:space="preserve">Este módulo funciona como </w:t>
      </w:r>
      <w:r w:rsidRPr="00691A8C">
        <w:rPr>
          <w:b/>
          <w:bCs/>
        </w:rPr>
        <w:t>acta técnica de génesis</w:t>
      </w:r>
      <w:r w:rsidRPr="00691A8C">
        <w:t>, no como biografía.</w:t>
      </w:r>
    </w:p>
    <w:p w14:paraId="29AA49C5" w14:textId="77777777" w:rsidR="00691A8C" w:rsidRPr="00691A8C" w:rsidRDefault="00B952F9" w:rsidP="00691A8C">
      <w:r>
        <w:pict w14:anchorId="0C1008C2">
          <v:rect id="_x0000_i1164" style="width:0;height:1.5pt" o:hralign="center" o:hrstd="t" o:hr="t" fillcolor="#a0a0a0" stroked="f"/>
        </w:pict>
      </w:r>
    </w:p>
    <w:p w14:paraId="04DCC41E" w14:textId="77777777" w:rsidR="00691A8C" w:rsidRPr="00691A8C" w:rsidRDefault="00691A8C" w:rsidP="00691A8C">
      <w:pPr>
        <w:rPr>
          <w:b/>
          <w:bCs/>
        </w:rPr>
      </w:pPr>
      <w:r w:rsidRPr="00691A8C">
        <w:rPr>
          <w:b/>
          <w:bCs/>
        </w:rPr>
        <w:t>9.1. Identificación del arquitecto</w:t>
      </w:r>
    </w:p>
    <w:p w14:paraId="245C5332" w14:textId="77777777" w:rsidR="00691A8C" w:rsidRPr="00691A8C" w:rsidRDefault="00691A8C" w:rsidP="00691A8C">
      <w:r w:rsidRPr="00691A8C">
        <w:rPr>
          <w:b/>
          <w:bCs/>
        </w:rPr>
        <w:t>Nombre:</w:t>
      </w:r>
      <w:r w:rsidRPr="00691A8C">
        <w:t xml:space="preserve"> Edwin Oswaldo Castillo Trejo (Anubis Villaseñor)</w:t>
      </w:r>
      <w:r w:rsidRPr="00691A8C">
        <w:br/>
      </w:r>
      <w:r w:rsidRPr="00691A8C">
        <w:rPr>
          <w:b/>
          <w:bCs/>
        </w:rPr>
        <w:t>Rol:</w:t>
      </w:r>
      <w:r w:rsidRPr="00691A8C">
        <w:t xml:space="preserve"> Arquitecto de Sistemas Civilizatorios Computacionales</w:t>
      </w:r>
      <w:r w:rsidRPr="00691A8C">
        <w:br/>
      </w:r>
      <w:r w:rsidRPr="00691A8C">
        <w:rPr>
          <w:b/>
          <w:bCs/>
        </w:rPr>
        <w:t>Dominio:</w:t>
      </w:r>
      <w:r w:rsidRPr="00691A8C">
        <w:t xml:space="preserve"> Infraestructura digital, IA ética, sistemas territoriales, gobernanza algorítmica, XR/4D</w:t>
      </w:r>
      <w:r w:rsidRPr="00691A8C">
        <w:br/>
      </w:r>
      <w:r w:rsidRPr="00691A8C">
        <w:rPr>
          <w:b/>
          <w:bCs/>
        </w:rPr>
        <w:t>Periodo de desarrollo:</w:t>
      </w:r>
      <w:r w:rsidRPr="00691A8C">
        <w:t xml:space="preserve"> 2020 – 2026</w:t>
      </w:r>
      <w:r w:rsidRPr="00691A8C">
        <w:br/>
      </w:r>
      <w:r w:rsidRPr="00691A8C">
        <w:rPr>
          <w:b/>
          <w:bCs/>
        </w:rPr>
        <w:t>Modelo de formación:</w:t>
      </w:r>
      <w:r w:rsidRPr="00691A8C">
        <w:t xml:space="preserve"> Autodidacta intensivo orientado a ejecución</w:t>
      </w:r>
      <w:r w:rsidRPr="00691A8C">
        <w:br/>
      </w:r>
      <w:r w:rsidRPr="00691A8C">
        <w:rPr>
          <w:b/>
          <w:bCs/>
        </w:rPr>
        <w:t>Territorio de operación:</w:t>
      </w:r>
      <w:r w:rsidRPr="00691A8C">
        <w:t xml:space="preserve"> Real del Monte, Hidalgo (ecosistema computacional territorial)</w:t>
      </w:r>
    </w:p>
    <w:p w14:paraId="04F063A8" w14:textId="77777777" w:rsidR="00691A8C" w:rsidRPr="00691A8C" w:rsidRDefault="00691A8C" w:rsidP="00691A8C">
      <w:r w:rsidRPr="00691A8C">
        <w:t>Edwin no se forma en instituciones tradicionales.</w:t>
      </w:r>
      <w:r w:rsidRPr="00691A8C">
        <w:br/>
        <w:t xml:space="preserve">Se forma </w:t>
      </w:r>
      <w:r w:rsidRPr="00691A8C">
        <w:rPr>
          <w:b/>
          <w:bCs/>
        </w:rPr>
        <w:t>en la ejecución</w:t>
      </w:r>
      <w:r w:rsidRPr="00691A8C">
        <w:t>, en la arquitectura, en la iteración y en la construcción de sistemas reales.</w:t>
      </w:r>
    </w:p>
    <w:p w14:paraId="152BEA3E" w14:textId="77777777" w:rsidR="00691A8C" w:rsidRPr="00691A8C" w:rsidRDefault="00B952F9" w:rsidP="00691A8C">
      <w:r>
        <w:pict w14:anchorId="5E2CC27B">
          <v:rect id="_x0000_i1165" style="width:0;height:1.5pt" o:hralign="center" o:hrstd="t" o:hr="t" fillcolor="#a0a0a0" stroked="f"/>
        </w:pict>
      </w:r>
    </w:p>
    <w:p w14:paraId="50C60791" w14:textId="77777777" w:rsidR="00691A8C" w:rsidRPr="00691A8C" w:rsidRDefault="00691A8C" w:rsidP="00691A8C">
      <w:pPr>
        <w:rPr>
          <w:b/>
          <w:bCs/>
        </w:rPr>
      </w:pPr>
      <w:r w:rsidRPr="00691A8C">
        <w:rPr>
          <w:b/>
          <w:bCs/>
        </w:rPr>
        <w:t>9.2. Principio rector de diseño</w:t>
      </w:r>
    </w:p>
    <w:p w14:paraId="581D249C" w14:textId="77777777" w:rsidR="00691A8C" w:rsidRPr="00691A8C" w:rsidRDefault="00691A8C" w:rsidP="00691A8C">
      <w:r w:rsidRPr="00691A8C">
        <w:t>Toda la obra del arquitecto se rige por un principio estructural:</w:t>
      </w:r>
    </w:p>
    <w:p w14:paraId="711253D4" w14:textId="77777777" w:rsidR="00691A8C" w:rsidRPr="00691A8C" w:rsidRDefault="00691A8C" w:rsidP="00691A8C">
      <w:r w:rsidRPr="00691A8C">
        <w:rPr>
          <w:b/>
          <w:bCs/>
        </w:rPr>
        <w:t>La infraestructura digital debe operar como sistema de protección, no como mecanismo de extracción.</w:t>
      </w:r>
    </w:p>
    <w:p w14:paraId="6726E014" w14:textId="77777777" w:rsidR="00691A8C" w:rsidRPr="00691A8C" w:rsidRDefault="00691A8C" w:rsidP="00691A8C">
      <w:r w:rsidRPr="00691A8C">
        <w:t>Este principio se materializa en:</w:t>
      </w:r>
    </w:p>
    <w:p w14:paraId="596F470A" w14:textId="77777777" w:rsidR="00691A8C" w:rsidRPr="00691A8C" w:rsidRDefault="00691A8C" w:rsidP="00691A8C">
      <w:pPr>
        <w:numPr>
          <w:ilvl w:val="0"/>
          <w:numId w:val="108"/>
        </w:numPr>
      </w:pPr>
      <w:r w:rsidRPr="00691A8C">
        <w:t>Arquitecturas ZeroTrust</w:t>
      </w:r>
    </w:p>
    <w:p w14:paraId="1D053A6E" w14:textId="77777777" w:rsidR="00691A8C" w:rsidRPr="00691A8C" w:rsidRDefault="00691A8C" w:rsidP="00691A8C">
      <w:pPr>
        <w:numPr>
          <w:ilvl w:val="0"/>
          <w:numId w:val="108"/>
        </w:numPr>
      </w:pPr>
      <w:r w:rsidRPr="00691A8C">
        <w:t>IA subordinada</w:t>
      </w:r>
    </w:p>
    <w:p w14:paraId="6C9F41BC" w14:textId="77777777" w:rsidR="00691A8C" w:rsidRPr="00691A8C" w:rsidRDefault="00691A8C" w:rsidP="00691A8C">
      <w:pPr>
        <w:numPr>
          <w:ilvl w:val="0"/>
          <w:numId w:val="108"/>
        </w:numPr>
      </w:pPr>
      <w:r w:rsidRPr="00691A8C">
        <w:t>Ética como condición de compilación</w:t>
      </w:r>
    </w:p>
    <w:p w14:paraId="34A9B6D8" w14:textId="77777777" w:rsidR="00691A8C" w:rsidRPr="00691A8C" w:rsidRDefault="00691A8C" w:rsidP="00691A8C">
      <w:pPr>
        <w:numPr>
          <w:ilvl w:val="0"/>
          <w:numId w:val="108"/>
        </w:numPr>
      </w:pPr>
      <w:r w:rsidRPr="00691A8C">
        <w:t>Economía no extractiva</w:t>
      </w:r>
    </w:p>
    <w:p w14:paraId="6DD84585" w14:textId="77777777" w:rsidR="00691A8C" w:rsidRPr="00691A8C" w:rsidRDefault="00691A8C" w:rsidP="00691A8C">
      <w:pPr>
        <w:numPr>
          <w:ilvl w:val="0"/>
          <w:numId w:val="108"/>
        </w:numPr>
      </w:pPr>
      <w:r w:rsidRPr="00691A8C">
        <w:t>Trazabilidad sin vigilancia</w:t>
      </w:r>
    </w:p>
    <w:p w14:paraId="1CF00358" w14:textId="77777777" w:rsidR="00691A8C" w:rsidRPr="00691A8C" w:rsidRDefault="00691A8C" w:rsidP="00691A8C">
      <w:pPr>
        <w:numPr>
          <w:ilvl w:val="0"/>
          <w:numId w:val="108"/>
        </w:numPr>
      </w:pPr>
      <w:r w:rsidRPr="00691A8C">
        <w:t>Cultura como sistema, no como contenido</w:t>
      </w:r>
    </w:p>
    <w:p w14:paraId="3EBCFC8B" w14:textId="77777777" w:rsidR="00691A8C" w:rsidRPr="00691A8C" w:rsidRDefault="00691A8C" w:rsidP="00691A8C">
      <w:pPr>
        <w:numPr>
          <w:ilvl w:val="0"/>
          <w:numId w:val="108"/>
        </w:numPr>
      </w:pPr>
      <w:r w:rsidRPr="00691A8C">
        <w:t>Identidad como entidad soberana computacional</w:t>
      </w:r>
    </w:p>
    <w:p w14:paraId="73313576" w14:textId="77777777" w:rsidR="00691A8C" w:rsidRPr="00691A8C" w:rsidRDefault="00691A8C" w:rsidP="00691A8C">
      <w:r w:rsidRPr="00691A8C">
        <w:t>Este principio es el núcleo filosófico del ecosistema TAMV.</w:t>
      </w:r>
    </w:p>
    <w:p w14:paraId="41DCEF52" w14:textId="77777777" w:rsidR="00691A8C" w:rsidRPr="00691A8C" w:rsidRDefault="00B952F9" w:rsidP="00691A8C">
      <w:r>
        <w:pict w14:anchorId="762DD7E0">
          <v:rect id="_x0000_i1166" style="width:0;height:1.5pt" o:hralign="center" o:hrstd="t" o:hr="t" fillcolor="#a0a0a0" stroked="f"/>
        </w:pict>
      </w:r>
    </w:p>
    <w:p w14:paraId="53D5F594" w14:textId="77777777" w:rsidR="00691A8C" w:rsidRPr="00691A8C" w:rsidRDefault="00691A8C" w:rsidP="00691A8C">
      <w:pPr>
        <w:rPr>
          <w:b/>
          <w:bCs/>
        </w:rPr>
      </w:pPr>
      <w:r w:rsidRPr="00691A8C">
        <w:rPr>
          <w:b/>
          <w:bCs/>
        </w:rPr>
        <w:t>9.3. Trayectoria estructural del arquitecto</w:t>
      </w:r>
    </w:p>
    <w:p w14:paraId="523B11F8" w14:textId="77777777" w:rsidR="00691A8C" w:rsidRPr="00691A8C" w:rsidRDefault="00691A8C" w:rsidP="00691A8C">
      <w:r w:rsidRPr="00691A8C">
        <w:t>La trayectoria de Edwin no es lineal ni institucional.</w:t>
      </w:r>
      <w:r w:rsidRPr="00691A8C">
        <w:br/>
        <w:t xml:space="preserve">Es </w:t>
      </w:r>
      <w:r w:rsidRPr="00691A8C">
        <w:rPr>
          <w:b/>
          <w:bCs/>
        </w:rPr>
        <w:t>arquitectónica</w:t>
      </w:r>
      <w:r w:rsidRPr="00691A8C">
        <w:t xml:space="preserve">, </w:t>
      </w:r>
      <w:r w:rsidRPr="00691A8C">
        <w:rPr>
          <w:b/>
          <w:bCs/>
        </w:rPr>
        <w:t>experimental</w:t>
      </w:r>
      <w:r w:rsidRPr="00691A8C">
        <w:t xml:space="preserve">, </w:t>
      </w:r>
      <w:r w:rsidRPr="00691A8C">
        <w:rPr>
          <w:b/>
          <w:bCs/>
        </w:rPr>
        <w:t>territorial</w:t>
      </w:r>
      <w:r w:rsidRPr="00691A8C">
        <w:t xml:space="preserve"> y </w:t>
      </w:r>
      <w:r w:rsidRPr="00691A8C">
        <w:rPr>
          <w:b/>
          <w:bCs/>
        </w:rPr>
        <w:t>civilizatoria</w:t>
      </w:r>
      <w:r w:rsidRPr="00691A8C">
        <w:t>.</w:t>
      </w:r>
    </w:p>
    <w:p w14:paraId="3F2D43D1" w14:textId="77777777" w:rsidR="00691A8C" w:rsidRPr="00691A8C" w:rsidRDefault="00691A8C" w:rsidP="00691A8C">
      <w:pPr>
        <w:rPr>
          <w:b/>
          <w:bCs/>
        </w:rPr>
      </w:pPr>
      <w:r w:rsidRPr="00691A8C">
        <w:rPr>
          <w:b/>
          <w:bCs/>
        </w:rPr>
        <w:t>Autodidacta</w:t>
      </w:r>
    </w:p>
    <w:p w14:paraId="468F71E8" w14:textId="77777777" w:rsidR="00691A8C" w:rsidRPr="00691A8C" w:rsidRDefault="00691A8C" w:rsidP="00691A8C">
      <w:r w:rsidRPr="00691A8C">
        <w:t>Construye su conocimiento fuera de estructuras académicas, integrando:</w:t>
      </w:r>
    </w:p>
    <w:p w14:paraId="0811A7FA" w14:textId="77777777" w:rsidR="00691A8C" w:rsidRPr="00691A8C" w:rsidRDefault="00691A8C" w:rsidP="00691A8C">
      <w:pPr>
        <w:numPr>
          <w:ilvl w:val="0"/>
          <w:numId w:val="109"/>
        </w:numPr>
      </w:pPr>
      <w:r w:rsidRPr="00691A8C">
        <w:t>Sistemas complejos</w:t>
      </w:r>
    </w:p>
    <w:p w14:paraId="2865DB5E" w14:textId="77777777" w:rsidR="00691A8C" w:rsidRPr="00691A8C" w:rsidRDefault="00691A8C" w:rsidP="00691A8C">
      <w:pPr>
        <w:numPr>
          <w:ilvl w:val="0"/>
          <w:numId w:val="109"/>
        </w:numPr>
      </w:pPr>
      <w:r w:rsidRPr="00691A8C">
        <w:t>Ética computacional</w:t>
      </w:r>
    </w:p>
    <w:p w14:paraId="669D6BCE" w14:textId="77777777" w:rsidR="00691A8C" w:rsidRPr="00691A8C" w:rsidRDefault="00691A8C" w:rsidP="00691A8C">
      <w:pPr>
        <w:numPr>
          <w:ilvl w:val="0"/>
          <w:numId w:val="109"/>
        </w:numPr>
      </w:pPr>
      <w:r w:rsidRPr="00691A8C">
        <w:t>Arquitectura federada</w:t>
      </w:r>
    </w:p>
    <w:p w14:paraId="403DA2B1" w14:textId="77777777" w:rsidR="00691A8C" w:rsidRPr="00691A8C" w:rsidRDefault="00691A8C" w:rsidP="00691A8C">
      <w:pPr>
        <w:numPr>
          <w:ilvl w:val="0"/>
          <w:numId w:val="109"/>
        </w:numPr>
      </w:pPr>
      <w:r w:rsidRPr="00691A8C">
        <w:t>IA contextual</w:t>
      </w:r>
    </w:p>
    <w:p w14:paraId="17972683" w14:textId="77777777" w:rsidR="00691A8C" w:rsidRPr="00691A8C" w:rsidRDefault="00691A8C" w:rsidP="00691A8C">
      <w:pPr>
        <w:numPr>
          <w:ilvl w:val="0"/>
          <w:numId w:val="109"/>
        </w:numPr>
      </w:pPr>
      <w:r w:rsidRPr="00691A8C">
        <w:t>XR/4D</w:t>
      </w:r>
    </w:p>
    <w:p w14:paraId="1CAD2AA3" w14:textId="77777777" w:rsidR="00691A8C" w:rsidRPr="00691A8C" w:rsidRDefault="00691A8C" w:rsidP="00691A8C">
      <w:pPr>
        <w:numPr>
          <w:ilvl w:val="0"/>
          <w:numId w:val="109"/>
        </w:numPr>
      </w:pPr>
      <w:r w:rsidRPr="00691A8C">
        <w:t>Economía simbólica</w:t>
      </w:r>
    </w:p>
    <w:p w14:paraId="3A4967C9" w14:textId="77777777" w:rsidR="00691A8C" w:rsidRPr="00691A8C" w:rsidRDefault="00691A8C" w:rsidP="00691A8C">
      <w:pPr>
        <w:numPr>
          <w:ilvl w:val="0"/>
          <w:numId w:val="109"/>
        </w:numPr>
      </w:pPr>
      <w:r w:rsidRPr="00691A8C">
        <w:t>Ciberseguridad integral</w:t>
      </w:r>
    </w:p>
    <w:p w14:paraId="2D1F692E" w14:textId="77777777" w:rsidR="00691A8C" w:rsidRPr="00691A8C" w:rsidRDefault="00691A8C" w:rsidP="00691A8C">
      <w:pPr>
        <w:rPr>
          <w:b/>
          <w:bCs/>
        </w:rPr>
      </w:pPr>
      <w:r w:rsidRPr="00691A8C">
        <w:rPr>
          <w:b/>
          <w:bCs/>
        </w:rPr>
        <w:t>Arquitecto de sistemas</w:t>
      </w:r>
    </w:p>
    <w:p w14:paraId="2912D76A" w14:textId="77777777" w:rsidR="00691A8C" w:rsidRPr="00691A8C" w:rsidRDefault="00691A8C" w:rsidP="00691A8C">
      <w:r w:rsidRPr="00691A8C">
        <w:t>Diseña ecosistemas completos, no aplicaciones.</w:t>
      </w:r>
      <w:r w:rsidRPr="00691A8C">
        <w:br/>
        <w:t>Integra dominios que normalmente requieren equipos enteros.</w:t>
      </w:r>
    </w:p>
    <w:p w14:paraId="52DEBED8" w14:textId="77777777" w:rsidR="00691A8C" w:rsidRPr="00691A8C" w:rsidRDefault="00691A8C" w:rsidP="00691A8C">
      <w:pPr>
        <w:rPr>
          <w:b/>
          <w:bCs/>
        </w:rPr>
      </w:pPr>
      <w:r w:rsidRPr="00691A8C">
        <w:rPr>
          <w:b/>
          <w:bCs/>
        </w:rPr>
        <w:t>21,000 horas de desarrollo independiente</w:t>
      </w:r>
    </w:p>
    <w:p w14:paraId="464C4D4B" w14:textId="77777777" w:rsidR="00691A8C" w:rsidRPr="00691A8C" w:rsidRDefault="00691A8C" w:rsidP="00691A8C">
      <w:r w:rsidRPr="00691A8C">
        <w:t>Entre 2020 y 2026, Edwin dedica más de 21,000 horas a construir:</w:t>
      </w:r>
    </w:p>
    <w:p w14:paraId="783E1481" w14:textId="77777777" w:rsidR="00691A8C" w:rsidRPr="00691A8C" w:rsidRDefault="00691A8C" w:rsidP="00691A8C">
      <w:pPr>
        <w:numPr>
          <w:ilvl w:val="0"/>
          <w:numId w:val="110"/>
        </w:numPr>
      </w:pPr>
      <w:r w:rsidRPr="00691A8C">
        <w:t>MDX4</w:t>
      </w:r>
    </w:p>
    <w:p w14:paraId="00A5860A" w14:textId="77777777" w:rsidR="00691A8C" w:rsidRPr="00691A8C" w:rsidRDefault="00691A8C" w:rsidP="00691A8C">
      <w:pPr>
        <w:numPr>
          <w:ilvl w:val="0"/>
          <w:numId w:val="110"/>
        </w:numPr>
      </w:pPr>
      <w:r w:rsidRPr="00691A8C">
        <w:t>MDX5</w:t>
      </w:r>
    </w:p>
    <w:p w14:paraId="6913D3C5" w14:textId="77777777" w:rsidR="00691A8C" w:rsidRPr="00691A8C" w:rsidRDefault="00691A8C" w:rsidP="00691A8C">
      <w:pPr>
        <w:numPr>
          <w:ilvl w:val="0"/>
          <w:numId w:val="110"/>
        </w:numPr>
      </w:pPr>
      <w:r w:rsidRPr="00691A8C">
        <w:t>Kernel Isabella</w:t>
      </w:r>
    </w:p>
    <w:p w14:paraId="38B017DE" w14:textId="77777777" w:rsidR="00691A8C" w:rsidRPr="00691A8C" w:rsidRDefault="00691A8C" w:rsidP="00691A8C">
      <w:pPr>
        <w:numPr>
          <w:ilvl w:val="0"/>
          <w:numId w:val="110"/>
        </w:numPr>
      </w:pPr>
      <w:r w:rsidRPr="00691A8C">
        <w:t>BookPI</w:t>
      </w:r>
    </w:p>
    <w:p w14:paraId="569062C8" w14:textId="77777777" w:rsidR="00691A8C" w:rsidRPr="00691A8C" w:rsidRDefault="00691A8C" w:rsidP="00691A8C">
      <w:pPr>
        <w:numPr>
          <w:ilvl w:val="0"/>
          <w:numId w:val="110"/>
        </w:numPr>
      </w:pPr>
      <w:r w:rsidRPr="00691A8C">
        <w:t>UTAMV</w:t>
      </w:r>
    </w:p>
    <w:p w14:paraId="7C2A8944" w14:textId="77777777" w:rsidR="00691A8C" w:rsidRPr="00691A8C" w:rsidRDefault="00691A8C" w:rsidP="00691A8C">
      <w:pPr>
        <w:numPr>
          <w:ilvl w:val="0"/>
          <w:numId w:val="110"/>
        </w:numPr>
      </w:pPr>
      <w:r w:rsidRPr="00691A8C">
        <w:t>RDM Digital</w:t>
      </w:r>
    </w:p>
    <w:p w14:paraId="06E0E427" w14:textId="77777777" w:rsidR="00691A8C" w:rsidRPr="00691A8C" w:rsidRDefault="00691A8C" w:rsidP="00691A8C">
      <w:pPr>
        <w:numPr>
          <w:ilvl w:val="0"/>
          <w:numId w:val="110"/>
        </w:numPr>
      </w:pPr>
      <w:r w:rsidRPr="00691A8C">
        <w:t>RDMTOS</w:t>
      </w:r>
    </w:p>
    <w:p w14:paraId="7C9D55C0" w14:textId="77777777" w:rsidR="00691A8C" w:rsidRPr="00691A8C" w:rsidRDefault="00691A8C" w:rsidP="00691A8C">
      <w:pPr>
        <w:numPr>
          <w:ilvl w:val="0"/>
          <w:numId w:val="110"/>
        </w:numPr>
      </w:pPr>
      <w:r w:rsidRPr="00691A8C">
        <w:t>48 nodos federados</w:t>
      </w:r>
    </w:p>
    <w:p w14:paraId="3AEF9FAF" w14:textId="77777777" w:rsidR="00691A8C" w:rsidRPr="00691A8C" w:rsidRDefault="00691A8C" w:rsidP="00691A8C">
      <w:pPr>
        <w:numPr>
          <w:ilvl w:val="0"/>
          <w:numId w:val="110"/>
        </w:numPr>
      </w:pPr>
      <w:r w:rsidRPr="00691A8C">
        <w:t>Sistemas XR/4D</w:t>
      </w:r>
    </w:p>
    <w:p w14:paraId="15CDDD03" w14:textId="77777777" w:rsidR="00691A8C" w:rsidRPr="00691A8C" w:rsidRDefault="00691A8C" w:rsidP="00691A8C">
      <w:pPr>
        <w:numPr>
          <w:ilvl w:val="0"/>
          <w:numId w:val="110"/>
        </w:numPr>
      </w:pPr>
      <w:r w:rsidRPr="00691A8C">
        <w:t>Identidad ZeroTrust</w:t>
      </w:r>
    </w:p>
    <w:p w14:paraId="15A466CD" w14:textId="77777777" w:rsidR="00691A8C" w:rsidRPr="00691A8C" w:rsidRDefault="00691A8C" w:rsidP="00691A8C">
      <w:pPr>
        <w:numPr>
          <w:ilvl w:val="0"/>
          <w:numId w:val="110"/>
        </w:numPr>
      </w:pPr>
      <w:r w:rsidRPr="00691A8C">
        <w:t>Economía digital soberana</w:t>
      </w:r>
    </w:p>
    <w:p w14:paraId="5F088E7A" w14:textId="77777777" w:rsidR="00691A8C" w:rsidRPr="00691A8C" w:rsidRDefault="00691A8C" w:rsidP="00691A8C">
      <w:pPr>
        <w:rPr>
          <w:b/>
          <w:bCs/>
        </w:rPr>
      </w:pPr>
      <w:r w:rsidRPr="00691A8C">
        <w:rPr>
          <w:b/>
          <w:bCs/>
        </w:rPr>
        <w:t>Ex gestor de red de 210 millones de usuarios</w:t>
      </w:r>
    </w:p>
    <w:p w14:paraId="664ECD83" w14:textId="77777777" w:rsidR="00691A8C" w:rsidRPr="00691A8C" w:rsidRDefault="00691A8C" w:rsidP="00691A8C">
      <w:r w:rsidRPr="00691A8C">
        <w:t>Antes de TAMV, administra una red comunitaria masiva, comprendiendo:</w:t>
      </w:r>
    </w:p>
    <w:p w14:paraId="782F09B5" w14:textId="77777777" w:rsidR="00691A8C" w:rsidRPr="00691A8C" w:rsidRDefault="00691A8C" w:rsidP="00691A8C">
      <w:pPr>
        <w:numPr>
          <w:ilvl w:val="0"/>
          <w:numId w:val="111"/>
        </w:numPr>
      </w:pPr>
      <w:r w:rsidRPr="00691A8C">
        <w:t>Patrones de comportamiento</w:t>
      </w:r>
    </w:p>
    <w:p w14:paraId="3F944CE8" w14:textId="77777777" w:rsidR="00691A8C" w:rsidRPr="00691A8C" w:rsidRDefault="00691A8C" w:rsidP="00691A8C">
      <w:pPr>
        <w:numPr>
          <w:ilvl w:val="0"/>
          <w:numId w:val="111"/>
        </w:numPr>
      </w:pPr>
      <w:r w:rsidRPr="00691A8C">
        <w:t>Escalabilidad real</w:t>
      </w:r>
    </w:p>
    <w:p w14:paraId="37572657" w14:textId="77777777" w:rsidR="00691A8C" w:rsidRPr="00691A8C" w:rsidRDefault="00691A8C" w:rsidP="00691A8C">
      <w:pPr>
        <w:numPr>
          <w:ilvl w:val="0"/>
          <w:numId w:val="111"/>
        </w:numPr>
      </w:pPr>
      <w:r w:rsidRPr="00691A8C">
        <w:t>Vulnerabilidades de plataformas</w:t>
      </w:r>
    </w:p>
    <w:p w14:paraId="2566AB14" w14:textId="77777777" w:rsidR="00691A8C" w:rsidRPr="00691A8C" w:rsidRDefault="00691A8C" w:rsidP="00691A8C">
      <w:pPr>
        <w:numPr>
          <w:ilvl w:val="0"/>
          <w:numId w:val="111"/>
        </w:numPr>
      </w:pPr>
      <w:r w:rsidRPr="00691A8C">
        <w:t>Dinámicas de crecimiento</w:t>
      </w:r>
    </w:p>
    <w:p w14:paraId="6EBDDF13" w14:textId="77777777" w:rsidR="00691A8C" w:rsidRPr="00691A8C" w:rsidRDefault="00691A8C" w:rsidP="00691A8C">
      <w:pPr>
        <w:numPr>
          <w:ilvl w:val="0"/>
          <w:numId w:val="111"/>
        </w:numPr>
      </w:pPr>
      <w:r w:rsidRPr="00691A8C">
        <w:t>Riesgos de extractivismo</w:t>
      </w:r>
    </w:p>
    <w:p w14:paraId="0523E0AE" w14:textId="77777777" w:rsidR="00691A8C" w:rsidRPr="00691A8C" w:rsidRDefault="00691A8C" w:rsidP="00691A8C">
      <w:r w:rsidRPr="00691A8C">
        <w:t xml:space="preserve">Esta experiencia es su </w:t>
      </w:r>
      <w:r w:rsidRPr="00691A8C">
        <w:rPr>
          <w:b/>
          <w:bCs/>
        </w:rPr>
        <w:t>laboratorio social y técnico</w:t>
      </w:r>
      <w:r w:rsidRPr="00691A8C">
        <w:t>.</w:t>
      </w:r>
    </w:p>
    <w:p w14:paraId="4C6F2197" w14:textId="77777777" w:rsidR="00691A8C" w:rsidRPr="00691A8C" w:rsidRDefault="00B952F9" w:rsidP="00691A8C">
      <w:r>
        <w:pict w14:anchorId="57BF9B7E">
          <v:rect id="_x0000_i1167" style="width:0;height:1.5pt" o:hralign="center" o:hrstd="t" o:hr="t" fillcolor="#a0a0a0" stroked="f"/>
        </w:pict>
      </w:r>
    </w:p>
    <w:p w14:paraId="5E688867" w14:textId="77777777" w:rsidR="00691A8C" w:rsidRPr="00691A8C" w:rsidRDefault="00691A8C" w:rsidP="00691A8C">
      <w:pPr>
        <w:rPr>
          <w:b/>
          <w:bCs/>
        </w:rPr>
      </w:pPr>
      <w:r w:rsidRPr="00691A8C">
        <w:rPr>
          <w:b/>
          <w:bCs/>
        </w:rPr>
        <w:t>9.4. Matriz consolidada de sistemas desarrollados</w:t>
      </w:r>
    </w:p>
    <w:p w14:paraId="6B45BC7E" w14:textId="77777777" w:rsidR="00691A8C" w:rsidRPr="00691A8C" w:rsidRDefault="00691A8C" w:rsidP="00691A8C">
      <w:r w:rsidRPr="00691A8C">
        <w:t xml:space="preserve">A continuación se presenta la </w:t>
      </w:r>
      <w:r w:rsidRPr="00691A8C">
        <w:rPr>
          <w:b/>
          <w:bCs/>
        </w:rPr>
        <w:t>matriz integral de sistemas, protocolos, infraestructuras y núcleos tecnológicos</w:t>
      </w:r>
      <w:r w:rsidRPr="00691A8C">
        <w:t xml:space="preserve"> desarrollados desde cero por el arquitecto.</w:t>
      </w:r>
    </w:p>
    <w:p w14:paraId="6D5D2F3F" w14:textId="77777777" w:rsidR="00691A8C" w:rsidRPr="00691A8C" w:rsidRDefault="00B952F9" w:rsidP="00691A8C">
      <w:r>
        <w:pict w14:anchorId="6CBD18FF">
          <v:rect id="_x0000_i1168" style="width:0;height:1.5pt" o:hralign="center" o:hrstd="t" o:hr="t" fillcolor="#a0a0a0" stroked="f"/>
        </w:pict>
      </w:r>
    </w:p>
    <w:p w14:paraId="2AEA7F4C" w14:textId="77777777" w:rsidR="00691A8C" w:rsidRPr="00691A8C" w:rsidRDefault="00691A8C" w:rsidP="00691A8C">
      <w:pPr>
        <w:rPr>
          <w:b/>
          <w:bCs/>
        </w:rPr>
      </w:pPr>
      <w:r w:rsidRPr="00691A8C">
        <w:rPr>
          <w:b/>
          <w:bCs/>
        </w:rPr>
        <w:t>9.4.1. Núcleo civilizatorio TAMV</w:t>
      </w:r>
    </w:p>
    <w:p w14:paraId="01224062" w14:textId="77777777" w:rsidR="00691A8C" w:rsidRPr="00691A8C" w:rsidRDefault="00691A8C" w:rsidP="00691A8C">
      <w:pPr>
        <w:rPr>
          <w:b/>
          <w:bCs/>
        </w:rPr>
      </w:pPr>
      <w:r w:rsidRPr="00691A8C">
        <w:rPr>
          <w:b/>
          <w:bCs/>
        </w:rPr>
        <w:t>TAMV (Tecnología Avanzada Meta Virtual)</w:t>
      </w:r>
    </w:p>
    <w:p w14:paraId="1A0CA4CE" w14:textId="77777777" w:rsidR="00691A8C" w:rsidRPr="00691A8C" w:rsidRDefault="00691A8C" w:rsidP="00691A8C">
      <w:r w:rsidRPr="00691A8C">
        <w:t>Infraestructura base que integra:</w:t>
      </w:r>
    </w:p>
    <w:p w14:paraId="721B24F6" w14:textId="77777777" w:rsidR="00691A8C" w:rsidRPr="00691A8C" w:rsidRDefault="00691A8C" w:rsidP="00691A8C">
      <w:pPr>
        <w:numPr>
          <w:ilvl w:val="0"/>
          <w:numId w:val="112"/>
        </w:numPr>
      </w:pPr>
      <w:r w:rsidRPr="00691A8C">
        <w:t>Gobernanza algorítmica</w:t>
      </w:r>
    </w:p>
    <w:p w14:paraId="1665EA91" w14:textId="77777777" w:rsidR="00691A8C" w:rsidRPr="00691A8C" w:rsidRDefault="00691A8C" w:rsidP="00691A8C">
      <w:pPr>
        <w:numPr>
          <w:ilvl w:val="0"/>
          <w:numId w:val="112"/>
        </w:numPr>
      </w:pPr>
      <w:r w:rsidRPr="00691A8C">
        <w:t>Identidad computacional</w:t>
      </w:r>
    </w:p>
    <w:p w14:paraId="5EE47BD7" w14:textId="77777777" w:rsidR="00691A8C" w:rsidRPr="00691A8C" w:rsidRDefault="00691A8C" w:rsidP="00691A8C">
      <w:pPr>
        <w:numPr>
          <w:ilvl w:val="0"/>
          <w:numId w:val="112"/>
        </w:numPr>
      </w:pPr>
      <w:r w:rsidRPr="00691A8C">
        <w:t>Economía digital</w:t>
      </w:r>
    </w:p>
    <w:p w14:paraId="7E6FC5A9" w14:textId="77777777" w:rsidR="00691A8C" w:rsidRPr="00691A8C" w:rsidRDefault="00691A8C" w:rsidP="00691A8C">
      <w:pPr>
        <w:numPr>
          <w:ilvl w:val="0"/>
          <w:numId w:val="112"/>
        </w:numPr>
      </w:pPr>
      <w:r w:rsidRPr="00691A8C">
        <w:t>IA ética</w:t>
      </w:r>
    </w:p>
    <w:p w14:paraId="20FEED71" w14:textId="77777777" w:rsidR="00691A8C" w:rsidRPr="00691A8C" w:rsidRDefault="00691A8C" w:rsidP="00691A8C">
      <w:pPr>
        <w:numPr>
          <w:ilvl w:val="0"/>
          <w:numId w:val="112"/>
        </w:numPr>
      </w:pPr>
      <w:r w:rsidRPr="00691A8C">
        <w:t>Infraestructura distribuida</w:t>
      </w:r>
    </w:p>
    <w:p w14:paraId="6EE7C411" w14:textId="77777777" w:rsidR="00691A8C" w:rsidRPr="00691A8C" w:rsidRDefault="00691A8C" w:rsidP="00691A8C">
      <w:pPr>
        <w:rPr>
          <w:b/>
          <w:bCs/>
        </w:rPr>
      </w:pPr>
      <w:r w:rsidRPr="00691A8C">
        <w:rPr>
          <w:b/>
          <w:bCs/>
        </w:rPr>
        <w:t>MDX4 / MDX5</w:t>
      </w:r>
    </w:p>
    <w:p w14:paraId="4C59ACF9" w14:textId="77777777" w:rsidR="00691A8C" w:rsidRPr="00691A8C" w:rsidRDefault="00691A8C" w:rsidP="00691A8C">
      <w:r w:rsidRPr="00691A8C">
        <w:t>Arquitecturas evolutivas:</w:t>
      </w:r>
    </w:p>
    <w:p w14:paraId="274D9C68" w14:textId="77777777" w:rsidR="00691A8C" w:rsidRPr="00691A8C" w:rsidRDefault="00691A8C" w:rsidP="00691A8C">
      <w:pPr>
        <w:numPr>
          <w:ilvl w:val="0"/>
          <w:numId w:val="113"/>
        </w:numPr>
      </w:pPr>
      <w:r w:rsidRPr="00691A8C">
        <w:t>Modelo de 7 Federaciones</w:t>
      </w:r>
    </w:p>
    <w:p w14:paraId="6776145A" w14:textId="77777777" w:rsidR="00691A8C" w:rsidRPr="00691A8C" w:rsidRDefault="00691A8C" w:rsidP="00691A8C">
      <w:pPr>
        <w:numPr>
          <w:ilvl w:val="0"/>
          <w:numId w:val="113"/>
        </w:numPr>
      </w:pPr>
      <w:r w:rsidRPr="00691A8C">
        <w:t>Sistemas operativos territoriales</w:t>
      </w:r>
    </w:p>
    <w:p w14:paraId="37F7A0FB" w14:textId="77777777" w:rsidR="00691A8C" w:rsidRPr="00691A8C" w:rsidRDefault="00691A8C" w:rsidP="00691A8C">
      <w:pPr>
        <w:numPr>
          <w:ilvl w:val="0"/>
          <w:numId w:val="113"/>
        </w:numPr>
      </w:pPr>
      <w:r w:rsidRPr="00691A8C">
        <w:t>Integración XR/4D</w:t>
      </w:r>
    </w:p>
    <w:p w14:paraId="31E78052" w14:textId="77777777" w:rsidR="00691A8C" w:rsidRPr="00691A8C" w:rsidRDefault="00691A8C" w:rsidP="00691A8C">
      <w:pPr>
        <w:numPr>
          <w:ilvl w:val="0"/>
          <w:numId w:val="113"/>
        </w:numPr>
      </w:pPr>
      <w:r w:rsidRPr="00691A8C">
        <w:t>Escalabilidad infraestructural</w:t>
      </w:r>
    </w:p>
    <w:p w14:paraId="19329A0A" w14:textId="77777777" w:rsidR="00691A8C" w:rsidRPr="00691A8C" w:rsidRDefault="00B952F9" w:rsidP="00691A8C">
      <w:r>
        <w:pict w14:anchorId="2D74E1E1">
          <v:rect id="_x0000_i1169" style="width:0;height:1.5pt" o:hralign="center" o:hrstd="t" o:hr="t" fillcolor="#a0a0a0" stroked="f"/>
        </w:pict>
      </w:r>
    </w:p>
    <w:p w14:paraId="454C39B7" w14:textId="77777777" w:rsidR="00691A8C" w:rsidRPr="00691A8C" w:rsidRDefault="00691A8C" w:rsidP="00691A8C">
      <w:pPr>
        <w:rPr>
          <w:b/>
          <w:bCs/>
        </w:rPr>
      </w:pPr>
      <w:r w:rsidRPr="00691A8C">
        <w:rPr>
          <w:b/>
          <w:bCs/>
        </w:rPr>
        <w:t>9.4.2. Sistemas de inteligencia y gobernanza</w:t>
      </w:r>
    </w:p>
    <w:p w14:paraId="184EF148" w14:textId="77777777" w:rsidR="00691A8C" w:rsidRPr="00691A8C" w:rsidRDefault="00691A8C" w:rsidP="00691A8C">
      <w:pPr>
        <w:rPr>
          <w:b/>
          <w:bCs/>
        </w:rPr>
      </w:pPr>
      <w:r w:rsidRPr="00691A8C">
        <w:rPr>
          <w:b/>
          <w:bCs/>
        </w:rPr>
        <w:t>Kernel Isabella</w:t>
      </w:r>
    </w:p>
    <w:p w14:paraId="278B1BCB" w14:textId="77777777" w:rsidR="00691A8C" w:rsidRPr="00691A8C" w:rsidRDefault="00691A8C" w:rsidP="00691A8C">
      <w:r w:rsidRPr="00691A8C">
        <w:t>Auditor Maestro de Gobernanza Algorítmica:</w:t>
      </w:r>
    </w:p>
    <w:p w14:paraId="1EB5FCE9" w14:textId="77777777" w:rsidR="00691A8C" w:rsidRPr="00691A8C" w:rsidRDefault="00691A8C" w:rsidP="00691A8C">
      <w:pPr>
        <w:numPr>
          <w:ilvl w:val="0"/>
          <w:numId w:val="114"/>
        </w:numPr>
      </w:pPr>
      <w:r w:rsidRPr="00691A8C">
        <w:t>Clasificadores de intención</w:t>
      </w:r>
    </w:p>
    <w:p w14:paraId="46B43908" w14:textId="77777777" w:rsidR="00691A8C" w:rsidRPr="00691A8C" w:rsidRDefault="00691A8C" w:rsidP="00691A8C">
      <w:pPr>
        <w:numPr>
          <w:ilvl w:val="0"/>
          <w:numId w:val="114"/>
        </w:numPr>
      </w:pPr>
      <w:r w:rsidRPr="00691A8C">
        <w:t>Triple bloqueo ético</w:t>
      </w:r>
    </w:p>
    <w:p w14:paraId="0AFCBF34" w14:textId="77777777" w:rsidR="00691A8C" w:rsidRPr="00691A8C" w:rsidRDefault="00691A8C" w:rsidP="00691A8C">
      <w:pPr>
        <w:numPr>
          <w:ilvl w:val="0"/>
          <w:numId w:val="114"/>
        </w:numPr>
      </w:pPr>
      <w:r w:rsidRPr="00691A8C">
        <w:t>miniIAs especializadas</w:t>
      </w:r>
    </w:p>
    <w:p w14:paraId="1D3FD275" w14:textId="77777777" w:rsidR="00691A8C" w:rsidRPr="00691A8C" w:rsidRDefault="00691A8C" w:rsidP="00691A8C">
      <w:pPr>
        <w:numPr>
          <w:ilvl w:val="0"/>
          <w:numId w:val="114"/>
        </w:numPr>
      </w:pPr>
      <w:r w:rsidRPr="00691A8C">
        <w:t>Proxy soberano en Go</w:t>
      </w:r>
    </w:p>
    <w:p w14:paraId="34799E8F" w14:textId="77777777" w:rsidR="00691A8C" w:rsidRPr="00691A8C" w:rsidRDefault="00691A8C" w:rsidP="00691A8C">
      <w:pPr>
        <w:numPr>
          <w:ilvl w:val="0"/>
          <w:numId w:val="114"/>
        </w:numPr>
      </w:pPr>
      <w:r w:rsidRPr="00691A8C">
        <w:t>Supervisión humana obligatoria</w:t>
      </w:r>
    </w:p>
    <w:p w14:paraId="38C49570" w14:textId="77777777" w:rsidR="00691A8C" w:rsidRPr="00691A8C" w:rsidRDefault="00691A8C" w:rsidP="00691A8C">
      <w:pPr>
        <w:rPr>
          <w:b/>
          <w:bCs/>
        </w:rPr>
      </w:pPr>
      <w:r w:rsidRPr="00691A8C">
        <w:rPr>
          <w:b/>
          <w:bCs/>
        </w:rPr>
        <w:t>Codex Isabella</w:t>
      </w:r>
    </w:p>
    <w:p w14:paraId="68A5BA15" w14:textId="77777777" w:rsidR="00691A8C" w:rsidRPr="00691A8C" w:rsidRDefault="00691A8C" w:rsidP="00691A8C">
      <w:r w:rsidRPr="00691A8C">
        <w:t>Marco lógico que define:</w:t>
      </w:r>
    </w:p>
    <w:p w14:paraId="38E0B403" w14:textId="77777777" w:rsidR="00691A8C" w:rsidRPr="00691A8C" w:rsidRDefault="00691A8C" w:rsidP="00691A8C">
      <w:pPr>
        <w:numPr>
          <w:ilvl w:val="0"/>
          <w:numId w:val="115"/>
        </w:numPr>
      </w:pPr>
      <w:r w:rsidRPr="00691A8C">
        <w:t>Reglas de comportamiento algorítmico</w:t>
      </w:r>
    </w:p>
    <w:p w14:paraId="1F669EA6" w14:textId="77777777" w:rsidR="00691A8C" w:rsidRPr="00691A8C" w:rsidRDefault="00691A8C" w:rsidP="00691A8C">
      <w:pPr>
        <w:numPr>
          <w:ilvl w:val="0"/>
          <w:numId w:val="115"/>
        </w:numPr>
      </w:pPr>
      <w:r w:rsidRPr="00691A8C">
        <w:t>Validación ética de ejecución</w:t>
      </w:r>
    </w:p>
    <w:p w14:paraId="3EE10BB0" w14:textId="77777777" w:rsidR="00691A8C" w:rsidRPr="00691A8C" w:rsidRDefault="00691A8C" w:rsidP="00691A8C">
      <w:pPr>
        <w:numPr>
          <w:ilvl w:val="0"/>
          <w:numId w:val="115"/>
        </w:numPr>
      </w:pPr>
      <w:r w:rsidRPr="00691A8C">
        <w:t>Coherencia con el Estatuto de Dignidad</w:t>
      </w:r>
    </w:p>
    <w:p w14:paraId="5A8A406B" w14:textId="77777777" w:rsidR="00691A8C" w:rsidRPr="00691A8C" w:rsidRDefault="00691A8C" w:rsidP="00691A8C">
      <w:pPr>
        <w:rPr>
          <w:b/>
          <w:bCs/>
        </w:rPr>
      </w:pPr>
      <w:r w:rsidRPr="00691A8C">
        <w:rPr>
          <w:b/>
          <w:bCs/>
        </w:rPr>
        <w:t>Kernel Kórima</w:t>
      </w:r>
    </w:p>
    <w:p w14:paraId="04D62EC7" w14:textId="77777777" w:rsidR="00691A8C" w:rsidRPr="00691A8C" w:rsidRDefault="00691A8C" w:rsidP="00691A8C">
      <w:r w:rsidRPr="00691A8C">
        <w:t>Sistema de gobernanza avanzada:</w:t>
      </w:r>
    </w:p>
    <w:p w14:paraId="27CD3CF8" w14:textId="77777777" w:rsidR="00691A8C" w:rsidRPr="00691A8C" w:rsidRDefault="00691A8C" w:rsidP="00691A8C">
      <w:pPr>
        <w:numPr>
          <w:ilvl w:val="0"/>
          <w:numId w:val="116"/>
        </w:numPr>
      </w:pPr>
      <w:r w:rsidRPr="00691A8C">
        <w:t>Orquestación de decisiones</w:t>
      </w:r>
    </w:p>
    <w:p w14:paraId="07A8C42C" w14:textId="77777777" w:rsidR="00691A8C" w:rsidRPr="00691A8C" w:rsidRDefault="00691A8C" w:rsidP="00691A8C">
      <w:pPr>
        <w:numPr>
          <w:ilvl w:val="0"/>
          <w:numId w:val="116"/>
        </w:numPr>
      </w:pPr>
      <w:r w:rsidRPr="00691A8C">
        <w:t>Coordinación de módulos</w:t>
      </w:r>
    </w:p>
    <w:p w14:paraId="707A89CC" w14:textId="77777777" w:rsidR="00691A8C" w:rsidRPr="00691A8C" w:rsidRDefault="00691A8C" w:rsidP="00691A8C">
      <w:pPr>
        <w:numPr>
          <w:ilvl w:val="0"/>
          <w:numId w:val="116"/>
        </w:numPr>
      </w:pPr>
      <w:r w:rsidRPr="00691A8C">
        <w:t>Integración sistémica</w:t>
      </w:r>
    </w:p>
    <w:p w14:paraId="280551B2" w14:textId="77777777" w:rsidR="00691A8C" w:rsidRPr="00691A8C" w:rsidRDefault="00B952F9" w:rsidP="00691A8C">
      <w:r>
        <w:pict w14:anchorId="780A364C">
          <v:rect id="_x0000_i1170" style="width:0;height:1.5pt" o:hralign="center" o:hrstd="t" o:hr="t" fillcolor="#a0a0a0" stroked="f"/>
        </w:pict>
      </w:r>
    </w:p>
    <w:p w14:paraId="6F1BD36E" w14:textId="77777777" w:rsidR="00691A8C" w:rsidRPr="00691A8C" w:rsidRDefault="00691A8C" w:rsidP="00691A8C">
      <w:pPr>
        <w:rPr>
          <w:b/>
          <w:bCs/>
        </w:rPr>
      </w:pPr>
      <w:r w:rsidRPr="00691A8C">
        <w:rPr>
          <w:b/>
          <w:bCs/>
        </w:rPr>
        <w:t>9.4.3. Sistemas de trazabilidad y datos</w:t>
      </w:r>
    </w:p>
    <w:p w14:paraId="198B24E4" w14:textId="77777777" w:rsidR="00691A8C" w:rsidRPr="00691A8C" w:rsidRDefault="00691A8C" w:rsidP="00691A8C">
      <w:pPr>
        <w:rPr>
          <w:b/>
          <w:bCs/>
        </w:rPr>
      </w:pPr>
      <w:r w:rsidRPr="00691A8C">
        <w:rPr>
          <w:b/>
          <w:bCs/>
        </w:rPr>
        <w:t>BookPI</w:t>
      </w:r>
    </w:p>
    <w:p w14:paraId="0A12F11C" w14:textId="77777777" w:rsidR="00691A8C" w:rsidRPr="00691A8C" w:rsidRDefault="00691A8C" w:rsidP="00691A8C">
      <w:r w:rsidRPr="00691A8C">
        <w:t>Ledger ético:</w:t>
      </w:r>
    </w:p>
    <w:p w14:paraId="13B86E14" w14:textId="77777777" w:rsidR="00691A8C" w:rsidRPr="00691A8C" w:rsidRDefault="00691A8C" w:rsidP="00691A8C">
      <w:pPr>
        <w:numPr>
          <w:ilvl w:val="0"/>
          <w:numId w:val="117"/>
        </w:numPr>
      </w:pPr>
      <w:r w:rsidRPr="00691A8C">
        <w:t>Hashing encadenado</w:t>
      </w:r>
    </w:p>
    <w:p w14:paraId="2563C3DE" w14:textId="77777777" w:rsidR="00691A8C" w:rsidRPr="00691A8C" w:rsidRDefault="00691A8C" w:rsidP="00691A8C">
      <w:pPr>
        <w:numPr>
          <w:ilvl w:val="0"/>
          <w:numId w:val="117"/>
        </w:numPr>
      </w:pPr>
      <w:r w:rsidRPr="00691A8C">
        <w:t>Registro de decisiones del sistema</w:t>
      </w:r>
    </w:p>
    <w:p w14:paraId="7F5DE3E0" w14:textId="77777777" w:rsidR="00691A8C" w:rsidRPr="00691A8C" w:rsidRDefault="00691A8C" w:rsidP="00691A8C">
      <w:pPr>
        <w:numPr>
          <w:ilvl w:val="0"/>
          <w:numId w:val="117"/>
        </w:numPr>
      </w:pPr>
      <w:r w:rsidRPr="00691A8C">
        <w:t>Auditoría sin vigilancia</w:t>
      </w:r>
    </w:p>
    <w:p w14:paraId="4FFC0C79" w14:textId="77777777" w:rsidR="00691A8C" w:rsidRPr="00691A8C" w:rsidRDefault="00691A8C" w:rsidP="00691A8C">
      <w:pPr>
        <w:numPr>
          <w:ilvl w:val="0"/>
          <w:numId w:val="117"/>
        </w:numPr>
      </w:pPr>
      <w:r w:rsidRPr="00691A8C">
        <w:t>Integridad verificable</w:t>
      </w:r>
    </w:p>
    <w:p w14:paraId="137760CA" w14:textId="77777777" w:rsidR="00691A8C" w:rsidRPr="00691A8C" w:rsidRDefault="00691A8C" w:rsidP="00691A8C">
      <w:pPr>
        <w:rPr>
          <w:b/>
          <w:bCs/>
        </w:rPr>
      </w:pPr>
      <w:r w:rsidRPr="00691A8C">
        <w:rPr>
          <w:b/>
          <w:bCs/>
        </w:rPr>
        <w:t>Blockchain MSR</w:t>
      </w:r>
    </w:p>
    <w:p w14:paraId="65C8EF43" w14:textId="77777777" w:rsidR="00691A8C" w:rsidRPr="00691A8C" w:rsidRDefault="00691A8C" w:rsidP="00691A8C">
      <w:r w:rsidRPr="00691A8C">
        <w:t>Infraestructura descentralizada:</w:t>
      </w:r>
    </w:p>
    <w:p w14:paraId="688FBAEC" w14:textId="77777777" w:rsidR="00691A8C" w:rsidRPr="00691A8C" w:rsidRDefault="00691A8C" w:rsidP="00691A8C">
      <w:pPr>
        <w:numPr>
          <w:ilvl w:val="0"/>
          <w:numId w:val="118"/>
        </w:numPr>
      </w:pPr>
      <w:r w:rsidRPr="00691A8C">
        <w:t>Validación de eventos</w:t>
      </w:r>
    </w:p>
    <w:p w14:paraId="6D02EAEA" w14:textId="77777777" w:rsidR="00691A8C" w:rsidRPr="00691A8C" w:rsidRDefault="00691A8C" w:rsidP="00691A8C">
      <w:pPr>
        <w:numPr>
          <w:ilvl w:val="0"/>
          <w:numId w:val="118"/>
        </w:numPr>
      </w:pPr>
      <w:r w:rsidRPr="00691A8C">
        <w:t>Integración con economía digital</w:t>
      </w:r>
    </w:p>
    <w:p w14:paraId="23FB0487" w14:textId="77777777" w:rsidR="00691A8C" w:rsidRPr="00691A8C" w:rsidRDefault="00691A8C" w:rsidP="00691A8C">
      <w:pPr>
        <w:numPr>
          <w:ilvl w:val="0"/>
          <w:numId w:val="118"/>
        </w:numPr>
      </w:pPr>
      <w:r w:rsidRPr="00691A8C">
        <w:t>Respaldo criptográfico</w:t>
      </w:r>
    </w:p>
    <w:p w14:paraId="6FE969B6" w14:textId="77777777" w:rsidR="00691A8C" w:rsidRPr="00691A8C" w:rsidRDefault="00691A8C" w:rsidP="00691A8C">
      <w:pPr>
        <w:rPr>
          <w:b/>
          <w:bCs/>
        </w:rPr>
      </w:pPr>
      <w:r w:rsidRPr="00691A8C">
        <w:rPr>
          <w:b/>
          <w:bCs/>
        </w:rPr>
        <w:t>EOCT (Estructura Operativa de Control Trazable)</w:t>
      </w:r>
    </w:p>
    <w:p w14:paraId="68894D92" w14:textId="77777777" w:rsidR="00691A8C" w:rsidRPr="00691A8C" w:rsidRDefault="00691A8C" w:rsidP="00691A8C">
      <w:r w:rsidRPr="00691A8C">
        <w:t>Sistema de control:</w:t>
      </w:r>
    </w:p>
    <w:p w14:paraId="7671CDF3" w14:textId="77777777" w:rsidR="00691A8C" w:rsidRPr="00691A8C" w:rsidRDefault="00691A8C" w:rsidP="00691A8C">
      <w:pPr>
        <w:numPr>
          <w:ilvl w:val="0"/>
          <w:numId w:val="119"/>
        </w:numPr>
      </w:pPr>
      <w:r w:rsidRPr="00691A8C">
        <w:t>Supervisión de procesos</w:t>
      </w:r>
    </w:p>
    <w:p w14:paraId="06F6E369" w14:textId="77777777" w:rsidR="00691A8C" w:rsidRPr="00691A8C" w:rsidRDefault="00691A8C" w:rsidP="00691A8C">
      <w:pPr>
        <w:numPr>
          <w:ilvl w:val="0"/>
          <w:numId w:val="119"/>
        </w:numPr>
      </w:pPr>
      <w:r w:rsidRPr="00691A8C">
        <w:t>Validación de integridad</w:t>
      </w:r>
    </w:p>
    <w:p w14:paraId="487ED7A2" w14:textId="77777777" w:rsidR="00691A8C" w:rsidRPr="00691A8C" w:rsidRDefault="00691A8C" w:rsidP="00691A8C">
      <w:pPr>
        <w:numPr>
          <w:ilvl w:val="0"/>
          <w:numId w:val="119"/>
        </w:numPr>
      </w:pPr>
      <w:r w:rsidRPr="00691A8C">
        <w:t>Coordinación de flujos</w:t>
      </w:r>
    </w:p>
    <w:p w14:paraId="45234D4C" w14:textId="77777777" w:rsidR="00691A8C" w:rsidRPr="00691A8C" w:rsidRDefault="00B952F9" w:rsidP="00691A8C">
      <w:r>
        <w:pict w14:anchorId="3AD1FF57">
          <v:rect id="_x0000_i1171" style="width:0;height:1.5pt" o:hralign="center" o:hrstd="t" o:hr="t" fillcolor="#a0a0a0" stroked="f"/>
        </w:pict>
      </w:r>
    </w:p>
    <w:p w14:paraId="76594894" w14:textId="77777777" w:rsidR="00691A8C" w:rsidRPr="00691A8C" w:rsidRDefault="00691A8C" w:rsidP="00691A8C">
      <w:pPr>
        <w:rPr>
          <w:b/>
          <w:bCs/>
        </w:rPr>
      </w:pPr>
      <w:r w:rsidRPr="00691A8C">
        <w:rPr>
          <w:b/>
          <w:bCs/>
        </w:rPr>
        <w:t>9.4.4. Infraestructura territorial y sistemas urbanos</w:t>
      </w:r>
    </w:p>
    <w:p w14:paraId="5A424C27" w14:textId="77777777" w:rsidR="00691A8C" w:rsidRPr="00691A8C" w:rsidRDefault="00691A8C" w:rsidP="00691A8C">
      <w:pPr>
        <w:rPr>
          <w:b/>
          <w:bCs/>
        </w:rPr>
      </w:pPr>
      <w:r w:rsidRPr="00691A8C">
        <w:rPr>
          <w:b/>
          <w:bCs/>
        </w:rPr>
        <w:t>RDM Digital</w:t>
      </w:r>
    </w:p>
    <w:p w14:paraId="3C704DB5" w14:textId="77777777" w:rsidR="00691A8C" w:rsidRPr="00691A8C" w:rsidRDefault="00691A8C" w:rsidP="00691A8C">
      <w:r w:rsidRPr="00691A8C">
        <w:t>Plataforma territorial:</w:t>
      </w:r>
    </w:p>
    <w:p w14:paraId="3B61F4EB" w14:textId="77777777" w:rsidR="00691A8C" w:rsidRPr="00691A8C" w:rsidRDefault="00691A8C" w:rsidP="00691A8C">
      <w:pPr>
        <w:numPr>
          <w:ilvl w:val="0"/>
          <w:numId w:val="120"/>
        </w:numPr>
      </w:pPr>
      <w:r w:rsidRPr="00691A8C">
        <w:t>Gemelo digital</w:t>
      </w:r>
    </w:p>
    <w:p w14:paraId="37FD9EE2" w14:textId="77777777" w:rsidR="00691A8C" w:rsidRPr="00691A8C" w:rsidRDefault="00691A8C" w:rsidP="00691A8C">
      <w:pPr>
        <w:numPr>
          <w:ilvl w:val="0"/>
          <w:numId w:val="120"/>
        </w:numPr>
      </w:pPr>
      <w:r w:rsidRPr="00691A8C">
        <w:t>Marketplace local</w:t>
      </w:r>
    </w:p>
    <w:p w14:paraId="17C510D5" w14:textId="77777777" w:rsidR="00691A8C" w:rsidRPr="00691A8C" w:rsidRDefault="00691A8C" w:rsidP="00691A8C">
      <w:pPr>
        <w:numPr>
          <w:ilvl w:val="0"/>
          <w:numId w:val="120"/>
        </w:numPr>
      </w:pPr>
      <w:r w:rsidRPr="00691A8C">
        <w:t>Sistema turístico inteligente</w:t>
      </w:r>
    </w:p>
    <w:p w14:paraId="7E236EDA" w14:textId="77777777" w:rsidR="00691A8C" w:rsidRPr="00691A8C" w:rsidRDefault="00691A8C" w:rsidP="00691A8C">
      <w:pPr>
        <w:numPr>
          <w:ilvl w:val="0"/>
          <w:numId w:val="120"/>
        </w:numPr>
      </w:pPr>
      <w:r w:rsidRPr="00691A8C">
        <w:t>Infraestructura comunitaria</w:t>
      </w:r>
    </w:p>
    <w:p w14:paraId="3060993B" w14:textId="77777777" w:rsidR="00691A8C" w:rsidRPr="00691A8C" w:rsidRDefault="00691A8C" w:rsidP="00691A8C">
      <w:pPr>
        <w:rPr>
          <w:b/>
          <w:bCs/>
        </w:rPr>
      </w:pPr>
      <w:r w:rsidRPr="00691A8C">
        <w:rPr>
          <w:b/>
          <w:bCs/>
        </w:rPr>
        <w:t>RDMTOS</w:t>
      </w:r>
    </w:p>
    <w:p w14:paraId="04E345FA" w14:textId="77777777" w:rsidR="00691A8C" w:rsidRPr="00691A8C" w:rsidRDefault="00691A8C" w:rsidP="00691A8C">
      <w:r w:rsidRPr="00691A8C">
        <w:t>Sistema operativo urbano:</w:t>
      </w:r>
    </w:p>
    <w:p w14:paraId="1E003D9F" w14:textId="77777777" w:rsidR="00691A8C" w:rsidRPr="00691A8C" w:rsidRDefault="00691A8C" w:rsidP="00691A8C">
      <w:pPr>
        <w:numPr>
          <w:ilvl w:val="0"/>
          <w:numId w:val="121"/>
        </w:numPr>
      </w:pPr>
      <w:r w:rsidRPr="00691A8C">
        <w:t>Gestión de servicios</w:t>
      </w:r>
    </w:p>
    <w:p w14:paraId="0A48C047" w14:textId="77777777" w:rsidR="00691A8C" w:rsidRPr="00691A8C" w:rsidRDefault="00691A8C" w:rsidP="00691A8C">
      <w:pPr>
        <w:numPr>
          <w:ilvl w:val="0"/>
          <w:numId w:val="121"/>
        </w:numPr>
      </w:pPr>
      <w:r w:rsidRPr="00691A8C">
        <w:t>Rutas inteligentes</w:t>
      </w:r>
    </w:p>
    <w:p w14:paraId="24050A29" w14:textId="77777777" w:rsidR="00691A8C" w:rsidRPr="00691A8C" w:rsidRDefault="00691A8C" w:rsidP="00691A8C">
      <w:pPr>
        <w:numPr>
          <w:ilvl w:val="0"/>
          <w:numId w:val="121"/>
        </w:numPr>
      </w:pPr>
      <w:r w:rsidRPr="00691A8C">
        <w:t>Visualización de flujos</w:t>
      </w:r>
    </w:p>
    <w:p w14:paraId="70637A5E" w14:textId="77777777" w:rsidR="00691A8C" w:rsidRPr="00691A8C" w:rsidRDefault="00691A8C" w:rsidP="00691A8C">
      <w:pPr>
        <w:numPr>
          <w:ilvl w:val="0"/>
          <w:numId w:val="121"/>
        </w:numPr>
      </w:pPr>
      <w:r w:rsidRPr="00691A8C">
        <w:t>Integración económica y cultural</w:t>
      </w:r>
    </w:p>
    <w:p w14:paraId="335A602F" w14:textId="77777777" w:rsidR="00691A8C" w:rsidRPr="00691A8C" w:rsidRDefault="00B952F9" w:rsidP="00691A8C">
      <w:r>
        <w:pict w14:anchorId="253D7EA7">
          <v:rect id="_x0000_i1172" style="width:0;height:1.5pt" o:hralign="center" o:hrstd="t" o:hr="t" fillcolor="#a0a0a0" stroked="f"/>
        </w:pict>
      </w:r>
    </w:p>
    <w:p w14:paraId="2D28C49D" w14:textId="77777777" w:rsidR="00691A8C" w:rsidRPr="00691A8C" w:rsidRDefault="00691A8C" w:rsidP="00691A8C">
      <w:pPr>
        <w:rPr>
          <w:b/>
          <w:bCs/>
        </w:rPr>
      </w:pPr>
      <w:r w:rsidRPr="00691A8C">
        <w:rPr>
          <w:b/>
          <w:bCs/>
        </w:rPr>
        <w:t>9.4.5. Sistemas de seguridad y defensa computacional</w:t>
      </w:r>
    </w:p>
    <w:p w14:paraId="100B9733" w14:textId="77777777" w:rsidR="00691A8C" w:rsidRPr="00691A8C" w:rsidRDefault="00691A8C" w:rsidP="00691A8C">
      <w:pPr>
        <w:rPr>
          <w:b/>
          <w:bCs/>
        </w:rPr>
      </w:pPr>
      <w:r w:rsidRPr="00691A8C">
        <w:rPr>
          <w:b/>
          <w:bCs/>
        </w:rPr>
        <w:t>Sistemas de Seguridad y Orquestación</w:t>
      </w:r>
    </w:p>
    <w:p w14:paraId="27B4430A" w14:textId="77777777" w:rsidR="00691A8C" w:rsidRPr="00691A8C" w:rsidRDefault="00691A8C" w:rsidP="00691A8C">
      <w:r w:rsidRPr="00691A8C">
        <w:t>Incluyen:</w:t>
      </w:r>
    </w:p>
    <w:p w14:paraId="497CA35C" w14:textId="77777777" w:rsidR="00691A8C" w:rsidRPr="00691A8C" w:rsidRDefault="00691A8C" w:rsidP="00691A8C">
      <w:pPr>
        <w:numPr>
          <w:ilvl w:val="0"/>
          <w:numId w:val="122"/>
        </w:numPr>
      </w:pPr>
      <w:r w:rsidRPr="00691A8C">
        <w:t>Arquitectura ZeroTrust</w:t>
      </w:r>
    </w:p>
    <w:p w14:paraId="4D93DA43" w14:textId="77777777" w:rsidR="00691A8C" w:rsidRPr="00691A8C" w:rsidRDefault="00691A8C" w:rsidP="00691A8C">
      <w:pPr>
        <w:numPr>
          <w:ilvl w:val="0"/>
          <w:numId w:val="122"/>
        </w:numPr>
      </w:pPr>
      <w:r w:rsidRPr="00691A8C">
        <w:t>Protección cognitiva</w:t>
      </w:r>
    </w:p>
    <w:p w14:paraId="3C290E03" w14:textId="77777777" w:rsidR="00691A8C" w:rsidRPr="00691A8C" w:rsidRDefault="00691A8C" w:rsidP="00691A8C">
      <w:pPr>
        <w:numPr>
          <w:ilvl w:val="0"/>
          <w:numId w:val="122"/>
        </w:numPr>
      </w:pPr>
      <w:r w:rsidRPr="00691A8C">
        <w:t>Defensa algorítmica</w:t>
      </w:r>
    </w:p>
    <w:p w14:paraId="0E0B627C" w14:textId="77777777" w:rsidR="00691A8C" w:rsidRPr="00691A8C" w:rsidRDefault="00691A8C" w:rsidP="00691A8C">
      <w:pPr>
        <w:numPr>
          <w:ilvl w:val="0"/>
          <w:numId w:val="122"/>
        </w:numPr>
      </w:pPr>
      <w:r w:rsidRPr="00691A8C">
        <w:t>Validación de integridad</w:t>
      </w:r>
    </w:p>
    <w:p w14:paraId="65CDD6E8" w14:textId="77777777" w:rsidR="00691A8C" w:rsidRPr="00691A8C" w:rsidRDefault="00691A8C" w:rsidP="00691A8C">
      <w:pPr>
        <w:rPr>
          <w:b/>
          <w:bCs/>
        </w:rPr>
      </w:pPr>
      <w:r w:rsidRPr="00691A8C">
        <w:rPr>
          <w:b/>
          <w:bCs/>
        </w:rPr>
        <w:t>Radares Computacionales</w:t>
      </w:r>
    </w:p>
    <w:p w14:paraId="24BA7466" w14:textId="77777777" w:rsidR="00691A8C" w:rsidRPr="00691A8C" w:rsidRDefault="00691A8C" w:rsidP="00691A8C">
      <w:r w:rsidRPr="00691A8C">
        <w:t>Sistemas de detección:</w:t>
      </w:r>
    </w:p>
    <w:p w14:paraId="20103909" w14:textId="77777777" w:rsidR="00691A8C" w:rsidRPr="00691A8C" w:rsidRDefault="00691A8C" w:rsidP="00691A8C">
      <w:pPr>
        <w:numPr>
          <w:ilvl w:val="0"/>
          <w:numId w:val="123"/>
        </w:numPr>
      </w:pPr>
      <w:r w:rsidRPr="00691A8C">
        <w:t>Análisis de comportamiento</w:t>
      </w:r>
    </w:p>
    <w:p w14:paraId="2968C8CA" w14:textId="77777777" w:rsidR="00691A8C" w:rsidRPr="00691A8C" w:rsidRDefault="00691A8C" w:rsidP="00691A8C">
      <w:pPr>
        <w:numPr>
          <w:ilvl w:val="0"/>
          <w:numId w:val="123"/>
        </w:numPr>
      </w:pPr>
      <w:r w:rsidRPr="00691A8C">
        <w:t>Identificación de anomalías</w:t>
      </w:r>
    </w:p>
    <w:p w14:paraId="33EBC1E7" w14:textId="77777777" w:rsidR="00691A8C" w:rsidRPr="00691A8C" w:rsidRDefault="00691A8C" w:rsidP="00691A8C">
      <w:pPr>
        <w:numPr>
          <w:ilvl w:val="0"/>
          <w:numId w:val="123"/>
        </w:numPr>
      </w:pPr>
      <w:r w:rsidRPr="00691A8C">
        <w:t>Prevención de riesgos</w:t>
      </w:r>
    </w:p>
    <w:p w14:paraId="767A908F" w14:textId="77777777" w:rsidR="00691A8C" w:rsidRPr="00691A8C" w:rsidRDefault="00B952F9" w:rsidP="00691A8C">
      <w:r>
        <w:pict w14:anchorId="4330A289">
          <v:rect id="_x0000_i1173" style="width:0;height:1.5pt" o:hralign="center" o:hrstd="t" o:hr="t" fillcolor="#a0a0a0" stroked="f"/>
        </w:pict>
      </w:r>
    </w:p>
    <w:p w14:paraId="5708AF64" w14:textId="77777777" w:rsidR="00691A8C" w:rsidRPr="00691A8C" w:rsidRDefault="00691A8C" w:rsidP="00691A8C">
      <w:pPr>
        <w:rPr>
          <w:b/>
          <w:bCs/>
        </w:rPr>
      </w:pPr>
      <w:r w:rsidRPr="00691A8C">
        <w:rPr>
          <w:b/>
          <w:bCs/>
        </w:rPr>
        <w:t>9.4.6. Ecosistema educativo y de conocimiento</w:t>
      </w:r>
    </w:p>
    <w:p w14:paraId="033D6979" w14:textId="77777777" w:rsidR="00691A8C" w:rsidRPr="00691A8C" w:rsidRDefault="00691A8C" w:rsidP="00691A8C">
      <w:pPr>
        <w:rPr>
          <w:b/>
          <w:bCs/>
        </w:rPr>
      </w:pPr>
      <w:r w:rsidRPr="00691A8C">
        <w:rPr>
          <w:b/>
          <w:bCs/>
        </w:rPr>
        <w:t>UTAMV</w:t>
      </w:r>
    </w:p>
    <w:p w14:paraId="6603E7C6" w14:textId="77777777" w:rsidR="00691A8C" w:rsidRPr="00691A8C" w:rsidRDefault="00691A8C" w:rsidP="00691A8C">
      <w:r w:rsidRPr="00691A8C">
        <w:t>Universidad computacional:</w:t>
      </w:r>
    </w:p>
    <w:p w14:paraId="3EDF8633" w14:textId="77777777" w:rsidR="00691A8C" w:rsidRPr="00691A8C" w:rsidRDefault="00691A8C" w:rsidP="00691A8C">
      <w:pPr>
        <w:numPr>
          <w:ilvl w:val="0"/>
          <w:numId w:val="124"/>
        </w:numPr>
      </w:pPr>
      <w:r w:rsidRPr="00691A8C">
        <w:t>Formación en IA ética</w:t>
      </w:r>
    </w:p>
    <w:p w14:paraId="202C3942" w14:textId="77777777" w:rsidR="00691A8C" w:rsidRPr="00691A8C" w:rsidRDefault="00691A8C" w:rsidP="00691A8C">
      <w:pPr>
        <w:numPr>
          <w:ilvl w:val="0"/>
          <w:numId w:val="124"/>
        </w:numPr>
      </w:pPr>
      <w:r w:rsidRPr="00691A8C">
        <w:t>Arquitectura de sistemas</w:t>
      </w:r>
    </w:p>
    <w:p w14:paraId="5B9D4D93" w14:textId="77777777" w:rsidR="00691A8C" w:rsidRPr="00691A8C" w:rsidRDefault="00691A8C" w:rsidP="00691A8C">
      <w:pPr>
        <w:numPr>
          <w:ilvl w:val="0"/>
          <w:numId w:val="124"/>
        </w:numPr>
      </w:pPr>
      <w:r w:rsidRPr="00691A8C">
        <w:t>XR/4D</w:t>
      </w:r>
    </w:p>
    <w:p w14:paraId="3CB5EDE0" w14:textId="77777777" w:rsidR="00691A8C" w:rsidRPr="00691A8C" w:rsidRDefault="00691A8C" w:rsidP="00691A8C">
      <w:pPr>
        <w:numPr>
          <w:ilvl w:val="0"/>
          <w:numId w:val="124"/>
        </w:numPr>
      </w:pPr>
      <w:r w:rsidRPr="00691A8C">
        <w:t>Gobernanza algorítmica</w:t>
      </w:r>
    </w:p>
    <w:p w14:paraId="2A736C50" w14:textId="77777777" w:rsidR="00691A8C" w:rsidRPr="00691A8C" w:rsidRDefault="00B952F9" w:rsidP="00691A8C">
      <w:r>
        <w:pict w14:anchorId="3BD841C1">
          <v:rect id="_x0000_i1174" style="width:0;height:1.5pt" o:hralign="center" o:hrstd="t" o:hr="t" fillcolor="#a0a0a0" stroked="f"/>
        </w:pict>
      </w:r>
    </w:p>
    <w:p w14:paraId="290F0CE9" w14:textId="77777777" w:rsidR="00691A8C" w:rsidRPr="00691A8C" w:rsidRDefault="00691A8C" w:rsidP="00691A8C">
      <w:pPr>
        <w:rPr>
          <w:b/>
          <w:bCs/>
        </w:rPr>
      </w:pPr>
      <w:r w:rsidRPr="00691A8C">
        <w:rPr>
          <w:b/>
          <w:bCs/>
        </w:rPr>
        <w:t>9.4.7. Sistemas culturales, identidad y medios</w:t>
      </w:r>
    </w:p>
    <w:p w14:paraId="416F03F0" w14:textId="77777777" w:rsidR="00691A8C" w:rsidRPr="00691A8C" w:rsidRDefault="00691A8C" w:rsidP="00691A8C">
      <w:pPr>
        <w:rPr>
          <w:b/>
          <w:bCs/>
        </w:rPr>
      </w:pPr>
      <w:r w:rsidRPr="00691A8C">
        <w:rPr>
          <w:b/>
          <w:bCs/>
        </w:rPr>
        <w:t>Cattleya</w:t>
      </w:r>
    </w:p>
    <w:p w14:paraId="5AF6D7FE" w14:textId="77777777" w:rsidR="00691A8C" w:rsidRPr="00691A8C" w:rsidRDefault="00691A8C" w:rsidP="00691A8C">
      <w:r w:rsidRPr="00691A8C">
        <w:t>Sistema de identidad simbólica:</w:t>
      </w:r>
    </w:p>
    <w:p w14:paraId="4AC901E4" w14:textId="77777777" w:rsidR="00691A8C" w:rsidRPr="00691A8C" w:rsidRDefault="00691A8C" w:rsidP="00691A8C">
      <w:pPr>
        <w:numPr>
          <w:ilvl w:val="0"/>
          <w:numId w:val="125"/>
        </w:numPr>
      </w:pPr>
      <w:r w:rsidRPr="00691A8C">
        <w:t>Integración cultural</w:t>
      </w:r>
    </w:p>
    <w:p w14:paraId="1C5A60C5" w14:textId="77777777" w:rsidR="00691A8C" w:rsidRPr="00691A8C" w:rsidRDefault="00691A8C" w:rsidP="00691A8C">
      <w:pPr>
        <w:numPr>
          <w:ilvl w:val="0"/>
          <w:numId w:val="125"/>
        </w:numPr>
      </w:pPr>
      <w:r w:rsidRPr="00691A8C">
        <w:t>Representación narrativa</w:t>
      </w:r>
    </w:p>
    <w:p w14:paraId="523F3058" w14:textId="77777777" w:rsidR="00691A8C" w:rsidRPr="00691A8C" w:rsidRDefault="00691A8C" w:rsidP="00691A8C">
      <w:pPr>
        <w:numPr>
          <w:ilvl w:val="0"/>
          <w:numId w:val="125"/>
        </w:numPr>
      </w:pPr>
      <w:r w:rsidRPr="00691A8C">
        <w:t>Preservación territorial</w:t>
      </w:r>
    </w:p>
    <w:p w14:paraId="5D2E8472" w14:textId="77777777" w:rsidR="00691A8C" w:rsidRPr="00691A8C" w:rsidRDefault="00691A8C" w:rsidP="00691A8C">
      <w:pPr>
        <w:rPr>
          <w:b/>
          <w:bCs/>
        </w:rPr>
      </w:pPr>
      <w:r w:rsidRPr="00691A8C">
        <w:rPr>
          <w:b/>
          <w:bCs/>
        </w:rPr>
        <w:t>Alamexa</w:t>
      </w:r>
    </w:p>
    <w:p w14:paraId="5C9BF981" w14:textId="77777777" w:rsidR="00691A8C" w:rsidRPr="00691A8C" w:rsidRDefault="00691A8C" w:rsidP="00691A8C">
      <w:r w:rsidRPr="00691A8C">
        <w:t>Infraestructura cultural:</w:t>
      </w:r>
    </w:p>
    <w:p w14:paraId="66BFBFE0" w14:textId="77777777" w:rsidR="00691A8C" w:rsidRPr="00691A8C" w:rsidRDefault="00691A8C" w:rsidP="00691A8C">
      <w:pPr>
        <w:numPr>
          <w:ilvl w:val="0"/>
          <w:numId w:val="126"/>
        </w:numPr>
      </w:pPr>
      <w:r w:rsidRPr="00691A8C">
        <w:t>Protección de identidad digital</w:t>
      </w:r>
    </w:p>
    <w:p w14:paraId="6530D16F" w14:textId="77777777" w:rsidR="00691A8C" w:rsidRPr="00691A8C" w:rsidRDefault="00691A8C" w:rsidP="00691A8C">
      <w:pPr>
        <w:numPr>
          <w:ilvl w:val="0"/>
          <w:numId w:val="126"/>
        </w:numPr>
      </w:pPr>
      <w:r w:rsidRPr="00691A8C">
        <w:t>Integración territorial</w:t>
      </w:r>
    </w:p>
    <w:p w14:paraId="1CDF8018" w14:textId="77777777" w:rsidR="00691A8C" w:rsidRPr="00691A8C" w:rsidRDefault="00691A8C" w:rsidP="00691A8C">
      <w:pPr>
        <w:numPr>
          <w:ilvl w:val="0"/>
          <w:numId w:val="126"/>
        </w:numPr>
      </w:pPr>
      <w:r w:rsidRPr="00691A8C">
        <w:t>Representación simbólica</w:t>
      </w:r>
    </w:p>
    <w:p w14:paraId="4541DA5B" w14:textId="77777777" w:rsidR="00691A8C" w:rsidRPr="00691A8C" w:rsidRDefault="00691A8C" w:rsidP="00691A8C">
      <w:pPr>
        <w:rPr>
          <w:b/>
          <w:bCs/>
        </w:rPr>
      </w:pPr>
      <w:r w:rsidRPr="00691A8C">
        <w:rPr>
          <w:b/>
          <w:bCs/>
        </w:rPr>
        <w:t>Kaos Audio System</w:t>
      </w:r>
    </w:p>
    <w:p w14:paraId="0A62B366" w14:textId="77777777" w:rsidR="00691A8C" w:rsidRPr="00691A8C" w:rsidRDefault="00691A8C" w:rsidP="00691A8C">
      <w:r w:rsidRPr="00691A8C">
        <w:t>Sistema musical:</w:t>
      </w:r>
    </w:p>
    <w:p w14:paraId="0788F779" w14:textId="77777777" w:rsidR="00691A8C" w:rsidRPr="00691A8C" w:rsidRDefault="00691A8C" w:rsidP="00691A8C">
      <w:pPr>
        <w:numPr>
          <w:ilvl w:val="0"/>
          <w:numId w:val="127"/>
        </w:numPr>
      </w:pPr>
      <w:r w:rsidRPr="00691A8C">
        <w:t>Producción</w:t>
      </w:r>
    </w:p>
    <w:p w14:paraId="2C8A7EE7" w14:textId="77777777" w:rsidR="00691A8C" w:rsidRPr="00691A8C" w:rsidRDefault="00691A8C" w:rsidP="00691A8C">
      <w:pPr>
        <w:numPr>
          <w:ilvl w:val="0"/>
          <w:numId w:val="127"/>
        </w:numPr>
      </w:pPr>
      <w:r w:rsidRPr="00691A8C">
        <w:t>Distribución</w:t>
      </w:r>
    </w:p>
    <w:p w14:paraId="58332242" w14:textId="77777777" w:rsidR="00691A8C" w:rsidRPr="00691A8C" w:rsidRDefault="00691A8C" w:rsidP="00691A8C">
      <w:pPr>
        <w:numPr>
          <w:ilvl w:val="0"/>
          <w:numId w:val="127"/>
        </w:numPr>
      </w:pPr>
      <w:r w:rsidRPr="00691A8C">
        <w:t>Economía simbólica</w:t>
      </w:r>
    </w:p>
    <w:p w14:paraId="3CB61C9D" w14:textId="77777777" w:rsidR="00691A8C" w:rsidRPr="00691A8C" w:rsidRDefault="00B952F9" w:rsidP="00691A8C">
      <w:r>
        <w:pict w14:anchorId="725F56BC">
          <v:rect id="_x0000_i1175" style="width:0;height:1.5pt" o:hralign="center" o:hrstd="t" o:hr="t" fillcolor="#a0a0a0" stroked="f"/>
        </w:pict>
      </w:r>
    </w:p>
    <w:p w14:paraId="31747652" w14:textId="77777777" w:rsidR="00691A8C" w:rsidRPr="00691A8C" w:rsidRDefault="00691A8C" w:rsidP="00691A8C">
      <w:pPr>
        <w:rPr>
          <w:b/>
          <w:bCs/>
        </w:rPr>
      </w:pPr>
      <w:r w:rsidRPr="00691A8C">
        <w:rPr>
          <w:b/>
          <w:bCs/>
        </w:rPr>
        <w:t>9.4.8. Infraestructura económica y monetización</w:t>
      </w:r>
    </w:p>
    <w:p w14:paraId="5BEC05F9" w14:textId="77777777" w:rsidR="00691A8C" w:rsidRPr="00691A8C" w:rsidRDefault="00691A8C" w:rsidP="00691A8C">
      <w:r w:rsidRPr="00691A8C">
        <w:t>Incluye:</w:t>
      </w:r>
    </w:p>
    <w:p w14:paraId="08AE07AA" w14:textId="77777777" w:rsidR="00691A8C" w:rsidRPr="00691A8C" w:rsidRDefault="00691A8C" w:rsidP="00691A8C">
      <w:pPr>
        <w:numPr>
          <w:ilvl w:val="0"/>
          <w:numId w:val="128"/>
        </w:numPr>
      </w:pPr>
      <w:r w:rsidRPr="00691A8C">
        <w:t>Integración con Stripe</w:t>
      </w:r>
    </w:p>
    <w:p w14:paraId="1768AEF2" w14:textId="77777777" w:rsidR="00691A8C" w:rsidRPr="00691A8C" w:rsidRDefault="00691A8C" w:rsidP="00691A8C">
      <w:pPr>
        <w:numPr>
          <w:ilvl w:val="0"/>
          <w:numId w:val="128"/>
        </w:numPr>
      </w:pPr>
      <w:r w:rsidRPr="00691A8C">
        <w:t>Sistemas de pago soberano</w:t>
      </w:r>
    </w:p>
    <w:p w14:paraId="260C3782" w14:textId="77777777" w:rsidR="00691A8C" w:rsidRPr="00691A8C" w:rsidRDefault="00691A8C" w:rsidP="00691A8C">
      <w:pPr>
        <w:numPr>
          <w:ilvl w:val="0"/>
          <w:numId w:val="128"/>
        </w:numPr>
      </w:pPr>
      <w:r w:rsidRPr="00691A8C">
        <w:t>Modelos antifrágiles</w:t>
      </w:r>
    </w:p>
    <w:p w14:paraId="3DBA358B" w14:textId="77777777" w:rsidR="00691A8C" w:rsidRPr="00691A8C" w:rsidRDefault="00691A8C" w:rsidP="00691A8C">
      <w:pPr>
        <w:numPr>
          <w:ilvl w:val="0"/>
          <w:numId w:val="128"/>
        </w:numPr>
      </w:pPr>
      <w:r w:rsidRPr="00691A8C">
        <w:t>Economía local digital</w:t>
      </w:r>
    </w:p>
    <w:p w14:paraId="2BA4DBA1" w14:textId="77777777" w:rsidR="00691A8C" w:rsidRPr="00691A8C" w:rsidRDefault="00B952F9" w:rsidP="00691A8C">
      <w:r>
        <w:pict w14:anchorId="4E8F7164">
          <v:rect id="_x0000_i1176" style="width:0;height:1.5pt" o:hralign="center" o:hrstd="t" o:hr="t" fillcolor="#a0a0a0" stroked="f"/>
        </w:pict>
      </w:r>
    </w:p>
    <w:p w14:paraId="6E8A89ED" w14:textId="77777777" w:rsidR="00691A8C" w:rsidRPr="00691A8C" w:rsidRDefault="00691A8C" w:rsidP="00691A8C">
      <w:pPr>
        <w:rPr>
          <w:b/>
          <w:bCs/>
        </w:rPr>
      </w:pPr>
      <w:r w:rsidRPr="00691A8C">
        <w:rPr>
          <w:b/>
          <w:bCs/>
        </w:rPr>
        <w:t>9.5. Características estructurales de la matriz</w:t>
      </w:r>
    </w:p>
    <w:p w14:paraId="53DA2C27" w14:textId="77777777" w:rsidR="00691A8C" w:rsidRPr="00691A8C" w:rsidRDefault="00691A8C" w:rsidP="00691A8C">
      <w:pPr>
        <w:rPr>
          <w:b/>
          <w:bCs/>
        </w:rPr>
      </w:pPr>
      <w:r w:rsidRPr="00691A8C">
        <w:rPr>
          <w:b/>
          <w:bCs/>
        </w:rPr>
        <w:t>1. Integración vertical completa</w:t>
      </w:r>
    </w:p>
    <w:p w14:paraId="73DCB319" w14:textId="77777777" w:rsidR="00691A8C" w:rsidRPr="00691A8C" w:rsidRDefault="00691A8C" w:rsidP="00691A8C">
      <w:r w:rsidRPr="00691A8C">
        <w:t>Todos los niveles están conectados:</w:t>
      </w:r>
    </w:p>
    <w:p w14:paraId="74CFCB9A" w14:textId="77777777" w:rsidR="00691A8C" w:rsidRPr="00691A8C" w:rsidRDefault="00691A8C" w:rsidP="00691A8C">
      <w:pPr>
        <w:numPr>
          <w:ilvl w:val="0"/>
          <w:numId w:val="129"/>
        </w:numPr>
      </w:pPr>
      <w:r w:rsidRPr="00691A8C">
        <w:t>Infraestructura</w:t>
      </w:r>
    </w:p>
    <w:p w14:paraId="62C2C728" w14:textId="77777777" w:rsidR="00691A8C" w:rsidRPr="00691A8C" w:rsidRDefault="00691A8C" w:rsidP="00691A8C">
      <w:pPr>
        <w:numPr>
          <w:ilvl w:val="0"/>
          <w:numId w:val="129"/>
        </w:numPr>
      </w:pPr>
      <w:r w:rsidRPr="00691A8C">
        <w:t>IA</w:t>
      </w:r>
    </w:p>
    <w:p w14:paraId="655F3F3E" w14:textId="77777777" w:rsidR="00691A8C" w:rsidRPr="00691A8C" w:rsidRDefault="00691A8C" w:rsidP="00691A8C">
      <w:pPr>
        <w:numPr>
          <w:ilvl w:val="0"/>
          <w:numId w:val="129"/>
        </w:numPr>
      </w:pPr>
      <w:r w:rsidRPr="00691A8C">
        <w:t>Economía</w:t>
      </w:r>
    </w:p>
    <w:p w14:paraId="120A1514" w14:textId="77777777" w:rsidR="00691A8C" w:rsidRPr="00691A8C" w:rsidRDefault="00691A8C" w:rsidP="00691A8C">
      <w:pPr>
        <w:numPr>
          <w:ilvl w:val="0"/>
          <w:numId w:val="129"/>
        </w:numPr>
      </w:pPr>
      <w:r w:rsidRPr="00691A8C">
        <w:t>Cultura</w:t>
      </w:r>
    </w:p>
    <w:p w14:paraId="27D754CB" w14:textId="77777777" w:rsidR="00691A8C" w:rsidRPr="00691A8C" w:rsidRDefault="00691A8C" w:rsidP="00691A8C">
      <w:pPr>
        <w:numPr>
          <w:ilvl w:val="0"/>
          <w:numId w:val="129"/>
        </w:numPr>
      </w:pPr>
      <w:r w:rsidRPr="00691A8C">
        <w:t>Gobernanza</w:t>
      </w:r>
    </w:p>
    <w:p w14:paraId="0ADCAFE3" w14:textId="77777777" w:rsidR="00691A8C" w:rsidRPr="00691A8C" w:rsidRDefault="00691A8C" w:rsidP="00691A8C">
      <w:pPr>
        <w:rPr>
          <w:b/>
          <w:bCs/>
        </w:rPr>
      </w:pPr>
      <w:r w:rsidRPr="00691A8C">
        <w:rPr>
          <w:b/>
          <w:bCs/>
        </w:rPr>
        <w:t>2. Desarrollo desde cero</w:t>
      </w:r>
    </w:p>
    <w:p w14:paraId="4F545D86" w14:textId="77777777" w:rsidR="00691A8C" w:rsidRPr="00691A8C" w:rsidRDefault="00691A8C" w:rsidP="00691A8C">
      <w:r w:rsidRPr="00691A8C">
        <w:t>No es integración de terceros:</w:t>
      </w:r>
      <w:r w:rsidRPr="00691A8C">
        <w:br/>
        <w:t xml:space="preserve">es </w:t>
      </w:r>
      <w:r w:rsidRPr="00691A8C">
        <w:rPr>
          <w:b/>
          <w:bCs/>
        </w:rPr>
        <w:t>arquitectura original</w:t>
      </w:r>
      <w:r w:rsidRPr="00691A8C">
        <w:t>.</w:t>
      </w:r>
    </w:p>
    <w:p w14:paraId="7294B126" w14:textId="77777777" w:rsidR="00691A8C" w:rsidRPr="00691A8C" w:rsidRDefault="00691A8C" w:rsidP="00691A8C">
      <w:pPr>
        <w:rPr>
          <w:b/>
          <w:bCs/>
        </w:rPr>
      </w:pPr>
      <w:r w:rsidRPr="00691A8C">
        <w:rPr>
          <w:b/>
          <w:bCs/>
        </w:rPr>
        <w:t>3. Interoperabilidad interna</w:t>
      </w:r>
    </w:p>
    <w:p w14:paraId="4D5CE5FB" w14:textId="77777777" w:rsidR="00691A8C" w:rsidRPr="00691A8C" w:rsidRDefault="00691A8C" w:rsidP="00691A8C">
      <w:r w:rsidRPr="00691A8C">
        <w:t>Los sistemas:</w:t>
      </w:r>
    </w:p>
    <w:p w14:paraId="7FEFACAA" w14:textId="77777777" w:rsidR="00691A8C" w:rsidRPr="00691A8C" w:rsidRDefault="00691A8C" w:rsidP="00691A8C">
      <w:pPr>
        <w:numPr>
          <w:ilvl w:val="0"/>
          <w:numId w:val="130"/>
        </w:numPr>
      </w:pPr>
      <w:r w:rsidRPr="00691A8C">
        <w:t>Se comunican</w:t>
      </w:r>
    </w:p>
    <w:p w14:paraId="28BFF7D6" w14:textId="77777777" w:rsidR="00691A8C" w:rsidRPr="00691A8C" w:rsidRDefault="00691A8C" w:rsidP="00691A8C">
      <w:pPr>
        <w:numPr>
          <w:ilvl w:val="0"/>
          <w:numId w:val="130"/>
        </w:numPr>
      </w:pPr>
      <w:r w:rsidRPr="00691A8C">
        <w:t>Comparten lógica</w:t>
      </w:r>
    </w:p>
    <w:p w14:paraId="67938CCE" w14:textId="77777777" w:rsidR="00691A8C" w:rsidRPr="00691A8C" w:rsidRDefault="00691A8C" w:rsidP="00691A8C">
      <w:pPr>
        <w:numPr>
          <w:ilvl w:val="0"/>
          <w:numId w:val="130"/>
        </w:numPr>
      </w:pPr>
      <w:r w:rsidRPr="00691A8C">
        <w:t>Operan bajo un marco ético común</w:t>
      </w:r>
    </w:p>
    <w:p w14:paraId="228DA04A" w14:textId="77777777" w:rsidR="00691A8C" w:rsidRPr="00691A8C" w:rsidRDefault="00691A8C" w:rsidP="00691A8C">
      <w:pPr>
        <w:rPr>
          <w:b/>
          <w:bCs/>
        </w:rPr>
      </w:pPr>
      <w:r w:rsidRPr="00691A8C">
        <w:rPr>
          <w:b/>
          <w:bCs/>
        </w:rPr>
        <w:t>4. Coherencia con el Estatuto de Dignidad</w:t>
      </w:r>
    </w:p>
    <w:p w14:paraId="2E4B0E7A" w14:textId="77777777" w:rsidR="00691A8C" w:rsidRPr="00691A8C" w:rsidRDefault="00691A8C" w:rsidP="00691A8C">
      <w:r w:rsidRPr="00691A8C">
        <w:t>Toda la matriz responde a:</w:t>
      </w:r>
    </w:p>
    <w:p w14:paraId="10771EC3" w14:textId="77777777" w:rsidR="00691A8C" w:rsidRPr="00691A8C" w:rsidRDefault="00691A8C" w:rsidP="00691A8C">
      <w:pPr>
        <w:numPr>
          <w:ilvl w:val="0"/>
          <w:numId w:val="131"/>
        </w:numPr>
      </w:pPr>
      <w:r w:rsidRPr="00691A8C">
        <w:t>Restricciones éticas</w:t>
      </w:r>
    </w:p>
    <w:p w14:paraId="44E3DA68" w14:textId="77777777" w:rsidR="00691A8C" w:rsidRPr="00691A8C" w:rsidRDefault="00691A8C" w:rsidP="00691A8C">
      <w:pPr>
        <w:numPr>
          <w:ilvl w:val="0"/>
          <w:numId w:val="131"/>
        </w:numPr>
      </w:pPr>
      <w:r w:rsidRPr="00691A8C">
        <w:t>Validación de integridad</w:t>
      </w:r>
    </w:p>
    <w:p w14:paraId="743EB121" w14:textId="77777777" w:rsidR="00691A8C" w:rsidRPr="00691A8C" w:rsidRDefault="00691A8C" w:rsidP="00691A8C">
      <w:pPr>
        <w:numPr>
          <w:ilvl w:val="0"/>
          <w:numId w:val="131"/>
        </w:numPr>
      </w:pPr>
      <w:r w:rsidRPr="00691A8C">
        <w:t>Protección del usuario</w:t>
      </w:r>
    </w:p>
    <w:p w14:paraId="241E27AA" w14:textId="77777777" w:rsidR="00691A8C" w:rsidRPr="00691A8C" w:rsidRDefault="00B952F9" w:rsidP="00691A8C">
      <w:r>
        <w:pict w14:anchorId="6FFDF659">
          <v:rect id="_x0000_i1177" style="width:0;height:1.5pt" o:hralign="center" o:hrstd="t" o:hr="t" fillcolor="#a0a0a0" stroked="f"/>
        </w:pict>
      </w:r>
    </w:p>
    <w:p w14:paraId="33E47528" w14:textId="77777777" w:rsidR="00691A8C" w:rsidRPr="00691A8C" w:rsidRDefault="00691A8C" w:rsidP="00691A8C">
      <w:pPr>
        <w:rPr>
          <w:b/>
          <w:bCs/>
        </w:rPr>
      </w:pPr>
      <w:r w:rsidRPr="00691A8C">
        <w:rPr>
          <w:b/>
          <w:bCs/>
        </w:rPr>
        <w:t>9.6. Validación técnica y posicionamiento</w:t>
      </w:r>
    </w:p>
    <w:p w14:paraId="5E6F558C" w14:textId="77777777" w:rsidR="00691A8C" w:rsidRPr="00691A8C" w:rsidRDefault="00691A8C" w:rsidP="00691A8C">
      <w:r w:rsidRPr="00691A8C">
        <w:t>El ecosistema ha sido referenciado en entornos profesionales como:</w:t>
      </w:r>
    </w:p>
    <w:p w14:paraId="7031C9C7" w14:textId="77777777" w:rsidR="00691A8C" w:rsidRPr="00691A8C" w:rsidRDefault="00691A8C" w:rsidP="00691A8C">
      <w:pPr>
        <w:numPr>
          <w:ilvl w:val="0"/>
          <w:numId w:val="132"/>
        </w:numPr>
      </w:pPr>
      <w:r w:rsidRPr="00691A8C">
        <w:rPr>
          <w:b/>
          <w:bCs/>
        </w:rPr>
        <w:t>AVIXA</w:t>
      </w:r>
    </w:p>
    <w:p w14:paraId="4116C30A" w14:textId="77777777" w:rsidR="00691A8C" w:rsidRPr="00691A8C" w:rsidRDefault="00691A8C" w:rsidP="00691A8C">
      <w:pPr>
        <w:numPr>
          <w:ilvl w:val="0"/>
          <w:numId w:val="132"/>
        </w:numPr>
      </w:pPr>
      <w:r w:rsidRPr="00691A8C">
        <w:rPr>
          <w:b/>
          <w:bCs/>
        </w:rPr>
        <w:t>AVIXA Xchange</w:t>
      </w:r>
    </w:p>
    <w:p w14:paraId="21453844" w14:textId="77777777" w:rsidR="00691A8C" w:rsidRPr="00691A8C" w:rsidRDefault="00691A8C" w:rsidP="00691A8C">
      <w:r w:rsidRPr="00691A8C">
        <w:t>Particularmente en relación con:</w:t>
      </w:r>
    </w:p>
    <w:p w14:paraId="778C562D" w14:textId="77777777" w:rsidR="00691A8C" w:rsidRPr="00691A8C" w:rsidRDefault="00691A8C" w:rsidP="00691A8C">
      <w:pPr>
        <w:numPr>
          <w:ilvl w:val="0"/>
          <w:numId w:val="133"/>
        </w:numPr>
      </w:pPr>
      <w:r w:rsidRPr="00691A8C">
        <w:t>IA ética en XR</w:t>
      </w:r>
    </w:p>
    <w:p w14:paraId="5DD2F581" w14:textId="77777777" w:rsidR="00691A8C" w:rsidRPr="00691A8C" w:rsidRDefault="00691A8C" w:rsidP="00691A8C">
      <w:pPr>
        <w:numPr>
          <w:ilvl w:val="0"/>
          <w:numId w:val="133"/>
        </w:numPr>
      </w:pPr>
      <w:r w:rsidRPr="00691A8C">
        <w:t>Seguridad cognitiva</w:t>
      </w:r>
    </w:p>
    <w:p w14:paraId="01214B21" w14:textId="77777777" w:rsidR="00691A8C" w:rsidRPr="00691A8C" w:rsidRDefault="00691A8C" w:rsidP="00691A8C">
      <w:pPr>
        <w:numPr>
          <w:ilvl w:val="0"/>
          <w:numId w:val="133"/>
        </w:numPr>
      </w:pPr>
      <w:r w:rsidRPr="00691A8C">
        <w:t>Diseño de interacción responsable</w:t>
      </w:r>
    </w:p>
    <w:p w14:paraId="754BEEBA" w14:textId="77777777" w:rsidR="00691A8C" w:rsidRPr="00691A8C" w:rsidRDefault="00B952F9" w:rsidP="00691A8C">
      <w:r>
        <w:pict w14:anchorId="7CE0992F">
          <v:rect id="_x0000_i1178" style="width:0;height:1.5pt" o:hralign="center" o:hrstd="t" o:hr="t" fillcolor="#a0a0a0" stroked="f"/>
        </w:pict>
      </w:r>
    </w:p>
    <w:p w14:paraId="7D12492F" w14:textId="77777777" w:rsidR="00691A8C" w:rsidRPr="00691A8C" w:rsidRDefault="00691A8C" w:rsidP="00691A8C">
      <w:pPr>
        <w:rPr>
          <w:b/>
          <w:bCs/>
        </w:rPr>
      </w:pPr>
      <w:r w:rsidRPr="00691A8C">
        <w:rPr>
          <w:b/>
          <w:bCs/>
        </w:rPr>
        <w:t>9.7. Interpretación académica</w:t>
      </w:r>
    </w:p>
    <w:p w14:paraId="418E7FF1" w14:textId="77777777" w:rsidR="00691A8C" w:rsidRPr="00691A8C" w:rsidRDefault="00691A8C" w:rsidP="00691A8C">
      <w:r w:rsidRPr="00691A8C">
        <w:t>Desde un enfoque de sistemas complejos:</w:t>
      </w:r>
    </w:p>
    <w:p w14:paraId="12CF21BC" w14:textId="77777777" w:rsidR="00691A8C" w:rsidRPr="00691A8C" w:rsidRDefault="00691A8C" w:rsidP="00691A8C">
      <w:pPr>
        <w:rPr>
          <w:b/>
          <w:bCs/>
        </w:rPr>
      </w:pPr>
      <w:r w:rsidRPr="00691A8C">
        <w:rPr>
          <w:b/>
          <w:bCs/>
        </w:rPr>
        <w:t>1. Caso de innovación no institucional</w:t>
      </w:r>
    </w:p>
    <w:p w14:paraId="2F4DF354" w14:textId="77777777" w:rsidR="00691A8C" w:rsidRPr="00691A8C" w:rsidRDefault="00691A8C" w:rsidP="00691A8C">
      <w:r w:rsidRPr="00691A8C">
        <w:t>Desarrollo fuera de estructuras tradicionales.</w:t>
      </w:r>
    </w:p>
    <w:p w14:paraId="5C7CA2AC" w14:textId="77777777" w:rsidR="00691A8C" w:rsidRPr="00691A8C" w:rsidRDefault="00691A8C" w:rsidP="00691A8C">
      <w:pPr>
        <w:rPr>
          <w:b/>
          <w:bCs/>
        </w:rPr>
      </w:pPr>
      <w:r w:rsidRPr="00691A8C">
        <w:rPr>
          <w:b/>
          <w:bCs/>
        </w:rPr>
        <w:t>2. Alta concentración de conocimiento</w:t>
      </w:r>
    </w:p>
    <w:p w14:paraId="3479936D" w14:textId="77777777" w:rsidR="00691A8C" w:rsidRPr="00691A8C" w:rsidRDefault="00691A8C" w:rsidP="00691A8C">
      <w:r w:rsidRPr="00691A8C">
        <w:t>Múltiples dominios integrados en un solo agente.</w:t>
      </w:r>
    </w:p>
    <w:p w14:paraId="37198880" w14:textId="77777777" w:rsidR="00691A8C" w:rsidRPr="00691A8C" w:rsidRDefault="00691A8C" w:rsidP="00691A8C">
      <w:pPr>
        <w:rPr>
          <w:b/>
          <w:bCs/>
        </w:rPr>
      </w:pPr>
      <w:r w:rsidRPr="00691A8C">
        <w:rPr>
          <w:b/>
          <w:bCs/>
        </w:rPr>
        <w:t>3. Producción infraestructural</w:t>
      </w:r>
    </w:p>
    <w:p w14:paraId="69967069" w14:textId="77777777" w:rsidR="00691A8C" w:rsidRPr="00691A8C" w:rsidRDefault="00691A8C" w:rsidP="00691A8C">
      <w:r w:rsidRPr="00691A8C">
        <w:t>No conceptual, sino ejecutable.</w:t>
      </w:r>
    </w:p>
    <w:p w14:paraId="4B636B26" w14:textId="77777777" w:rsidR="00691A8C" w:rsidRPr="00691A8C" w:rsidRDefault="00691A8C" w:rsidP="00691A8C">
      <w:pPr>
        <w:rPr>
          <w:b/>
          <w:bCs/>
        </w:rPr>
      </w:pPr>
      <w:r w:rsidRPr="00691A8C">
        <w:rPr>
          <w:b/>
          <w:bCs/>
        </w:rPr>
        <w:t>4. Modelo replicable</w:t>
      </w:r>
    </w:p>
    <w:p w14:paraId="40126613" w14:textId="77777777" w:rsidR="00691A8C" w:rsidRPr="00691A8C" w:rsidRDefault="00691A8C" w:rsidP="00691A8C">
      <w:r w:rsidRPr="00691A8C">
        <w:t>Adaptable a otros territorios.</w:t>
      </w:r>
    </w:p>
    <w:p w14:paraId="1CE2B581" w14:textId="77777777" w:rsidR="00691A8C" w:rsidRPr="00691A8C" w:rsidRDefault="00B952F9" w:rsidP="00691A8C">
      <w:r>
        <w:pict w14:anchorId="4F618CCB">
          <v:rect id="_x0000_i1179" style="width:0;height:1.5pt" o:hralign="center" o:hrstd="t" o:hr="t" fillcolor="#a0a0a0" stroked="f"/>
        </w:pict>
      </w:r>
    </w:p>
    <w:p w14:paraId="4059DE18" w14:textId="77777777" w:rsidR="00691A8C" w:rsidRPr="00691A8C" w:rsidRDefault="00691A8C" w:rsidP="00691A8C">
      <w:pPr>
        <w:rPr>
          <w:b/>
          <w:bCs/>
        </w:rPr>
      </w:pPr>
      <w:r w:rsidRPr="00691A8C">
        <w:rPr>
          <w:b/>
          <w:bCs/>
        </w:rPr>
        <w:t>9.8. Conclusión del módulo</w:t>
      </w:r>
    </w:p>
    <w:p w14:paraId="52AA1C74" w14:textId="77777777" w:rsidR="00691A8C" w:rsidRPr="00691A8C" w:rsidRDefault="00691A8C" w:rsidP="00691A8C">
      <w:r w:rsidRPr="00691A8C">
        <w:t>La evidencia presentada establece que:</w:t>
      </w:r>
    </w:p>
    <w:p w14:paraId="631270E5" w14:textId="77777777" w:rsidR="00691A8C" w:rsidRPr="00691A8C" w:rsidRDefault="00691A8C" w:rsidP="00691A8C">
      <w:pPr>
        <w:numPr>
          <w:ilvl w:val="0"/>
          <w:numId w:val="134"/>
        </w:numPr>
      </w:pPr>
      <w:r w:rsidRPr="00691A8C">
        <w:t xml:space="preserve">Existe una </w:t>
      </w:r>
      <w:r w:rsidRPr="00691A8C">
        <w:rPr>
          <w:b/>
          <w:bCs/>
        </w:rPr>
        <w:t>arquitectura completa funcional</w:t>
      </w:r>
    </w:p>
    <w:p w14:paraId="5581EA77" w14:textId="77777777" w:rsidR="00691A8C" w:rsidRPr="00691A8C" w:rsidRDefault="00691A8C" w:rsidP="00691A8C">
      <w:pPr>
        <w:numPr>
          <w:ilvl w:val="0"/>
          <w:numId w:val="134"/>
        </w:numPr>
      </w:pPr>
      <w:r w:rsidRPr="00691A8C">
        <w:t xml:space="preserve">Existe una </w:t>
      </w:r>
      <w:r w:rsidRPr="00691A8C">
        <w:rPr>
          <w:b/>
          <w:bCs/>
        </w:rPr>
        <w:t>matriz de sistemas interconectados</w:t>
      </w:r>
    </w:p>
    <w:p w14:paraId="740CB8EF" w14:textId="77777777" w:rsidR="00691A8C" w:rsidRPr="00691A8C" w:rsidRDefault="00691A8C" w:rsidP="00691A8C">
      <w:pPr>
        <w:numPr>
          <w:ilvl w:val="0"/>
          <w:numId w:val="134"/>
        </w:numPr>
      </w:pPr>
      <w:r w:rsidRPr="00691A8C">
        <w:t xml:space="preserve">Existe una </w:t>
      </w:r>
      <w:r w:rsidRPr="00691A8C">
        <w:rPr>
          <w:b/>
          <w:bCs/>
        </w:rPr>
        <w:t>implementación territorial real</w:t>
      </w:r>
    </w:p>
    <w:p w14:paraId="271FA3A2" w14:textId="77777777" w:rsidR="00691A8C" w:rsidRPr="00691A8C" w:rsidRDefault="00691A8C" w:rsidP="00691A8C">
      <w:pPr>
        <w:numPr>
          <w:ilvl w:val="0"/>
          <w:numId w:val="134"/>
        </w:numPr>
      </w:pPr>
      <w:r w:rsidRPr="00691A8C">
        <w:t xml:space="preserve">Existe una </w:t>
      </w:r>
      <w:r w:rsidRPr="00691A8C">
        <w:rPr>
          <w:b/>
          <w:bCs/>
        </w:rPr>
        <w:t>coherencia ética computacional</w:t>
      </w:r>
    </w:p>
    <w:p w14:paraId="03D54C9B" w14:textId="77777777" w:rsidR="00691A8C" w:rsidRPr="00691A8C" w:rsidRDefault="00691A8C" w:rsidP="00691A8C">
      <w:pPr>
        <w:numPr>
          <w:ilvl w:val="0"/>
          <w:numId w:val="134"/>
        </w:numPr>
      </w:pPr>
      <w:r w:rsidRPr="00691A8C">
        <w:t xml:space="preserve">Existe una </w:t>
      </w:r>
      <w:r w:rsidRPr="00691A8C">
        <w:rPr>
          <w:b/>
          <w:bCs/>
        </w:rPr>
        <w:t>capacidad de ejecución demostrada</w:t>
      </w:r>
    </w:p>
    <w:p w14:paraId="28E8861D" w14:textId="77777777" w:rsidR="00691A8C" w:rsidRPr="00691A8C" w:rsidRDefault="00691A8C" w:rsidP="00691A8C">
      <w:r w:rsidRPr="00691A8C">
        <w:t>Por lo tanto:</w:t>
      </w:r>
    </w:p>
    <w:p w14:paraId="7B6DDC06" w14:textId="77777777" w:rsidR="00691A8C" w:rsidRPr="00691A8C" w:rsidRDefault="00691A8C" w:rsidP="00691A8C">
      <w:r w:rsidRPr="00691A8C">
        <w:rPr>
          <w:b/>
          <w:bCs/>
        </w:rPr>
        <w:t>El ecosistema TAMV no es una propuesta teórica ni un ejercicio experimental, sino una infraestructura civilizatoria computacional efectivamente diseñada, desarrollada e implementada desde su génesis por un único arquitecto.</w:t>
      </w:r>
    </w:p>
    <w:p w14:paraId="54B24B41" w14:textId="77777777" w:rsidR="00691A8C" w:rsidRPr="00691A8C" w:rsidRDefault="00B952F9" w:rsidP="00691A8C">
      <w:r>
        <w:pict w14:anchorId="6C633729">
          <v:rect id="_x0000_i1180" style="width:0;height:1.5pt" o:hralign="center" o:hrstd="t" o:hr="t" fillcolor="#a0a0a0" stroked="f"/>
        </w:pict>
      </w:r>
      <w:r w:rsidR="00691A8C" w:rsidRPr="00691A8C">
        <w:t xml:space="preserve">Voy a elevar tu cierre a un </w:t>
      </w:r>
      <w:r w:rsidR="00691A8C" w:rsidRPr="00691A8C">
        <w:rPr>
          <w:b/>
          <w:bCs/>
        </w:rPr>
        <w:t>nivel Q1 real, publicable, con peso histórico y consistencia académica</w:t>
      </w:r>
      <w:r w:rsidR="00691A8C" w:rsidRPr="00691A8C">
        <w:t>, manteniendo el tono civilizatorio pero eliminando cualquier exceso retórico que debilite su legitimidad externa.</w:t>
      </w:r>
    </w:p>
    <w:p w14:paraId="56FDD51A" w14:textId="77777777" w:rsidR="00691A8C" w:rsidRPr="00691A8C" w:rsidRDefault="00691A8C" w:rsidP="00691A8C">
      <w:r w:rsidRPr="00691A8C">
        <w:t>Esto ya no suena a manifiesto…</w:t>
      </w:r>
      <w:r w:rsidRPr="00691A8C">
        <w:br/>
        <w:t xml:space="preserve">suena a </w:t>
      </w:r>
      <w:r w:rsidRPr="00691A8C">
        <w:rPr>
          <w:b/>
          <w:bCs/>
        </w:rPr>
        <w:t>documento que puede ser citado</w:t>
      </w:r>
      <w:r w:rsidRPr="00691A8C">
        <w:t>.</w:t>
      </w:r>
    </w:p>
    <w:p w14:paraId="62E53423" w14:textId="77777777" w:rsidR="00691A8C" w:rsidRPr="00691A8C" w:rsidRDefault="00B952F9" w:rsidP="00691A8C">
      <w:r>
        <w:pict w14:anchorId="15BEA009">
          <v:rect id="_x0000_i1181" style="width:0;height:1.5pt" o:hralign="center" o:hrstd="t" o:hr="t" fillcolor="#a0a0a0" stroked="f"/>
        </w:pict>
      </w:r>
    </w:p>
    <w:p w14:paraId="0E0E1FEC" w14:textId="77777777" w:rsidR="00691A8C" w:rsidRPr="00691A8C" w:rsidRDefault="00691A8C" w:rsidP="00691A8C">
      <w:pPr>
        <w:rPr>
          <w:b/>
          <w:bCs/>
        </w:rPr>
      </w:pPr>
      <w:r w:rsidRPr="00691A8C">
        <w:rPr>
          <w:b/>
          <w:bCs/>
        </w:rPr>
        <w:t>10. CONCLUSIÓN: INFRAESTRUCTURA, EJECUCIÓN Y CAMBIO DE PARADIGMA</w:t>
      </w:r>
    </w:p>
    <w:p w14:paraId="4EEB6837" w14:textId="77777777" w:rsidR="00691A8C" w:rsidRPr="00691A8C" w:rsidRDefault="00691A8C" w:rsidP="00691A8C">
      <w:pPr>
        <w:rPr>
          <w:b/>
          <w:bCs/>
        </w:rPr>
      </w:pPr>
      <w:r w:rsidRPr="00691A8C">
        <w:rPr>
          <w:b/>
          <w:bCs/>
          <w:i/>
          <w:iCs/>
        </w:rPr>
        <w:t>Cierre estructural del ecosistema TAMV Online &amp; RDM Digital</w:t>
      </w:r>
    </w:p>
    <w:p w14:paraId="3809EAC3" w14:textId="77777777" w:rsidR="00691A8C" w:rsidRPr="00691A8C" w:rsidRDefault="00691A8C" w:rsidP="00691A8C">
      <w:r w:rsidRPr="00691A8C">
        <w:t xml:space="preserve">El ecosistema </w:t>
      </w:r>
      <w:r w:rsidRPr="00691A8C">
        <w:rPr>
          <w:b/>
          <w:bCs/>
        </w:rPr>
        <w:t>TAMV Online &amp; RDM Digital</w:t>
      </w:r>
      <w:r w:rsidRPr="00691A8C">
        <w:t xml:space="preserve"> constituye un caso singular dentro del campo de los sistemas socio-tecnológicos contemporáneos: una arquitectura computacional integral, diseñada, desarrollada e implementada fuera de los centros tradicionales de innovación, y orientada a la protección —no a la explotación— de la experiencia humana en entornos digitales.</w:t>
      </w:r>
    </w:p>
    <w:p w14:paraId="6F7FFA14" w14:textId="77777777" w:rsidR="00691A8C" w:rsidRPr="00691A8C" w:rsidRDefault="00691A8C" w:rsidP="00691A8C">
      <w:r w:rsidRPr="00691A8C">
        <w:t>A diferencia de modelos predominantes basados en:</w:t>
      </w:r>
    </w:p>
    <w:p w14:paraId="1BA9B6CC" w14:textId="77777777" w:rsidR="00691A8C" w:rsidRPr="00691A8C" w:rsidRDefault="00691A8C" w:rsidP="00691A8C">
      <w:pPr>
        <w:numPr>
          <w:ilvl w:val="0"/>
          <w:numId w:val="135"/>
        </w:numPr>
      </w:pPr>
      <w:r w:rsidRPr="00691A8C">
        <w:t>extracción de datos</w:t>
      </w:r>
    </w:p>
    <w:p w14:paraId="58D66861" w14:textId="77777777" w:rsidR="00691A8C" w:rsidRPr="00691A8C" w:rsidRDefault="00691A8C" w:rsidP="00691A8C">
      <w:pPr>
        <w:numPr>
          <w:ilvl w:val="0"/>
          <w:numId w:val="135"/>
        </w:numPr>
      </w:pPr>
      <w:r w:rsidRPr="00691A8C">
        <w:t>centralización de infraestructura</w:t>
      </w:r>
    </w:p>
    <w:p w14:paraId="346F3AE3" w14:textId="77777777" w:rsidR="00691A8C" w:rsidRPr="00691A8C" w:rsidRDefault="00691A8C" w:rsidP="00691A8C">
      <w:pPr>
        <w:numPr>
          <w:ilvl w:val="0"/>
          <w:numId w:val="135"/>
        </w:numPr>
      </w:pPr>
      <w:r w:rsidRPr="00691A8C">
        <w:t>monetización de comportamiento</w:t>
      </w:r>
    </w:p>
    <w:p w14:paraId="2A32F4A7" w14:textId="77777777" w:rsidR="00691A8C" w:rsidRPr="00691A8C" w:rsidRDefault="00691A8C" w:rsidP="00691A8C">
      <w:pPr>
        <w:numPr>
          <w:ilvl w:val="0"/>
          <w:numId w:val="135"/>
        </w:numPr>
      </w:pPr>
      <w:r w:rsidRPr="00691A8C">
        <w:t>dependencia de plataformas externas</w:t>
      </w:r>
    </w:p>
    <w:p w14:paraId="7FE06A81" w14:textId="77777777" w:rsidR="00691A8C" w:rsidRPr="00691A8C" w:rsidRDefault="00691A8C" w:rsidP="00691A8C">
      <w:r w:rsidRPr="00691A8C">
        <w:t>TAMV introduce una inversión estructural del paradigma:</w:t>
      </w:r>
    </w:p>
    <w:p w14:paraId="5F62CDC6" w14:textId="77777777" w:rsidR="00691A8C" w:rsidRPr="00691A8C" w:rsidRDefault="00691A8C" w:rsidP="00691A8C">
      <w:r w:rsidRPr="00691A8C">
        <w:t>la infraestructura digital como mecanismo de resguardo, coherencia y ejecución ética.</w:t>
      </w:r>
    </w:p>
    <w:p w14:paraId="6C7D08F5" w14:textId="77777777" w:rsidR="00691A8C" w:rsidRPr="00691A8C" w:rsidRDefault="00B952F9" w:rsidP="00691A8C">
      <w:r>
        <w:pict w14:anchorId="4D0E29F9">
          <v:rect id="_x0000_i1182" style="width:0;height:1.5pt" o:hralign="center" o:hrstd="t" o:hr="t" fillcolor="#a0a0a0" stroked="f"/>
        </w:pict>
      </w:r>
    </w:p>
    <w:p w14:paraId="13CD8BA7" w14:textId="77777777" w:rsidR="00691A8C" w:rsidRPr="00691A8C" w:rsidRDefault="00691A8C" w:rsidP="00691A8C">
      <w:pPr>
        <w:rPr>
          <w:b/>
          <w:bCs/>
        </w:rPr>
      </w:pPr>
      <w:r w:rsidRPr="00691A8C">
        <w:rPr>
          <w:b/>
          <w:bCs/>
        </w:rPr>
        <w:t>10.1. De la teoría a la infraestructura</w:t>
      </w:r>
    </w:p>
    <w:p w14:paraId="4F7347D4" w14:textId="77777777" w:rsidR="00691A8C" w:rsidRPr="00691A8C" w:rsidRDefault="00691A8C" w:rsidP="00691A8C">
      <w:r w:rsidRPr="00691A8C">
        <w:t>Uno de los aportes centrales del ecosistema es la transición efectiva de:</w:t>
      </w:r>
    </w:p>
    <w:p w14:paraId="149778C5" w14:textId="77777777" w:rsidR="00691A8C" w:rsidRPr="00691A8C" w:rsidRDefault="00691A8C" w:rsidP="00691A8C">
      <w:pPr>
        <w:numPr>
          <w:ilvl w:val="0"/>
          <w:numId w:val="136"/>
        </w:numPr>
      </w:pPr>
      <w:r w:rsidRPr="00691A8C">
        <w:t>marcos teóricos → sistemas operativos</w:t>
      </w:r>
    </w:p>
    <w:p w14:paraId="1200CE7F" w14:textId="77777777" w:rsidR="00691A8C" w:rsidRPr="00691A8C" w:rsidRDefault="00691A8C" w:rsidP="00691A8C">
      <w:pPr>
        <w:numPr>
          <w:ilvl w:val="0"/>
          <w:numId w:val="136"/>
        </w:numPr>
      </w:pPr>
      <w:r w:rsidRPr="00691A8C">
        <w:t>principios éticos → reglas de ejecución</w:t>
      </w:r>
    </w:p>
    <w:p w14:paraId="43FEA911" w14:textId="77777777" w:rsidR="00691A8C" w:rsidRPr="00691A8C" w:rsidRDefault="00691A8C" w:rsidP="00691A8C">
      <w:pPr>
        <w:numPr>
          <w:ilvl w:val="0"/>
          <w:numId w:val="136"/>
        </w:numPr>
      </w:pPr>
      <w:r w:rsidRPr="00691A8C">
        <w:t>diagnósticos críticos → arquitecturas funcionales</w:t>
      </w:r>
    </w:p>
    <w:p w14:paraId="1BA8BD3B" w14:textId="77777777" w:rsidR="00691A8C" w:rsidRPr="00691A8C" w:rsidRDefault="00691A8C" w:rsidP="00691A8C">
      <w:r w:rsidRPr="00691A8C">
        <w:t>Mientras gran parte de la literatura contemporánea describe fenómenos como:</w:t>
      </w:r>
    </w:p>
    <w:p w14:paraId="337041EC" w14:textId="77777777" w:rsidR="00691A8C" w:rsidRPr="00691A8C" w:rsidRDefault="00691A8C" w:rsidP="00691A8C">
      <w:pPr>
        <w:numPr>
          <w:ilvl w:val="0"/>
          <w:numId w:val="137"/>
        </w:numPr>
      </w:pPr>
      <w:r w:rsidRPr="00691A8C">
        <w:t>capitalismo de vigilancia</w:t>
      </w:r>
    </w:p>
    <w:p w14:paraId="749DCB21" w14:textId="77777777" w:rsidR="00691A8C" w:rsidRPr="00691A8C" w:rsidRDefault="00691A8C" w:rsidP="00691A8C">
      <w:pPr>
        <w:numPr>
          <w:ilvl w:val="0"/>
          <w:numId w:val="137"/>
        </w:numPr>
      </w:pPr>
      <w:r w:rsidRPr="00691A8C">
        <w:t>colonialismo de datos</w:t>
      </w:r>
    </w:p>
    <w:p w14:paraId="6486AD5E" w14:textId="77777777" w:rsidR="00691A8C" w:rsidRPr="00691A8C" w:rsidRDefault="00691A8C" w:rsidP="00691A8C">
      <w:pPr>
        <w:numPr>
          <w:ilvl w:val="0"/>
          <w:numId w:val="137"/>
        </w:numPr>
      </w:pPr>
      <w:r w:rsidRPr="00691A8C">
        <w:t>asimetrías infraestructurales</w:t>
      </w:r>
    </w:p>
    <w:p w14:paraId="1DB5DD12" w14:textId="77777777" w:rsidR="00691A8C" w:rsidRPr="00691A8C" w:rsidRDefault="00691A8C" w:rsidP="00691A8C">
      <w:r w:rsidRPr="00691A8C">
        <w:t>TAMV opera en otra capa:</w:t>
      </w:r>
    </w:p>
    <w:p w14:paraId="64EEC0EC" w14:textId="77777777" w:rsidR="00691A8C" w:rsidRPr="00691A8C" w:rsidRDefault="00691A8C" w:rsidP="00691A8C">
      <w:r w:rsidRPr="00691A8C">
        <w:rPr>
          <w:b/>
          <w:bCs/>
        </w:rPr>
        <w:t>la capa donde esos problemas dejan de describirse y comienzan a resolverse mediante diseño.</w:t>
      </w:r>
    </w:p>
    <w:p w14:paraId="366BFF38" w14:textId="77777777" w:rsidR="00691A8C" w:rsidRPr="00691A8C" w:rsidRDefault="00B952F9" w:rsidP="00691A8C">
      <w:r>
        <w:pict w14:anchorId="336D11D8">
          <v:rect id="_x0000_i1183" style="width:0;height:1.5pt" o:hralign="center" o:hrstd="t" o:hr="t" fillcolor="#a0a0a0" stroked="f"/>
        </w:pict>
      </w:r>
    </w:p>
    <w:p w14:paraId="682AC6E1" w14:textId="77777777" w:rsidR="00691A8C" w:rsidRPr="00691A8C" w:rsidRDefault="00691A8C" w:rsidP="00691A8C">
      <w:pPr>
        <w:rPr>
          <w:b/>
          <w:bCs/>
        </w:rPr>
      </w:pPr>
      <w:r w:rsidRPr="00691A8C">
        <w:rPr>
          <w:b/>
          <w:bCs/>
        </w:rPr>
        <w:t>10.2. Integración sistémica como innovación clave</w:t>
      </w:r>
    </w:p>
    <w:p w14:paraId="4C1CA724" w14:textId="77777777" w:rsidR="00691A8C" w:rsidRPr="00691A8C" w:rsidRDefault="00691A8C" w:rsidP="00691A8C">
      <w:r w:rsidRPr="00691A8C">
        <w:t xml:space="preserve">El valor del ecosistema no reside únicamente en sus componentes individuales, sino en su </w:t>
      </w:r>
      <w:r w:rsidRPr="00691A8C">
        <w:rPr>
          <w:b/>
          <w:bCs/>
        </w:rPr>
        <w:t>integración coherente</w:t>
      </w:r>
      <w:r w:rsidRPr="00691A8C">
        <w:t>:</w:t>
      </w:r>
    </w:p>
    <w:p w14:paraId="0244DE28" w14:textId="77777777" w:rsidR="00691A8C" w:rsidRPr="00691A8C" w:rsidRDefault="00691A8C" w:rsidP="00691A8C">
      <w:pPr>
        <w:numPr>
          <w:ilvl w:val="0"/>
          <w:numId w:val="138"/>
        </w:numPr>
      </w:pPr>
      <w:r w:rsidRPr="00691A8C">
        <w:t>Gobernanza algorítmica</w:t>
      </w:r>
    </w:p>
    <w:p w14:paraId="270B6259" w14:textId="77777777" w:rsidR="00691A8C" w:rsidRPr="00691A8C" w:rsidRDefault="00691A8C" w:rsidP="00691A8C">
      <w:pPr>
        <w:numPr>
          <w:ilvl w:val="0"/>
          <w:numId w:val="138"/>
        </w:numPr>
      </w:pPr>
      <w:r w:rsidRPr="00691A8C">
        <w:t>Identidad computacional (ZeroTrust)</w:t>
      </w:r>
    </w:p>
    <w:p w14:paraId="7AC8C48D" w14:textId="77777777" w:rsidR="00691A8C" w:rsidRPr="00691A8C" w:rsidRDefault="00691A8C" w:rsidP="00691A8C">
      <w:pPr>
        <w:numPr>
          <w:ilvl w:val="0"/>
          <w:numId w:val="138"/>
        </w:numPr>
      </w:pPr>
      <w:r w:rsidRPr="00691A8C">
        <w:t>Economía digital no extractiva</w:t>
      </w:r>
    </w:p>
    <w:p w14:paraId="03294C5D" w14:textId="77777777" w:rsidR="00691A8C" w:rsidRPr="00691A8C" w:rsidRDefault="00691A8C" w:rsidP="00691A8C">
      <w:pPr>
        <w:numPr>
          <w:ilvl w:val="0"/>
          <w:numId w:val="138"/>
        </w:numPr>
      </w:pPr>
      <w:r w:rsidRPr="00691A8C">
        <w:t>Preservación cultural estructurada</w:t>
      </w:r>
    </w:p>
    <w:p w14:paraId="62633811" w14:textId="77777777" w:rsidR="00691A8C" w:rsidRPr="00691A8C" w:rsidRDefault="00691A8C" w:rsidP="00691A8C">
      <w:pPr>
        <w:numPr>
          <w:ilvl w:val="0"/>
          <w:numId w:val="138"/>
        </w:numPr>
      </w:pPr>
      <w:r w:rsidRPr="00691A8C">
        <w:t>Ciberseguridad integral</w:t>
      </w:r>
    </w:p>
    <w:p w14:paraId="136ACB6F" w14:textId="77777777" w:rsidR="00691A8C" w:rsidRPr="00691A8C" w:rsidRDefault="00691A8C" w:rsidP="00691A8C">
      <w:pPr>
        <w:numPr>
          <w:ilvl w:val="0"/>
          <w:numId w:val="138"/>
        </w:numPr>
      </w:pPr>
      <w:r w:rsidRPr="00691A8C">
        <w:t>IA supervisada (Kernel Isabella)</w:t>
      </w:r>
    </w:p>
    <w:p w14:paraId="030B10FC" w14:textId="77777777" w:rsidR="00691A8C" w:rsidRPr="00691A8C" w:rsidRDefault="00691A8C" w:rsidP="00691A8C">
      <w:pPr>
        <w:numPr>
          <w:ilvl w:val="0"/>
          <w:numId w:val="138"/>
        </w:numPr>
      </w:pPr>
      <w:r w:rsidRPr="00691A8C">
        <w:t>Infraestructura territorial (RDM Digital / RDMTOS)</w:t>
      </w:r>
    </w:p>
    <w:p w14:paraId="5A9734BD" w14:textId="77777777" w:rsidR="00691A8C" w:rsidRPr="00691A8C" w:rsidRDefault="00691A8C" w:rsidP="00691A8C">
      <w:r w:rsidRPr="00691A8C">
        <w:t>Esta integración permite observar una propiedad poco común:</w:t>
      </w:r>
    </w:p>
    <w:p w14:paraId="75CF2268" w14:textId="77777777" w:rsidR="00691A8C" w:rsidRPr="00691A8C" w:rsidRDefault="00691A8C" w:rsidP="00691A8C">
      <w:r w:rsidRPr="00691A8C">
        <w:rPr>
          <w:b/>
          <w:bCs/>
        </w:rPr>
        <w:t>la convergencia de dominios tradicionalmente fragmentados en un solo sistema operativo funcional.</w:t>
      </w:r>
    </w:p>
    <w:p w14:paraId="2667E845" w14:textId="77777777" w:rsidR="00691A8C" w:rsidRPr="00691A8C" w:rsidRDefault="00B952F9" w:rsidP="00691A8C">
      <w:r>
        <w:pict w14:anchorId="7A5263E2">
          <v:rect id="_x0000_i1184" style="width:0;height:1.5pt" o:hralign="center" o:hrstd="t" o:hr="t" fillcolor="#a0a0a0" stroked="f"/>
        </w:pict>
      </w:r>
    </w:p>
    <w:p w14:paraId="7B465589" w14:textId="77777777" w:rsidR="00691A8C" w:rsidRPr="00691A8C" w:rsidRDefault="00691A8C" w:rsidP="00691A8C">
      <w:pPr>
        <w:rPr>
          <w:b/>
          <w:bCs/>
        </w:rPr>
      </w:pPr>
      <w:r w:rsidRPr="00691A8C">
        <w:rPr>
          <w:b/>
          <w:bCs/>
        </w:rPr>
        <w:t>10.3. Evidencia de ejecutabilidad</w:t>
      </w:r>
    </w:p>
    <w:p w14:paraId="544C6AFE" w14:textId="77777777" w:rsidR="00691A8C" w:rsidRPr="00691A8C" w:rsidRDefault="00691A8C" w:rsidP="00691A8C">
      <w:r w:rsidRPr="00691A8C">
        <w:t>El ecosistema presenta un elemento diferenciador crítico dentro del campo académico y tecnológico:</w:t>
      </w:r>
    </w:p>
    <w:p w14:paraId="12B186CA" w14:textId="77777777" w:rsidR="00691A8C" w:rsidRPr="00691A8C" w:rsidRDefault="00691A8C" w:rsidP="00691A8C">
      <w:pPr>
        <w:numPr>
          <w:ilvl w:val="0"/>
          <w:numId w:val="139"/>
        </w:numPr>
      </w:pPr>
      <w:r w:rsidRPr="00691A8C">
        <w:t>No es un marco conceptual</w:t>
      </w:r>
    </w:p>
    <w:p w14:paraId="3F8CB82B" w14:textId="77777777" w:rsidR="00691A8C" w:rsidRPr="00691A8C" w:rsidRDefault="00691A8C" w:rsidP="00691A8C">
      <w:pPr>
        <w:numPr>
          <w:ilvl w:val="0"/>
          <w:numId w:val="139"/>
        </w:numPr>
      </w:pPr>
      <w:r w:rsidRPr="00691A8C">
        <w:t>No es un prototipo aislado</w:t>
      </w:r>
    </w:p>
    <w:p w14:paraId="148219B9" w14:textId="77777777" w:rsidR="00691A8C" w:rsidRPr="00691A8C" w:rsidRDefault="00691A8C" w:rsidP="00691A8C">
      <w:pPr>
        <w:numPr>
          <w:ilvl w:val="0"/>
          <w:numId w:val="139"/>
        </w:numPr>
      </w:pPr>
      <w:r w:rsidRPr="00691A8C">
        <w:t>No es un piloto institucional</w:t>
      </w:r>
    </w:p>
    <w:p w14:paraId="5E21885A" w14:textId="77777777" w:rsidR="00691A8C" w:rsidRPr="00691A8C" w:rsidRDefault="00691A8C" w:rsidP="00691A8C">
      <w:r w:rsidRPr="00691A8C">
        <w:t>Es una infraestructura que:</w:t>
      </w:r>
    </w:p>
    <w:p w14:paraId="4778BCBC" w14:textId="77777777" w:rsidR="00691A8C" w:rsidRPr="00691A8C" w:rsidRDefault="00691A8C" w:rsidP="00691A8C">
      <w:pPr>
        <w:numPr>
          <w:ilvl w:val="0"/>
          <w:numId w:val="140"/>
        </w:numPr>
      </w:pPr>
      <w:r w:rsidRPr="00691A8C">
        <w:t>ha sido desarrollada de forma continua</w:t>
      </w:r>
    </w:p>
    <w:p w14:paraId="7DED628B" w14:textId="77777777" w:rsidR="00691A8C" w:rsidRPr="00691A8C" w:rsidRDefault="00691A8C" w:rsidP="00691A8C">
      <w:pPr>
        <w:numPr>
          <w:ilvl w:val="0"/>
          <w:numId w:val="140"/>
        </w:numPr>
      </w:pPr>
      <w:r w:rsidRPr="00691A8C">
        <w:t>ha integrado múltiples capas tecnológicas</w:t>
      </w:r>
    </w:p>
    <w:p w14:paraId="16EA5E11" w14:textId="77777777" w:rsidR="00691A8C" w:rsidRPr="00691A8C" w:rsidRDefault="00691A8C" w:rsidP="00691A8C">
      <w:pPr>
        <w:numPr>
          <w:ilvl w:val="0"/>
          <w:numId w:val="140"/>
        </w:numPr>
      </w:pPr>
      <w:r w:rsidRPr="00691A8C">
        <w:t>ha sido desplegada en un territorio real</w:t>
      </w:r>
    </w:p>
    <w:p w14:paraId="3827777C" w14:textId="77777777" w:rsidR="00691A8C" w:rsidRPr="00691A8C" w:rsidRDefault="00691A8C" w:rsidP="00691A8C">
      <w:pPr>
        <w:numPr>
          <w:ilvl w:val="0"/>
          <w:numId w:val="140"/>
        </w:numPr>
      </w:pPr>
      <w:r w:rsidRPr="00691A8C">
        <w:t>ha operado bajo condiciones no controladas</w:t>
      </w:r>
    </w:p>
    <w:p w14:paraId="5D1FAA8F" w14:textId="77777777" w:rsidR="00691A8C" w:rsidRPr="00691A8C" w:rsidRDefault="00691A8C" w:rsidP="00691A8C">
      <w:r w:rsidRPr="00691A8C">
        <w:t>Por lo tanto, su análisis no corresponde al de una propuesta, sino al de:</w:t>
      </w:r>
    </w:p>
    <w:p w14:paraId="22DF19FA" w14:textId="77777777" w:rsidR="00691A8C" w:rsidRPr="00691A8C" w:rsidRDefault="00691A8C" w:rsidP="00691A8C">
      <w:r w:rsidRPr="00691A8C">
        <w:rPr>
          <w:b/>
          <w:bCs/>
        </w:rPr>
        <w:t>un sistema existente susceptible de estudio, evaluación y replicabilidad.</w:t>
      </w:r>
    </w:p>
    <w:p w14:paraId="63F4401E" w14:textId="77777777" w:rsidR="00691A8C" w:rsidRPr="00691A8C" w:rsidRDefault="00B952F9" w:rsidP="00691A8C">
      <w:r>
        <w:pict w14:anchorId="45CEBBD4">
          <v:rect id="_x0000_i1185" style="width:0;height:1.5pt" o:hralign="center" o:hrstd="t" o:hr="t" fillcolor="#a0a0a0" stroked="f"/>
        </w:pict>
      </w:r>
    </w:p>
    <w:p w14:paraId="2C4CB6DC" w14:textId="77777777" w:rsidR="00691A8C" w:rsidRPr="00691A8C" w:rsidRDefault="00691A8C" w:rsidP="00691A8C">
      <w:pPr>
        <w:rPr>
          <w:b/>
          <w:bCs/>
        </w:rPr>
      </w:pPr>
      <w:r w:rsidRPr="00691A8C">
        <w:rPr>
          <w:b/>
          <w:bCs/>
        </w:rPr>
        <w:t>10.4. Implicaciones para el desarrollo tecnológico global</w:t>
      </w:r>
    </w:p>
    <w:p w14:paraId="160FE859" w14:textId="77777777" w:rsidR="00691A8C" w:rsidRPr="00691A8C" w:rsidRDefault="00691A8C" w:rsidP="00691A8C">
      <w:r w:rsidRPr="00691A8C">
        <w:t>El caso TAMV introduce implicaciones relevantes para el estudio de innovación:</w:t>
      </w:r>
    </w:p>
    <w:p w14:paraId="7B514A50" w14:textId="77777777" w:rsidR="00691A8C" w:rsidRPr="00691A8C" w:rsidRDefault="00691A8C" w:rsidP="00691A8C">
      <w:pPr>
        <w:rPr>
          <w:b/>
          <w:bCs/>
        </w:rPr>
      </w:pPr>
      <w:r w:rsidRPr="00691A8C">
        <w:rPr>
          <w:b/>
          <w:bCs/>
        </w:rPr>
        <w:t>1. Descentralización de la capacidad de creación</w:t>
      </w:r>
    </w:p>
    <w:p w14:paraId="789CD0CD" w14:textId="77777777" w:rsidR="00691A8C" w:rsidRPr="00691A8C" w:rsidRDefault="00691A8C" w:rsidP="00691A8C">
      <w:r w:rsidRPr="00691A8C">
        <w:t>La infraestructura compleja puede surgir fuera de clústeres tradicionales.</w:t>
      </w:r>
    </w:p>
    <w:p w14:paraId="33033E7C" w14:textId="77777777" w:rsidR="00691A8C" w:rsidRPr="00691A8C" w:rsidRDefault="00691A8C" w:rsidP="00691A8C">
      <w:pPr>
        <w:rPr>
          <w:b/>
          <w:bCs/>
        </w:rPr>
      </w:pPr>
      <w:r w:rsidRPr="00691A8C">
        <w:rPr>
          <w:b/>
          <w:bCs/>
        </w:rPr>
        <w:t>2. Autonomía arquitectónica</w:t>
      </w:r>
    </w:p>
    <w:p w14:paraId="1E80F82F" w14:textId="77777777" w:rsidR="00691A8C" w:rsidRPr="00691A8C" w:rsidRDefault="00691A8C" w:rsidP="00691A8C">
      <w:r w:rsidRPr="00691A8C">
        <w:t>Es posible diseñar sistemas completos sin dependencia estructural de corporaciones tecnológicas dominantes.</w:t>
      </w:r>
    </w:p>
    <w:p w14:paraId="54BDF472" w14:textId="77777777" w:rsidR="00691A8C" w:rsidRPr="00691A8C" w:rsidRDefault="00691A8C" w:rsidP="00691A8C">
      <w:pPr>
        <w:rPr>
          <w:b/>
          <w:bCs/>
        </w:rPr>
      </w:pPr>
      <w:r w:rsidRPr="00691A8C">
        <w:rPr>
          <w:b/>
          <w:bCs/>
        </w:rPr>
        <w:t>3. Ética como componente técnico</w:t>
      </w:r>
    </w:p>
    <w:p w14:paraId="16579D4C" w14:textId="77777777" w:rsidR="00691A8C" w:rsidRPr="00691A8C" w:rsidRDefault="00691A8C" w:rsidP="00691A8C">
      <w:r w:rsidRPr="00691A8C">
        <w:t>La ética puede integrarse como condición de ejecución, no solo como lineamiento normativo.</w:t>
      </w:r>
    </w:p>
    <w:p w14:paraId="3A3A24F5" w14:textId="77777777" w:rsidR="00691A8C" w:rsidRPr="00691A8C" w:rsidRDefault="00691A8C" w:rsidP="00691A8C">
      <w:pPr>
        <w:rPr>
          <w:b/>
          <w:bCs/>
        </w:rPr>
      </w:pPr>
      <w:r w:rsidRPr="00691A8C">
        <w:rPr>
          <w:b/>
          <w:bCs/>
        </w:rPr>
        <w:t>4. Territorio como capa computacional</w:t>
      </w:r>
    </w:p>
    <w:p w14:paraId="63A89542" w14:textId="77777777" w:rsidR="00691A8C" w:rsidRPr="00691A8C" w:rsidRDefault="00691A8C" w:rsidP="00691A8C">
      <w:r w:rsidRPr="00691A8C">
        <w:t>Los entornos físicos pueden ser integrados en sistemas digitales sin convertirse en objetos de vigilancia.</w:t>
      </w:r>
    </w:p>
    <w:p w14:paraId="5572DF0A" w14:textId="77777777" w:rsidR="00691A8C" w:rsidRPr="00691A8C" w:rsidRDefault="00B952F9" w:rsidP="00691A8C">
      <w:r>
        <w:pict w14:anchorId="27088F0E">
          <v:rect id="_x0000_i1186" style="width:0;height:1.5pt" o:hralign="center" o:hrstd="t" o:hr="t" fillcolor="#a0a0a0" stroked="f"/>
        </w:pict>
      </w:r>
    </w:p>
    <w:p w14:paraId="32E36936" w14:textId="77777777" w:rsidR="00691A8C" w:rsidRPr="00691A8C" w:rsidRDefault="00691A8C" w:rsidP="00691A8C">
      <w:pPr>
        <w:rPr>
          <w:b/>
          <w:bCs/>
        </w:rPr>
      </w:pPr>
      <w:r w:rsidRPr="00691A8C">
        <w:rPr>
          <w:b/>
          <w:bCs/>
        </w:rPr>
        <w:t>10.5. Cambio de paradigma</w:t>
      </w:r>
    </w:p>
    <w:p w14:paraId="594809A4" w14:textId="77777777" w:rsidR="00691A8C" w:rsidRPr="00691A8C" w:rsidRDefault="00691A8C" w:rsidP="00691A8C">
      <w:r w:rsidRPr="00691A8C">
        <w:t>El aporte más relevante del ecosistema puede sintetizarse como un cambio de enfoque: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38"/>
        <w:gridCol w:w="3576"/>
      </w:tblGrid>
      <w:tr w:rsidR="00691A8C" w:rsidRPr="00691A8C" w14:paraId="30968137" w14:textId="77777777">
        <w:trPr>
          <w:tblHeader/>
          <w:tblCellSpacing w:w="15" w:type="dxa"/>
        </w:trPr>
        <w:tc>
          <w:tcPr>
            <w:tcW w:w="0" w:type="auto"/>
            <w:vAlign w:val="center"/>
            <w:hideMark/>
          </w:tcPr>
          <w:p w14:paraId="3BA6CE4B" w14:textId="77777777" w:rsidR="00691A8C" w:rsidRPr="00691A8C" w:rsidRDefault="00691A8C" w:rsidP="00691A8C">
            <w:pPr>
              <w:rPr>
                <w:b/>
                <w:bCs/>
              </w:rPr>
            </w:pPr>
            <w:r w:rsidRPr="00691A8C">
              <w:rPr>
                <w:b/>
                <w:bCs/>
              </w:rPr>
              <w:t>Modelo dominante</w:t>
            </w:r>
          </w:p>
        </w:tc>
        <w:tc>
          <w:tcPr>
            <w:tcW w:w="0" w:type="auto"/>
            <w:vAlign w:val="center"/>
            <w:hideMark/>
          </w:tcPr>
          <w:p w14:paraId="0944D470" w14:textId="77777777" w:rsidR="00691A8C" w:rsidRPr="00691A8C" w:rsidRDefault="00691A8C" w:rsidP="00691A8C">
            <w:pPr>
              <w:rPr>
                <w:b/>
                <w:bCs/>
              </w:rPr>
            </w:pPr>
            <w:r w:rsidRPr="00691A8C">
              <w:rPr>
                <w:b/>
                <w:bCs/>
              </w:rPr>
              <w:t>Modelo TAMV</w:t>
            </w:r>
          </w:p>
        </w:tc>
      </w:tr>
      <w:tr w:rsidR="00691A8C" w:rsidRPr="00691A8C" w14:paraId="2608EF43" w14:textId="77777777">
        <w:trPr>
          <w:tblCellSpacing w:w="15" w:type="dxa"/>
        </w:trPr>
        <w:tc>
          <w:tcPr>
            <w:tcW w:w="0" w:type="auto"/>
            <w:vAlign w:val="center"/>
            <w:hideMark/>
          </w:tcPr>
          <w:p w14:paraId="18E7DB1F" w14:textId="77777777" w:rsidR="00691A8C" w:rsidRPr="00691A8C" w:rsidRDefault="00691A8C" w:rsidP="00691A8C">
            <w:r w:rsidRPr="00691A8C">
              <w:t>Datos como recurso</w:t>
            </w:r>
          </w:p>
        </w:tc>
        <w:tc>
          <w:tcPr>
            <w:tcW w:w="0" w:type="auto"/>
            <w:vAlign w:val="center"/>
            <w:hideMark/>
          </w:tcPr>
          <w:p w14:paraId="11CDFA53" w14:textId="77777777" w:rsidR="00691A8C" w:rsidRPr="00691A8C" w:rsidRDefault="00691A8C" w:rsidP="00691A8C">
            <w:r w:rsidRPr="00691A8C">
              <w:t>Identidad como entidad protegida</w:t>
            </w:r>
          </w:p>
        </w:tc>
      </w:tr>
      <w:tr w:rsidR="00691A8C" w:rsidRPr="00691A8C" w14:paraId="7B9C2E82" w14:textId="77777777">
        <w:trPr>
          <w:tblCellSpacing w:w="15" w:type="dxa"/>
        </w:trPr>
        <w:tc>
          <w:tcPr>
            <w:tcW w:w="0" w:type="auto"/>
            <w:vAlign w:val="center"/>
            <w:hideMark/>
          </w:tcPr>
          <w:p w14:paraId="3FCF9E27" w14:textId="77777777" w:rsidR="00691A8C" w:rsidRPr="00691A8C" w:rsidRDefault="00691A8C" w:rsidP="00691A8C">
            <w:r w:rsidRPr="00691A8C">
              <w:t>IA como optimización</w:t>
            </w:r>
          </w:p>
        </w:tc>
        <w:tc>
          <w:tcPr>
            <w:tcW w:w="0" w:type="auto"/>
            <w:vAlign w:val="center"/>
            <w:hideMark/>
          </w:tcPr>
          <w:p w14:paraId="1AF31C95" w14:textId="77777777" w:rsidR="00691A8C" w:rsidRPr="00691A8C" w:rsidRDefault="00691A8C" w:rsidP="00691A8C">
            <w:r w:rsidRPr="00691A8C">
              <w:t>IA como auditoría</w:t>
            </w:r>
          </w:p>
        </w:tc>
      </w:tr>
      <w:tr w:rsidR="00691A8C" w:rsidRPr="00691A8C" w14:paraId="350CC795" w14:textId="77777777">
        <w:trPr>
          <w:tblCellSpacing w:w="15" w:type="dxa"/>
        </w:trPr>
        <w:tc>
          <w:tcPr>
            <w:tcW w:w="0" w:type="auto"/>
            <w:vAlign w:val="center"/>
            <w:hideMark/>
          </w:tcPr>
          <w:p w14:paraId="31B11BC7" w14:textId="77777777" w:rsidR="00691A8C" w:rsidRPr="00691A8C" w:rsidRDefault="00691A8C" w:rsidP="00691A8C">
            <w:r w:rsidRPr="00691A8C">
              <w:t>Cultura como contenido</w:t>
            </w:r>
          </w:p>
        </w:tc>
        <w:tc>
          <w:tcPr>
            <w:tcW w:w="0" w:type="auto"/>
            <w:vAlign w:val="center"/>
            <w:hideMark/>
          </w:tcPr>
          <w:p w14:paraId="72836028" w14:textId="77777777" w:rsidR="00691A8C" w:rsidRPr="00691A8C" w:rsidRDefault="00691A8C" w:rsidP="00691A8C">
            <w:r w:rsidRPr="00691A8C">
              <w:t>Cultura como sistema</w:t>
            </w:r>
          </w:p>
        </w:tc>
      </w:tr>
      <w:tr w:rsidR="00691A8C" w:rsidRPr="00691A8C" w14:paraId="33D47A66" w14:textId="77777777">
        <w:trPr>
          <w:tblCellSpacing w:w="15" w:type="dxa"/>
        </w:trPr>
        <w:tc>
          <w:tcPr>
            <w:tcW w:w="0" w:type="auto"/>
            <w:vAlign w:val="center"/>
            <w:hideMark/>
          </w:tcPr>
          <w:p w14:paraId="46516C15" w14:textId="77777777" w:rsidR="00691A8C" w:rsidRPr="00691A8C" w:rsidRDefault="00691A8C" w:rsidP="00691A8C">
            <w:r w:rsidRPr="00691A8C">
              <w:t>Usuario como producto</w:t>
            </w:r>
          </w:p>
        </w:tc>
        <w:tc>
          <w:tcPr>
            <w:tcW w:w="0" w:type="auto"/>
            <w:vAlign w:val="center"/>
            <w:hideMark/>
          </w:tcPr>
          <w:p w14:paraId="3CAC2A03" w14:textId="77777777" w:rsidR="00691A8C" w:rsidRPr="00691A8C" w:rsidRDefault="00691A8C" w:rsidP="00691A8C">
            <w:r w:rsidRPr="00691A8C">
              <w:t>Usuario como sujeto protegido</w:t>
            </w:r>
          </w:p>
        </w:tc>
      </w:tr>
      <w:tr w:rsidR="00691A8C" w:rsidRPr="00691A8C" w14:paraId="577A1EC4" w14:textId="77777777">
        <w:trPr>
          <w:tblCellSpacing w:w="15" w:type="dxa"/>
        </w:trPr>
        <w:tc>
          <w:tcPr>
            <w:tcW w:w="0" w:type="auto"/>
            <w:vAlign w:val="center"/>
            <w:hideMark/>
          </w:tcPr>
          <w:p w14:paraId="79687591" w14:textId="77777777" w:rsidR="00691A8C" w:rsidRPr="00691A8C" w:rsidRDefault="00691A8C" w:rsidP="00691A8C">
            <w:r w:rsidRPr="00691A8C">
              <w:t>Infraestructura centralizada</w:t>
            </w:r>
          </w:p>
        </w:tc>
        <w:tc>
          <w:tcPr>
            <w:tcW w:w="0" w:type="auto"/>
            <w:vAlign w:val="center"/>
            <w:hideMark/>
          </w:tcPr>
          <w:p w14:paraId="377325B3" w14:textId="77777777" w:rsidR="00691A8C" w:rsidRPr="00691A8C" w:rsidRDefault="00691A8C" w:rsidP="00691A8C">
            <w:r w:rsidRPr="00691A8C">
              <w:t>Infraestructura federada</w:t>
            </w:r>
          </w:p>
        </w:tc>
      </w:tr>
    </w:tbl>
    <w:p w14:paraId="02FB1DC6" w14:textId="77777777" w:rsidR="00691A8C" w:rsidRPr="00691A8C" w:rsidRDefault="00691A8C" w:rsidP="00691A8C">
      <w:r w:rsidRPr="00691A8C">
        <w:t>Este desplazamiento no es discursivo, sino arquitectónico.</w:t>
      </w:r>
    </w:p>
    <w:p w14:paraId="76B1DCDD" w14:textId="77777777" w:rsidR="00691A8C" w:rsidRPr="00691A8C" w:rsidRDefault="00B952F9" w:rsidP="00691A8C">
      <w:r>
        <w:pict w14:anchorId="0E64DA2A">
          <v:rect id="_x0000_i1187" style="width:0;height:1.5pt" o:hralign="center" o:hrstd="t" o:hr="t" fillcolor="#a0a0a0" stroked="f"/>
        </w:pict>
      </w:r>
    </w:p>
    <w:p w14:paraId="20730360" w14:textId="77777777" w:rsidR="00691A8C" w:rsidRPr="00691A8C" w:rsidRDefault="00691A8C" w:rsidP="00691A8C">
      <w:pPr>
        <w:rPr>
          <w:b/>
          <w:bCs/>
        </w:rPr>
      </w:pPr>
      <w:r w:rsidRPr="00691A8C">
        <w:rPr>
          <w:b/>
          <w:bCs/>
        </w:rPr>
        <w:t>10.6. Declaración final</w:t>
      </w:r>
    </w:p>
    <w:p w14:paraId="77553271" w14:textId="77777777" w:rsidR="00691A8C" w:rsidRPr="00691A8C" w:rsidRDefault="00691A8C" w:rsidP="00691A8C">
      <w:r w:rsidRPr="00691A8C">
        <w:t>A partir de la evidencia presentada a lo largo del documento, se establece que:</w:t>
      </w:r>
    </w:p>
    <w:p w14:paraId="1A7D1E93" w14:textId="77777777" w:rsidR="00691A8C" w:rsidRPr="00691A8C" w:rsidRDefault="00691A8C" w:rsidP="00691A8C">
      <w:pPr>
        <w:numPr>
          <w:ilvl w:val="0"/>
          <w:numId w:val="141"/>
        </w:numPr>
      </w:pPr>
      <w:r w:rsidRPr="00691A8C">
        <w:t>Existe una arquitectura civilizatoria funcional</w:t>
      </w:r>
    </w:p>
    <w:p w14:paraId="4D0ABB41" w14:textId="77777777" w:rsidR="00691A8C" w:rsidRPr="00691A8C" w:rsidRDefault="00691A8C" w:rsidP="00691A8C">
      <w:pPr>
        <w:numPr>
          <w:ilvl w:val="0"/>
          <w:numId w:val="141"/>
        </w:numPr>
      </w:pPr>
      <w:r w:rsidRPr="00691A8C">
        <w:t>Existe una integración sistémica coherente</w:t>
      </w:r>
    </w:p>
    <w:p w14:paraId="2FBE7BE4" w14:textId="77777777" w:rsidR="00691A8C" w:rsidRPr="00691A8C" w:rsidRDefault="00691A8C" w:rsidP="00691A8C">
      <w:pPr>
        <w:numPr>
          <w:ilvl w:val="0"/>
          <w:numId w:val="141"/>
        </w:numPr>
      </w:pPr>
      <w:r w:rsidRPr="00691A8C">
        <w:t>Existe implementación territorial verificable</w:t>
      </w:r>
    </w:p>
    <w:p w14:paraId="39A3940C" w14:textId="77777777" w:rsidR="00691A8C" w:rsidRPr="00691A8C" w:rsidRDefault="00691A8C" w:rsidP="00691A8C">
      <w:pPr>
        <w:numPr>
          <w:ilvl w:val="0"/>
          <w:numId w:val="141"/>
        </w:numPr>
      </w:pPr>
      <w:r w:rsidRPr="00691A8C">
        <w:t>Existe una base ética computacional operativa</w:t>
      </w:r>
    </w:p>
    <w:p w14:paraId="53736F5E" w14:textId="77777777" w:rsidR="00691A8C" w:rsidRPr="00691A8C" w:rsidRDefault="00691A8C" w:rsidP="00691A8C">
      <w:pPr>
        <w:numPr>
          <w:ilvl w:val="0"/>
          <w:numId w:val="141"/>
        </w:numPr>
      </w:pPr>
      <w:r w:rsidRPr="00691A8C">
        <w:t>Existe una capacidad de ejecución demostrada</w:t>
      </w:r>
    </w:p>
    <w:p w14:paraId="0E844F47" w14:textId="77777777" w:rsidR="00691A8C" w:rsidRPr="00691A8C" w:rsidRDefault="00691A8C" w:rsidP="00691A8C">
      <w:r w:rsidRPr="00691A8C">
        <w:t>Por lo tanto:</w:t>
      </w:r>
    </w:p>
    <w:p w14:paraId="04E22060" w14:textId="77777777" w:rsidR="00691A8C" w:rsidRPr="00691A8C" w:rsidRDefault="00691A8C" w:rsidP="00691A8C">
      <w:r w:rsidRPr="00691A8C">
        <w:rPr>
          <w:b/>
          <w:bCs/>
        </w:rPr>
        <w:t>TAMV no representa una aspiración futura, sino una materialización presente de un modelo alternativo de infraestructura digital.</w:t>
      </w:r>
    </w:p>
    <w:p w14:paraId="7200C496" w14:textId="77777777" w:rsidR="00691A8C" w:rsidRPr="00691A8C" w:rsidRDefault="00B952F9" w:rsidP="00691A8C">
      <w:r>
        <w:pict w14:anchorId="4E123B13">
          <v:rect id="_x0000_i1188" style="width:0;height:1.5pt" o:hralign="center" o:hrstd="t" o:hr="t" fillcolor="#a0a0a0" stroked="f"/>
        </w:pict>
      </w:r>
    </w:p>
    <w:p w14:paraId="228293CC" w14:textId="77777777" w:rsidR="00691A8C" w:rsidRPr="00691A8C" w:rsidRDefault="00691A8C" w:rsidP="00691A8C">
      <w:pPr>
        <w:rPr>
          <w:b/>
          <w:bCs/>
        </w:rPr>
      </w:pPr>
      <w:r w:rsidRPr="00691A8C">
        <w:rPr>
          <w:b/>
          <w:bCs/>
        </w:rPr>
        <w:t>10.7. Cierre</w:t>
      </w:r>
    </w:p>
    <w:p w14:paraId="066CC2C5" w14:textId="77777777" w:rsidR="00691A8C" w:rsidRPr="00691A8C" w:rsidRDefault="00691A8C" w:rsidP="00691A8C">
      <w:r w:rsidRPr="00691A8C">
        <w:t>El documento no concluye en una promesa ni en una proyección.</w:t>
      </w:r>
    </w:p>
    <w:p w14:paraId="1578A1E3" w14:textId="77777777" w:rsidR="00691A8C" w:rsidRPr="00691A8C" w:rsidRDefault="00691A8C" w:rsidP="00691A8C">
      <w:r w:rsidRPr="00691A8C">
        <w:t>Concluye en un hecho:</w:t>
      </w:r>
    </w:p>
    <w:p w14:paraId="4FE73C48" w14:textId="77777777" w:rsidR="00691A8C" w:rsidRPr="00691A8C" w:rsidRDefault="00691A8C" w:rsidP="00691A8C">
      <w:r w:rsidRPr="00691A8C">
        <w:rPr>
          <w:b/>
          <w:bCs/>
        </w:rPr>
        <w:t>la posibilidad de diseñar, construir y operar sistemas digitales que prioricen la integridad humana ya no es hipotética.</w:t>
      </w:r>
    </w:p>
    <w:p w14:paraId="7382FAD6" w14:textId="58B9DECB" w:rsidR="00691A8C" w:rsidRPr="00691A8C" w:rsidRDefault="00691A8C" w:rsidP="00691A8C">
      <w:r w:rsidRPr="00691A8C">
        <w:t>Ha sido demostrada.</w:t>
      </w:r>
      <w:r>
        <w:t xml:space="preserve"> </w:t>
      </w:r>
      <w:r w:rsidRPr="00691A8C">
        <w:t>El futuro no se predice.</w:t>
      </w:r>
      <w:r>
        <w:t xml:space="preserve"> </w:t>
      </w:r>
      <w:r w:rsidRPr="00691A8C">
        <w:t>El futuro se diseña, se construye y se ejecuta.</w:t>
      </w:r>
      <w:r>
        <w:t xml:space="preserve"> </w:t>
      </w:r>
      <w:r w:rsidRPr="00691A8C">
        <w:t>Y en este caso,</w:t>
      </w:r>
      <w:r w:rsidRPr="00691A8C">
        <w:br/>
      </w:r>
      <w:r>
        <w:t xml:space="preserve">esta siendo </w:t>
      </w:r>
      <w:r w:rsidRPr="00691A8C">
        <w:t>ejecutado</w:t>
      </w:r>
      <w:r w:rsidR="00535D05">
        <w:t>.</w:t>
      </w:r>
    </w:p>
    <w:p w14:paraId="0C57F0EA" w14:textId="67F796AE" w:rsidR="00682DD1" w:rsidRPr="00682DD1" w:rsidRDefault="00B952F9" w:rsidP="00682DD1">
      <w:r>
        <w:pict w14:anchorId="06ED33CC">
          <v:rect id="_x0000_i1189" style="width:0;height:1.5pt" o:hralign="center" o:hrstd="t" o:hr="t" fillcolor="#a0a0a0" stroked="f"/>
        </w:pict>
      </w:r>
    </w:p>
    <w:p w14:paraId="608C2027" w14:textId="77777777" w:rsidR="00682DD1" w:rsidRDefault="00682DD1"/>
    <w:sectPr w:rsidR="00682DD1">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914498"/>
    <w:multiLevelType w:val="multilevel"/>
    <w:tmpl w:val="770442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97155E"/>
    <w:multiLevelType w:val="multilevel"/>
    <w:tmpl w:val="B270EC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716639"/>
    <w:multiLevelType w:val="multilevel"/>
    <w:tmpl w:val="CC4E53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6256EE5"/>
    <w:multiLevelType w:val="multilevel"/>
    <w:tmpl w:val="12E8CA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6581C20"/>
    <w:multiLevelType w:val="multilevel"/>
    <w:tmpl w:val="5ACCDB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7A15CEB"/>
    <w:multiLevelType w:val="multilevel"/>
    <w:tmpl w:val="FB28ED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88E532F"/>
    <w:multiLevelType w:val="multilevel"/>
    <w:tmpl w:val="DF52DF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8FE37B1"/>
    <w:multiLevelType w:val="multilevel"/>
    <w:tmpl w:val="872056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9A47E83"/>
    <w:multiLevelType w:val="multilevel"/>
    <w:tmpl w:val="8AB233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A005FF6"/>
    <w:multiLevelType w:val="multilevel"/>
    <w:tmpl w:val="353467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A3C6352"/>
    <w:multiLevelType w:val="multilevel"/>
    <w:tmpl w:val="35C2C2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AAB79F5"/>
    <w:multiLevelType w:val="multilevel"/>
    <w:tmpl w:val="E0A4B1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B9A3E83"/>
    <w:multiLevelType w:val="multilevel"/>
    <w:tmpl w:val="D312F7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D397DB6"/>
    <w:multiLevelType w:val="multilevel"/>
    <w:tmpl w:val="14BAA1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E07451A"/>
    <w:multiLevelType w:val="multilevel"/>
    <w:tmpl w:val="8DFC99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F1719A8"/>
    <w:multiLevelType w:val="multilevel"/>
    <w:tmpl w:val="D6E6D5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FAE3598"/>
    <w:multiLevelType w:val="multilevel"/>
    <w:tmpl w:val="7EE0C0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0385AD2"/>
    <w:multiLevelType w:val="multilevel"/>
    <w:tmpl w:val="DF80F1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0D14ECB"/>
    <w:multiLevelType w:val="multilevel"/>
    <w:tmpl w:val="2B5E14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11A56D0"/>
    <w:multiLevelType w:val="multilevel"/>
    <w:tmpl w:val="88968D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1E94AE1"/>
    <w:multiLevelType w:val="multilevel"/>
    <w:tmpl w:val="D9E832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1EC41D7"/>
    <w:multiLevelType w:val="multilevel"/>
    <w:tmpl w:val="4B50B3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125E5845"/>
    <w:multiLevelType w:val="multilevel"/>
    <w:tmpl w:val="521216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3636C2E"/>
    <w:multiLevelType w:val="multilevel"/>
    <w:tmpl w:val="C7F235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37176F6"/>
    <w:multiLevelType w:val="multilevel"/>
    <w:tmpl w:val="10B412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4A2503E"/>
    <w:multiLevelType w:val="multilevel"/>
    <w:tmpl w:val="36EC7C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4D44834"/>
    <w:multiLevelType w:val="multilevel"/>
    <w:tmpl w:val="60A2BD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870355F"/>
    <w:multiLevelType w:val="multilevel"/>
    <w:tmpl w:val="69F679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9D8313C"/>
    <w:multiLevelType w:val="multilevel"/>
    <w:tmpl w:val="153E71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A2C2E67"/>
    <w:multiLevelType w:val="multilevel"/>
    <w:tmpl w:val="BD3405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B0C4803"/>
    <w:multiLevelType w:val="multilevel"/>
    <w:tmpl w:val="E0F245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B2924D4"/>
    <w:multiLevelType w:val="multilevel"/>
    <w:tmpl w:val="2AC42A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C5B0C65"/>
    <w:multiLevelType w:val="hybridMultilevel"/>
    <w:tmpl w:val="72246564"/>
    <w:lvl w:ilvl="0" w:tplc="080A0009">
      <w:start w:val="1"/>
      <w:numFmt w:val="bullet"/>
      <w:lvlText w:val=""/>
      <w:lvlJc w:val="left"/>
      <w:pPr>
        <w:ind w:left="770" w:hanging="360"/>
      </w:pPr>
      <w:rPr>
        <w:rFonts w:ascii="Wingdings" w:hAnsi="Wingdings" w:hint="default"/>
      </w:rPr>
    </w:lvl>
    <w:lvl w:ilvl="1" w:tplc="080A0003" w:tentative="1">
      <w:start w:val="1"/>
      <w:numFmt w:val="bullet"/>
      <w:lvlText w:val="o"/>
      <w:lvlJc w:val="left"/>
      <w:pPr>
        <w:ind w:left="1490" w:hanging="360"/>
      </w:pPr>
      <w:rPr>
        <w:rFonts w:ascii="Courier New" w:hAnsi="Courier New" w:cs="Courier New" w:hint="default"/>
      </w:rPr>
    </w:lvl>
    <w:lvl w:ilvl="2" w:tplc="080A0005" w:tentative="1">
      <w:start w:val="1"/>
      <w:numFmt w:val="bullet"/>
      <w:lvlText w:val=""/>
      <w:lvlJc w:val="left"/>
      <w:pPr>
        <w:ind w:left="2210" w:hanging="360"/>
      </w:pPr>
      <w:rPr>
        <w:rFonts w:ascii="Wingdings" w:hAnsi="Wingdings" w:hint="default"/>
      </w:rPr>
    </w:lvl>
    <w:lvl w:ilvl="3" w:tplc="080A0001" w:tentative="1">
      <w:start w:val="1"/>
      <w:numFmt w:val="bullet"/>
      <w:lvlText w:val=""/>
      <w:lvlJc w:val="left"/>
      <w:pPr>
        <w:ind w:left="2930" w:hanging="360"/>
      </w:pPr>
      <w:rPr>
        <w:rFonts w:ascii="Symbol" w:hAnsi="Symbol" w:hint="default"/>
      </w:rPr>
    </w:lvl>
    <w:lvl w:ilvl="4" w:tplc="080A0003" w:tentative="1">
      <w:start w:val="1"/>
      <w:numFmt w:val="bullet"/>
      <w:lvlText w:val="o"/>
      <w:lvlJc w:val="left"/>
      <w:pPr>
        <w:ind w:left="3650" w:hanging="360"/>
      </w:pPr>
      <w:rPr>
        <w:rFonts w:ascii="Courier New" w:hAnsi="Courier New" w:cs="Courier New" w:hint="default"/>
      </w:rPr>
    </w:lvl>
    <w:lvl w:ilvl="5" w:tplc="080A0005" w:tentative="1">
      <w:start w:val="1"/>
      <w:numFmt w:val="bullet"/>
      <w:lvlText w:val=""/>
      <w:lvlJc w:val="left"/>
      <w:pPr>
        <w:ind w:left="4370" w:hanging="360"/>
      </w:pPr>
      <w:rPr>
        <w:rFonts w:ascii="Wingdings" w:hAnsi="Wingdings" w:hint="default"/>
      </w:rPr>
    </w:lvl>
    <w:lvl w:ilvl="6" w:tplc="080A0001" w:tentative="1">
      <w:start w:val="1"/>
      <w:numFmt w:val="bullet"/>
      <w:lvlText w:val=""/>
      <w:lvlJc w:val="left"/>
      <w:pPr>
        <w:ind w:left="5090" w:hanging="360"/>
      </w:pPr>
      <w:rPr>
        <w:rFonts w:ascii="Symbol" w:hAnsi="Symbol" w:hint="default"/>
      </w:rPr>
    </w:lvl>
    <w:lvl w:ilvl="7" w:tplc="080A0003" w:tentative="1">
      <w:start w:val="1"/>
      <w:numFmt w:val="bullet"/>
      <w:lvlText w:val="o"/>
      <w:lvlJc w:val="left"/>
      <w:pPr>
        <w:ind w:left="5810" w:hanging="360"/>
      </w:pPr>
      <w:rPr>
        <w:rFonts w:ascii="Courier New" w:hAnsi="Courier New" w:cs="Courier New" w:hint="default"/>
      </w:rPr>
    </w:lvl>
    <w:lvl w:ilvl="8" w:tplc="080A0005" w:tentative="1">
      <w:start w:val="1"/>
      <w:numFmt w:val="bullet"/>
      <w:lvlText w:val=""/>
      <w:lvlJc w:val="left"/>
      <w:pPr>
        <w:ind w:left="6530" w:hanging="360"/>
      </w:pPr>
      <w:rPr>
        <w:rFonts w:ascii="Wingdings" w:hAnsi="Wingdings" w:hint="default"/>
      </w:rPr>
    </w:lvl>
  </w:abstractNum>
  <w:abstractNum w:abstractNumId="33" w15:restartNumberingAfterBreak="0">
    <w:nsid w:val="1C97043A"/>
    <w:multiLevelType w:val="multilevel"/>
    <w:tmpl w:val="82D80E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1D933DE8"/>
    <w:multiLevelType w:val="multilevel"/>
    <w:tmpl w:val="3A486E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1DBA2603"/>
    <w:multiLevelType w:val="multilevel"/>
    <w:tmpl w:val="ED7AF7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1E5C5CEF"/>
    <w:multiLevelType w:val="multilevel"/>
    <w:tmpl w:val="F870AA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1E77685F"/>
    <w:multiLevelType w:val="multilevel"/>
    <w:tmpl w:val="93A230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1EDE727F"/>
    <w:multiLevelType w:val="multilevel"/>
    <w:tmpl w:val="7AC675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1FB34159"/>
    <w:multiLevelType w:val="multilevel"/>
    <w:tmpl w:val="8D28DC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20742C7F"/>
    <w:multiLevelType w:val="hybridMultilevel"/>
    <w:tmpl w:val="65C48D50"/>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41" w15:restartNumberingAfterBreak="0">
    <w:nsid w:val="21091B0B"/>
    <w:multiLevelType w:val="multilevel"/>
    <w:tmpl w:val="601437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22AD72CE"/>
    <w:multiLevelType w:val="multilevel"/>
    <w:tmpl w:val="56AC5A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23A703AF"/>
    <w:multiLevelType w:val="multilevel"/>
    <w:tmpl w:val="F53A6B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23C21548"/>
    <w:multiLevelType w:val="multilevel"/>
    <w:tmpl w:val="45AA1B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24325351"/>
    <w:multiLevelType w:val="multilevel"/>
    <w:tmpl w:val="05E68C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27260432"/>
    <w:multiLevelType w:val="multilevel"/>
    <w:tmpl w:val="4B74FA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272E4295"/>
    <w:multiLevelType w:val="multilevel"/>
    <w:tmpl w:val="0A3888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27F06CB4"/>
    <w:multiLevelType w:val="multilevel"/>
    <w:tmpl w:val="244AB4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2AB51FFD"/>
    <w:multiLevelType w:val="multilevel"/>
    <w:tmpl w:val="B9BCFB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2B076651"/>
    <w:multiLevelType w:val="multilevel"/>
    <w:tmpl w:val="DBE466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2D717B58"/>
    <w:multiLevelType w:val="multilevel"/>
    <w:tmpl w:val="48E6F6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2DE275BF"/>
    <w:multiLevelType w:val="multilevel"/>
    <w:tmpl w:val="D62E34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30394000"/>
    <w:multiLevelType w:val="multilevel"/>
    <w:tmpl w:val="F44837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307B1D27"/>
    <w:multiLevelType w:val="multilevel"/>
    <w:tmpl w:val="3CA4CD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312463E9"/>
    <w:multiLevelType w:val="multilevel"/>
    <w:tmpl w:val="7F8CC4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31A716C9"/>
    <w:multiLevelType w:val="multilevel"/>
    <w:tmpl w:val="958C80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340E2B86"/>
    <w:multiLevelType w:val="multilevel"/>
    <w:tmpl w:val="B86202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342D62D8"/>
    <w:multiLevelType w:val="multilevel"/>
    <w:tmpl w:val="8F2887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34487224"/>
    <w:multiLevelType w:val="multilevel"/>
    <w:tmpl w:val="5A56F2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34630693"/>
    <w:multiLevelType w:val="multilevel"/>
    <w:tmpl w:val="CCCC6E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352A53BB"/>
    <w:multiLevelType w:val="multilevel"/>
    <w:tmpl w:val="DEFE77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35327477"/>
    <w:multiLevelType w:val="multilevel"/>
    <w:tmpl w:val="9E42D8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353578C3"/>
    <w:multiLevelType w:val="multilevel"/>
    <w:tmpl w:val="64F0A6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36AC29DB"/>
    <w:multiLevelType w:val="multilevel"/>
    <w:tmpl w:val="E0F493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36AF1A3B"/>
    <w:multiLevelType w:val="multilevel"/>
    <w:tmpl w:val="E3E6A2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372C4A23"/>
    <w:multiLevelType w:val="multilevel"/>
    <w:tmpl w:val="D38C23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381B18DD"/>
    <w:multiLevelType w:val="multilevel"/>
    <w:tmpl w:val="3BBC03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3A272AB7"/>
    <w:multiLevelType w:val="multilevel"/>
    <w:tmpl w:val="B1C0A6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3B625665"/>
    <w:multiLevelType w:val="multilevel"/>
    <w:tmpl w:val="3FB471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3BC4034F"/>
    <w:multiLevelType w:val="multilevel"/>
    <w:tmpl w:val="534843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3C1B29F9"/>
    <w:multiLevelType w:val="multilevel"/>
    <w:tmpl w:val="EE1C39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3D27524A"/>
    <w:multiLevelType w:val="multilevel"/>
    <w:tmpl w:val="628C03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3EBC76A1"/>
    <w:multiLevelType w:val="multilevel"/>
    <w:tmpl w:val="844E07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3F957722"/>
    <w:multiLevelType w:val="multilevel"/>
    <w:tmpl w:val="5B4290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403A2AB9"/>
    <w:multiLevelType w:val="multilevel"/>
    <w:tmpl w:val="622C9E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40D90BE1"/>
    <w:multiLevelType w:val="multilevel"/>
    <w:tmpl w:val="D7AA4B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42713C03"/>
    <w:multiLevelType w:val="multilevel"/>
    <w:tmpl w:val="DDCA41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431D71A0"/>
    <w:multiLevelType w:val="multilevel"/>
    <w:tmpl w:val="8926ED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43D45A99"/>
    <w:multiLevelType w:val="multilevel"/>
    <w:tmpl w:val="D4C8BD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44070DF5"/>
    <w:multiLevelType w:val="multilevel"/>
    <w:tmpl w:val="51B637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454402F3"/>
    <w:multiLevelType w:val="multilevel"/>
    <w:tmpl w:val="B67095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459E7CD8"/>
    <w:multiLevelType w:val="multilevel"/>
    <w:tmpl w:val="56A461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462E26D4"/>
    <w:multiLevelType w:val="multilevel"/>
    <w:tmpl w:val="AE6E60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484E13D3"/>
    <w:multiLevelType w:val="multilevel"/>
    <w:tmpl w:val="63C4DC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499B0CF1"/>
    <w:multiLevelType w:val="multilevel"/>
    <w:tmpl w:val="6B925C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49A03F6B"/>
    <w:multiLevelType w:val="multilevel"/>
    <w:tmpl w:val="5B9AB6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4A8B7588"/>
    <w:multiLevelType w:val="multilevel"/>
    <w:tmpl w:val="8AA419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4A902B3E"/>
    <w:multiLevelType w:val="multilevel"/>
    <w:tmpl w:val="25D4A5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4B06672F"/>
    <w:multiLevelType w:val="multilevel"/>
    <w:tmpl w:val="654CA9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4B705390"/>
    <w:multiLevelType w:val="multilevel"/>
    <w:tmpl w:val="E5DE14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4CE07FF0"/>
    <w:multiLevelType w:val="multilevel"/>
    <w:tmpl w:val="E36C47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4D18625E"/>
    <w:multiLevelType w:val="multilevel"/>
    <w:tmpl w:val="E09E94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4E0E33A0"/>
    <w:multiLevelType w:val="multilevel"/>
    <w:tmpl w:val="5C72D4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50510585"/>
    <w:multiLevelType w:val="multilevel"/>
    <w:tmpl w:val="015C77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505D346B"/>
    <w:multiLevelType w:val="multilevel"/>
    <w:tmpl w:val="50CE66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50E22879"/>
    <w:multiLevelType w:val="multilevel"/>
    <w:tmpl w:val="DBAE5E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50E40C8B"/>
    <w:multiLevelType w:val="multilevel"/>
    <w:tmpl w:val="BD2E27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8" w15:restartNumberingAfterBreak="0">
    <w:nsid w:val="50EB7FAA"/>
    <w:multiLevelType w:val="multilevel"/>
    <w:tmpl w:val="D88AA5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52AE1917"/>
    <w:multiLevelType w:val="multilevel"/>
    <w:tmpl w:val="938604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531518AF"/>
    <w:multiLevelType w:val="multilevel"/>
    <w:tmpl w:val="5CFA80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1" w15:restartNumberingAfterBreak="0">
    <w:nsid w:val="536474BF"/>
    <w:multiLevelType w:val="multilevel"/>
    <w:tmpl w:val="4DE0F6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5375746B"/>
    <w:multiLevelType w:val="multilevel"/>
    <w:tmpl w:val="D8524D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55700104"/>
    <w:multiLevelType w:val="multilevel"/>
    <w:tmpl w:val="25BC17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580B65DA"/>
    <w:multiLevelType w:val="multilevel"/>
    <w:tmpl w:val="5A6E9F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5A8569E8"/>
    <w:multiLevelType w:val="multilevel"/>
    <w:tmpl w:val="8F285D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5A9E2084"/>
    <w:multiLevelType w:val="multilevel"/>
    <w:tmpl w:val="58842A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5D1D5D0D"/>
    <w:multiLevelType w:val="multilevel"/>
    <w:tmpl w:val="F27633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5D6246AF"/>
    <w:multiLevelType w:val="multilevel"/>
    <w:tmpl w:val="BC580F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5D901BE1"/>
    <w:multiLevelType w:val="multilevel"/>
    <w:tmpl w:val="8C787E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60EF77F2"/>
    <w:multiLevelType w:val="multilevel"/>
    <w:tmpl w:val="C12422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61A24D82"/>
    <w:multiLevelType w:val="multilevel"/>
    <w:tmpl w:val="9746DE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61D85722"/>
    <w:multiLevelType w:val="multilevel"/>
    <w:tmpl w:val="1BF602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63063557"/>
    <w:multiLevelType w:val="multilevel"/>
    <w:tmpl w:val="198C59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66AD4464"/>
    <w:multiLevelType w:val="multilevel"/>
    <w:tmpl w:val="EA6E18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67E2081C"/>
    <w:multiLevelType w:val="multilevel"/>
    <w:tmpl w:val="9D8A2A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6AD06C73"/>
    <w:multiLevelType w:val="multilevel"/>
    <w:tmpl w:val="84D207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6B417AEF"/>
    <w:multiLevelType w:val="multilevel"/>
    <w:tmpl w:val="FC0AA0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6B654D53"/>
    <w:multiLevelType w:val="multilevel"/>
    <w:tmpl w:val="6CE048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6BA01F49"/>
    <w:multiLevelType w:val="multilevel"/>
    <w:tmpl w:val="BA6667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6F027840"/>
    <w:multiLevelType w:val="multilevel"/>
    <w:tmpl w:val="EFF2BB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742E53BF"/>
    <w:multiLevelType w:val="multilevel"/>
    <w:tmpl w:val="398E67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75E34DEB"/>
    <w:multiLevelType w:val="multilevel"/>
    <w:tmpl w:val="D45C7F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765A3623"/>
    <w:multiLevelType w:val="multilevel"/>
    <w:tmpl w:val="5538DC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769502FC"/>
    <w:multiLevelType w:val="multilevel"/>
    <w:tmpl w:val="5DE45D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77401EF9"/>
    <w:multiLevelType w:val="multilevel"/>
    <w:tmpl w:val="E904F3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6" w15:restartNumberingAfterBreak="0">
    <w:nsid w:val="77FD777E"/>
    <w:multiLevelType w:val="multilevel"/>
    <w:tmpl w:val="FD1265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78337C8B"/>
    <w:multiLevelType w:val="multilevel"/>
    <w:tmpl w:val="6D84D8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785366FE"/>
    <w:multiLevelType w:val="multilevel"/>
    <w:tmpl w:val="DAF47C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78BE7505"/>
    <w:multiLevelType w:val="multilevel"/>
    <w:tmpl w:val="1E6690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79B27202"/>
    <w:multiLevelType w:val="multilevel"/>
    <w:tmpl w:val="115EAA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79CF53F3"/>
    <w:multiLevelType w:val="multilevel"/>
    <w:tmpl w:val="C13EE5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7ACD5CF3"/>
    <w:multiLevelType w:val="multilevel"/>
    <w:tmpl w:val="4DEA6A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3" w15:restartNumberingAfterBreak="0">
    <w:nsid w:val="7B066D0C"/>
    <w:multiLevelType w:val="multilevel"/>
    <w:tmpl w:val="6F8002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7C6B6EE4"/>
    <w:multiLevelType w:val="multilevel"/>
    <w:tmpl w:val="FBE8A3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7C703AC4"/>
    <w:multiLevelType w:val="multilevel"/>
    <w:tmpl w:val="6380BA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7CF77169"/>
    <w:multiLevelType w:val="multilevel"/>
    <w:tmpl w:val="246E0E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7D51522E"/>
    <w:multiLevelType w:val="multilevel"/>
    <w:tmpl w:val="FB5817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7EC77028"/>
    <w:multiLevelType w:val="multilevel"/>
    <w:tmpl w:val="06DEDF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7F204AD4"/>
    <w:multiLevelType w:val="multilevel"/>
    <w:tmpl w:val="E5322C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7F59585B"/>
    <w:multiLevelType w:val="multilevel"/>
    <w:tmpl w:val="E33612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7F7C0E38"/>
    <w:multiLevelType w:val="multilevel"/>
    <w:tmpl w:val="44DE52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51278757">
    <w:abstractNumId w:val="82"/>
  </w:num>
  <w:num w:numId="2" w16cid:durableId="1426728542">
    <w:abstractNumId w:val="65"/>
  </w:num>
  <w:num w:numId="3" w16cid:durableId="1887837815">
    <w:abstractNumId w:val="42"/>
  </w:num>
  <w:num w:numId="4" w16cid:durableId="1157576816">
    <w:abstractNumId w:val="110"/>
  </w:num>
  <w:num w:numId="5" w16cid:durableId="364916243">
    <w:abstractNumId w:val="101"/>
  </w:num>
  <w:num w:numId="6" w16cid:durableId="485626808">
    <w:abstractNumId w:val="106"/>
  </w:num>
  <w:num w:numId="7" w16cid:durableId="1088618840">
    <w:abstractNumId w:val="57"/>
  </w:num>
  <w:num w:numId="8" w16cid:durableId="759638468">
    <w:abstractNumId w:val="49"/>
  </w:num>
  <w:num w:numId="9" w16cid:durableId="749735236">
    <w:abstractNumId w:val="121"/>
  </w:num>
  <w:num w:numId="10" w16cid:durableId="848718114">
    <w:abstractNumId w:val="39"/>
  </w:num>
  <w:num w:numId="11" w16cid:durableId="1712421040">
    <w:abstractNumId w:val="122"/>
  </w:num>
  <w:num w:numId="12" w16cid:durableId="939608149">
    <w:abstractNumId w:val="98"/>
  </w:num>
  <w:num w:numId="13" w16cid:durableId="1264147211">
    <w:abstractNumId w:val="55"/>
  </w:num>
  <w:num w:numId="14" w16cid:durableId="1529641802">
    <w:abstractNumId w:val="16"/>
  </w:num>
  <w:num w:numId="15" w16cid:durableId="2036997962">
    <w:abstractNumId w:val="5"/>
  </w:num>
  <w:num w:numId="16" w16cid:durableId="1266226050">
    <w:abstractNumId w:val="140"/>
  </w:num>
  <w:num w:numId="17" w16cid:durableId="1430850163">
    <w:abstractNumId w:val="24"/>
  </w:num>
  <w:num w:numId="18" w16cid:durableId="560410950">
    <w:abstractNumId w:val="13"/>
  </w:num>
  <w:num w:numId="19" w16cid:durableId="280573015">
    <w:abstractNumId w:val="28"/>
  </w:num>
  <w:num w:numId="20" w16cid:durableId="298536181">
    <w:abstractNumId w:val="32"/>
  </w:num>
  <w:num w:numId="21" w16cid:durableId="319311930">
    <w:abstractNumId w:val="54"/>
  </w:num>
  <w:num w:numId="22" w16cid:durableId="211157960">
    <w:abstractNumId w:val="129"/>
  </w:num>
  <w:num w:numId="23" w16cid:durableId="835070261">
    <w:abstractNumId w:val="81"/>
  </w:num>
  <w:num w:numId="24" w16cid:durableId="1666085654">
    <w:abstractNumId w:val="141"/>
  </w:num>
  <w:num w:numId="25" w16cid:durableId="1912498598">
    <w:abstractNumId w:val="99"/>
  </w:num>
  <w:num w:numId="26" w16cid:durableId="1013797667">
    <w:abstractNumId w:val="100"/>
  </w:num>
  <w:num w:numId="27" w16cid:durableId="357701057">
    <w:abstractNumId w:val="138"/>
  </w:num>
  <w:num w:numId="28" w16cid:durableId="256253126">
    <w:abstractNumId w:val="66"/>
  </w:num>
  <w:num w:numId="29" w16cid:durableId="1004236467">
    <w:abstractNumId w:val="135"/>
  </w:num>
  <w:num w:numId="30" w16cid:durableId="1168449474">
    <w:abstractNumId w:val="31"/>
  </w:num>
  <w:num w:numId="31" w16cid:durableId="1324040693">
    <w:abstractNumId w:val="23"/>
  </w:num>
  <w:num w:numId="32" w16cid:durableId="1245840563">
    <w:abstractNumId w:val="102"/>
  </w:num>
  <w:num w:numId="33" w16cid:durableId="1037974822">
    <w:abstractNumId w:val="115"/>
  </w:num>
  <w:num w:numId="34" w16cid:durableId="1513109874">
    <w:abstractNumId w:val="37"/>
  </w:num>
  <w:num w:numId="35" w16cid:durableId="632518475">
    <w:abstractNumId w:val="19"/>
  </w:num>
  <w:num w:numId="36" w16cid:durableId="561448366">
    <w:abstractNumId w:val="72"/>
  </w:num>
  <w:num w:numId="37" w16cid:durableId="2036298239">
    <w:abstractNumId w:val="7"/>
  </w:num>
  <w:num w:numId="38" w16cid:durableId="1472820360">
    <w:abstractNumId w:val="34"/>
  </w:num>
  <w:num w:numId="39" w16cid:durableId="285506551">
    <w:abstractNumId w:val="108"/>
  </w:num>
  <w:num w:numId="40" w16cid:durableId="1376151311">
    <w:abstractNumId w:val="132"/>
  </w:num>
  <w:num w:numId="41" w16cid:durableId="1507667671">
    <w:abstractNumId w:val="46"/>
  </w:num>
  <w:num w:numId="42" w16cid:durableId="278804304">
    <w:abstractNumId w:val="27"/>
  </w:num>
  <w:num w:numId="43" w16cid:durableId="939525654">
    <w:abstractNumId w:val="47"/>
  </w:num>
  <w:num w:numId="44" w16cid:durableId="262344793">
    <w:abstractNumId w:val="48"/>
  </w:num>
  <w:num w:numId="45" w16cid:durableId="2004577764">
    <w:abstractNumId w:val="111"/>
  </w:num>
  <w:num w:numId="46" w16cid:durableId="72750469">
    <w:abstractNumId w:val="0"/>
  </w:num>
  <w:num w:numId="47" w16cid:durableId="607472849">
    <w:abstractNumId w:val="70"/>
  </w:num>
  <w:num w:numId="48" w16cid:durableId="458257747">
    <w:abstractNumId w:val="61"/>
  </w:num>
  <w:num w:numId="49" w16cid:durableId="1992128698">
    <w:abstractNumId w:val="92"/>
  </w:num>
  <w:num w:numId="50" w16cid:durableId="582491591">
    <w:abstractNumId w:val="96"/>
  </w:num>
  <w:num w:numId="51" w16cid:durableId="2139253035">
    <w:abstractNumId w:val="17"/>
  </w:num>
  <w:num w:numId="52" w16cid:durableId="1945503667">
    <w:abstractNumId w:val="40"/>
  </w:num>
  <w:num w:numId="53" w16cid:durableId="9568746">
    <w:abstractNumId w:val="58"/>
  </w:num>
  <w:num w:numId="54" w16cid:durableId="224725656">
    <w:abstractNumId w:val="20"/>
  </w:num>
  <w:num w:numId="55" w16cid:durableId="1650862369">
    <w:abstractNumId w:val="29"/>
  </w:num>
  <w:num w:numId="56" w16cid:durableId="1568804540">
    <w:abstractNumId w:val="15"/>
  </w:num>
  <w:num w:numId="57" w16cid:durableId="1537045076">
    <w:abstractNumId w:val="1"/>
  </w:num>
  <w:num w:numId="58" w16cid:durableId="1132478252">
    <w:abstractNumId w:val="88"/>
  </w:num>
  <w:num w:numId="59" w16cid:durableId="306325134">
    <w:abstractNumId w:val="63"/>
  </w:num>
  <w:num w:numId="60" w16cid:durableId="396705687">
    <w:abstractNumId w:val="112"/>
  </w:num>
  <w:num w:numId="61" w16cid:durableId="1133135672">
    <w:abstractNumId w:val="60"/>
  </w:num>
  <w:num w:numId="62" w16cid:durableId="1461533962">
    <w:abstractNumId w:val="136"/>
  </w:num>
  <w:num w:numId="63" w16cid:durableId="117573371">
    <w:abstractNumId w:val="127"/>
  </w:num>
  <w:num w:numId="64" w16cid:durableId="1634095499">
    <w:abstractNumId w:val="130"/>
  </w:num>
  <w:num w:numId="65" w16cid:durableId="1579898815">
    <w:abstractNumId w:val="30"/>
  </w:num>
  <w:num w:numId="66" w16cid:durableId="999651268">
    <w:abstractNumId w:val="125"/>
  </w:num>
  <w:num w:numId="67" w16cid:durableId="1376006089">
    <w:abstractNumId w:val="134"/>
  </w:num>
  <w:num w:numId="68" w16cid:durableId="501160439">
    <w:abstractNumId w:val="113"/>
  </w:num>
  <w:num w:numId="69" w16cid:durableId="1187669740">
    <w:abstractNumId w:val="76"/>
  </w:num>
  <w:num w:numId="70" w16cid:durableId="2091002879">
    <w:abstractNumId w:val="56"/>
  </w:num>
  <w:num w:numId="71" w16cid:durableId="1135948808">
    <w:abstractNumId w:val="91"/>
  </w:num>
  <w:num w:numId="72" w16cid:durableId="2079208032">
    <w:abstractNumId w:val="97"/>
  </w:num>
  <w:num w:numId="73" w16cid:durableId="957029402">
    <w:abstractNumId w:val="77"/>
  </w:num>
  <w:num w:numId="74" w16cid:durableId="1956522523">
    <w:abstractNumId w:val="93"/>
  </w:num>
  <w:num w:numId="75" w16cid:durableId="1776360109">
    <w:abstractNumId w:val="124"/>
  </w:num>
  <w:num w:numId="76" w16cid:durableId="949437408">
    <w:abstractNumId w:val="43"/>
  </w:num>
  <w:num w:numId="77" w16cid:durableId="366951374">
    <w:abstractNumId w:val="59"/>
  </w:num>
  <w:num w:numId="78" w16cid:durableId="1260018810">
    <w:abstractNumId w:val="21"/>
  </w:num>
  <w:num w:numId="79" w16cid:durableId="1572428668">
    <w:abstractNumId w:val="10"/>
  </w:num>
  <w:num w:numId="80" w16cid:durableId="1693604144">
    <w:abstractNumId w:val="126"/>
  </w:num>
  <w:num w:numId="81" w16cid:durableId="1702784718">
    <w:abstractNumId w:val="85"/>
  </w:num>
  <w:num w:numId="82" w16cid:durableId="165026523">
    <w:abstractNumId w:val="25"/>
  </w:num>
  <w:num w:numId="83" w16cid:durableId="1168905010">
    <w:abstractNumId w:val="114"/>
  </w:num>
  <w:num w:numId="84" w16cid:durableId="1239099087">
    <w:abstractNumId w:val="4"/>
  </w:num>
  <w:num w:numId="85" w16cid:durableId="434404143">
    <w:abstractNumId w:val="35"/>
  </w:num>
  <w:num w:numId="86" w16cid:durableId="1868637161">
    <w:abstractNumId w:val="12"/>
  </w:num>
  <w:num w:numId="87" w16cid:durableId="255752658">
    <w:abstractNumId w:val="68"/>
  </w:num>
  <w:num w:numId="88" w16cid:durableId="1139417470">
    <w:abstractNumId w:val="90"/>
  </w:num>
  <w:num w:numId="89" w16cid:durableId="1357806591">
    <w:abstractNumId w:val="11"/>
  </w:num>
  <w:num w:numId="90" w16cid:durableId="1683051032">
    <w:abstractNumId w:val="50"/>
  </w:num>
  <w:num w:numId="91" w16cid:durableId="678583609">
    <w:abstractNumId w:val="62"/>
  </w:num>
  <w:num w:numId="92" w16cid:durableId="154147129">
    <w:abstractNumId w:val="18"/>
  </w:num>
  <w:num w:numId="93" w16cid:durableId="1921669708">
    <w:abstractNumId w:val="107"/>
  </w:num>
  <w:num w:numId="94" w16cid:durableId="459150095">
    <w:abstractNumId w:val="105"/>
  </w:num>
  <w:num w:numId="95" w16cid:durableId="831675532">
    <w:abstractNumId w:val="117"/>
  </w:num>
  <w:num w:numId="96" w16cid:durableId="1918200570">
    <w:abstractNumId w:val="71"/>
  </w:num>
  <w:num w:numId="97" w16cid:durableId="2041736105">
    <w:abstractNumId w:val="80"/>
  </w:num>
  <w:num w:numId="98" w16cid:durableId="1809667359">
    <w:abstractNumId w:val="14"/>
  </w:num>
  <w:num w:numId="99" w16cid:durableId="1981956670">
    <w:abstractNumId w:val="73"/>
  </w:num>
  <w:num w:numId="100" w16cid:durableId="2082942592">
    <w:abstractNumId w:val="2"/>
  </w:num>
  <w:num w:numId="101" w16cid:durableId="447239286">
    <w:abstractNumId w:val="53"/>
  </w:num>
  <w:num w:numId="102" w16cid:durableId="1607418280">
    <w:abstractNumId w:val="120"/>
  </w:num>
  <w:num w:numId="103" w16cid:durableId="874851073">
    <w:abstractNumId w:val="26"/>
  </w:num>
  <w:num w:numId="104" w16cid:durableId="2005664139">
    <w:abstractNumId w:val="6"/>
  </w:num>
  <w:num w:numId="105" w16cid:durableId="856650135">
    <w:abstractNumId w:val="103"/>
  </w:num>
  <w:num w:numId="106" w16cid:durableId="792019941">
    <w:abstractNumId w:val="22"/>
  </w:num>
  <w:num w:numId="107" w16cid:durableId="1653482878">
    <w:abstractNumId w:val="131"/>
  </w:num>
  <w:num w:numId="108" w16cid:durableId="623123105">
    <w:abstractNumId w:val="9"/>
  </w:num>
  <w:num w:numId="109" w16cid:durableId="1250430837">
    <w:abstractNumId w:val="75"/>
  </w:num>
  <w:num w:numId="110" w16cid:durableId="851341469">
    <w:abstractNumId w:val="52"/>
  </w:num>
  <w:num w:numId="111" w16cid:durableId="622271231">
    <w:abstractNumId w:val="123"/>
  </w:num>
  <w:num w:numId="112" w16cid:durableId="759527758">
    <w:abstractNumId w:val="118"/>
  </w:num>
  <w:num w:numId="113" w16cid:durableId="1282999490">
    <w:abstractNumId w:val="119"/>
  </w:num>
  <w:num w:numId="114" w16cid:durableId="997228447">
    <w:abstractNumId w:val="84"/>
  </w:num>
  <w:num w:numId="115" w16cid:durableId="1449621882">
    <w:abstractNumId w:val="79"/>
  </w:num>
  <w:num w:numId="116" w16cid:durableId="2120832283">
    <w:abstractNumId w:val="137"/>
  </w:num>
  <w:num w:numId="117" w16cid:durableId="487330269">
    <w:abstractNumId w:val="69"/>
  </w:num>
  <w:num w:numId="118" w16cid:durableId="646009640">
    <w:abstractNumId w:val="139"/>
  </w:num>
  <w:num w:numId="119" w16cid:durableId="324862784">
    <w:abstractNumId w:val="128"/>
  </w:num>
  <w:num w:numId="120" w16cid:durableId="1473405259">
    <w:abstractNumId w:val="94"/>
  </w:num>
  <w:num w:numId="121" w16cid:durableId="927234154">
    <w:abstractNumId w:val="64"/>
  </w:num>
  <w:num w:numId="122" w16cid:durableId="1429081966">
    <w:abstractNumId w:val="104"/>
  </w:num>
  <w:num w:numId="123" w16cid:durableId="928779074">
    <w:abstractNumId w:val="36"/>
  </w:num>
  <w:num w:numId="124" w16cid:durableId="541484509">
    <w:abstractNumId w:val="8"/>
  </w:num>
  <w:num w:numId="125" w16cid:durableId="215439617">
    <w:abstractNumId w:val="33"/>
  </w:num>
  <w:num w:numId="126" w16cid:durableId="1247570571">
    <w:abstractNumId w:val="86"/>
  </w:num>
  <w:num w:numId="127" w16cid:durableId="1548639702">
    <w:abstractNumId w:val="45"/>
  </w:num>
  <w:num w:numId="128" w16cid:durableId="1699891462">
    <w:abstractNumId w:val="38"/>
  </w:num>
  <w:num w:numId="129" w16cid:durableId="988435063">
    <w:abstractNumId w:val="51"/>
  </w:num>
  <w:num w:numId="130" w16cid:durableId="1888906509">
    <w:abstractNumId w:val="109"/>
  </w:num>
  <w:num w:numId="131" w16cid:durableId="681902711">
    <w:abstractNumId w:val="89"/>
  </w:num>
  <w:num w:numId="132" w16cid:durableId="1229462060">
    <w:abstractNumId w:val="87"/>
  </w:num>
  <w:num w:numId="133" w16cid:durableId="94988082">
    <w:abstractNumId w:val="95"/>
  </w:num>
  <w:num w:numId="134" w16cid:durableId="1559584940">
    <w:abstractNumId w:val="74"/>
  </w:num>
  <w:num w:numId="135" w16cid:durableId="836119803">
    <w:abstractNumId w:val="41"/>
  </w:num>
  <w:num w:numId="136" w16cid:durableId="741216702">
    <w:abstractNumId w:val="83"/>
  </w:num>
  <w:num w:numId="137" w16cid:durableId="80031934">
    <w:abstractNumId w:val="116"/>
  </w:num>
  <w:num w:numId="138" w16cid:durableId="529689998">
    <w:abstractNumId w:val="44"/>
  </w:num>
  <w:num w:numId="139" w16cid:durableId="1275208060">
    <w:abstractNumId w:val="67"/>
  </w:num>
  <w:num w:numId="140" w16cid:durableId="1397239341">
    <w:abstractNumId w:val="78"/>
  </w:num>
  <w:num w:numId="141" w16cid:durableId="307169510">
    <w:abstractNumId w:val="133"/>
  </w:num>
  <w:num w:numId="142" w16cid:durableId="165879929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doNotDisplayPageBoundaries/>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82DD1"/>
    <w:rsid w:val="00201142"/>
    <w:rsid w:val="004C7C15"/>
    <w:rsid w:val="00535D05"/>
    <w:rsid w:val="00682DD1"/>
    <w:rsid w:val="00691A8C"/>
    <w:rsid w:val="006F4875"/>
    <w:rsid w:val="007E1DBE"/>
    <w:rsid w:val="00C76F15"/>
    <w:rsid w:val="00E675A8"/>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285EB6"/>
  <w15:chartTrackingRefBased/>
  <w15:docId w15:val="{137CDBB2-8AF2-4097-8370-DAA5EF7CE9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MX"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682DD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682DD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682DD1"/>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682DD1"/>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682DD1"/>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682DD1"/>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682DD1"/>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682DD1"/>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682DD1"/>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682DD1"/>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682DD1"/>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682DD1"/>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682DD1"/>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682DD1"/>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682DD1"/>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682DD1"/>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682DD1"/>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682DD1"/>
    <w:rPr>
      <w:rFonts w:eastAsiaTheme="majorEastAsia" w:cstheme="majorBidi"/>
      <w:color w:val="272727" w:themeColor="text1" w:themeTint="D8"/>
    </w:rPr>
  </w:style>
  <w:style w:type="paragraph" w:styleId="Ttulo">
    <w:name w:val="Title"/>
    <w:basedOn w:val="Normal"/>
    <w:next w:val="Normal"/>
    <w:link w:val="TtuloCar"/>
    <w:uiPriority w:val="10"/>
    <w:qFormat/>
    <w:rsid w:val="00682DD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682DD1"/>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682DD1"/>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682DD1"/>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682DD1"/>
    <w:pPr>
      <w:spacing w:before="160"/>
      <w:jc w:val="center"/>
    </w:pPr>
    <w:rPr>
      <w:i/>
      <w:iCs/>
      <w:color w:val="404040" w:themeColor="text1" w:themeTint="BF"/>
    </w:rPr>
  </w:style>
  <w:style w:type="character" w:customStyle="1" w:styleId="CitaCar">
    <w:name w:val="Cita Car"/>
    <w:basedOn w:val="Fuentedeprrafopredeter"/>
    <w:link w:val="Cita"/>
    <w:uiPriority w:val="29"/>
    <w:rsid w:val="00682DD1"/>
    <w:rPr>
      <w:i/>
      <w:iCs/>
      <w:color w:val="404040" w:themeColor="text1" w:themeTint="BF"/>
    </w:rPr>
  </w:style>
  <w:style w:type="paragraph" w:styleId="Prrafodelista">
    <w:name w:val="List Paragraph"/>
    <w:basedOn w:val="Normal"/>
    <w:uiPriority w:val="34"/>
    <w:qFormat/>
    <w:rsid w:val="00682DD1"/>
    <w:pPr>
      <w:ind w:left="720"/>
      <w:contextualSpacing/>
    </w:pPr>
  </w:style>
  <w:style w:type="character" w:styleId="nfasisintenso">
    <w:name w:val="Intense Emphasis"/>
    <w:basedOn w:val="Fuentedeprrafopredeter"/>
    <w:uiPriority w:val="21"/>
    <w:qFormat/>
    <w:rsid w:val="00682DD1"/>
    <w:rPr>
      <w:i/>
      <w:iCs/>
      <w:color w:val="0F4761" w:themeColor="accent1" w:themeShade="BF"/>
    </w:rPr>
  </w:style>
  <w:style w:type="paragraph" w:styleId="Citadestacada">
    <w:name w:val="Intense Quote"/>
    <w:basedOn w:val="Normal"/>
    <w:next w:val="Normal"/>
    <w:link w:val="CitadestacadaCar"/>
    <w:uiPriority w:val="30"/>
    <w:qFormat/>
    <w:rsid w:val="00682DD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682DD1"/>
    <w:rPr>
      <w:i/>
      <w:iCs/>
      <w:color w:val="0F4761" w:themeColor="accent1" w:themeShade="BF"/>
    </w:rPr>
  </w:style>
  <w:style w:type="character" w:styleId="Referenciaintensa">
    <w:name w:val="Intense Reference"/>
    <w:basedOn w:val="Fuentedeprrafopredeter"/>
    <w:uiPriority w:val="32"/>
    <w:qFormat/>
    <w:rsid w:val="00682DD1"/>
    <w:rPr>
      <w:b/>
      <w:bCs/>
      <w:smallCaps/>
      <w:color w:val="0F4761" w:themeColor="accent1" w:themeShade="BF"/>
      <w:spacing w:val="5"/>
    </w:rPr>
  </w:style>
  <w:style w:type="paragraph" w:styleId="NormalWeb">
    <w:name w:val="Normal (Web)"/>
    <w:basedOn w:val="Normal"/>
    <w:uiPriority w:val="99"/>
    <w:semiHidden/>
    <w:unhideWhenUsed/>
    <w:rsid w:val="00691A8C"/>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79</TotalTime>
  <Pages>1</Pages>
  <Words>7648</Words>
  <Characters>42068</Characters>
  <Application>Microsoft Office Word</Application>
  <DocSecurity>0</DocSecurity>
  <Lines>350</Lines>
  <Paragraphs>99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49617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Edwin Oswaldo Castillo Trejo</dc:creator>
  <cp:keywords/>
  <dc:description/>
  <cp:lastModifiedBy>Edwin Oswaldo Castillo Trejo</cp:lastModifiedBy>
  <cp:revision>4</cp:revision>
  <dcterms:created xsi:type="dcterms:W3CDTF">2026-04-03T19:52:00Z</dcterms:created>
  <dcterms:modified xsi:type="dcterms:W3CDTF">2026-04-03T21:13:00Z</dcterms:modified>
</cp:coreProperties>
</file>