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8649" w14:textId="77777777" w:rsidR="00954212" w:rsidRPr="00954212" w:rsidRDefault="00954212" w:rsidP="00954212">
      <w:r w:rsidRPr="00954212">
        <w:pict w14:anchorId="190CF647">
          <v:rect id="_x0000_i1100" style="width:0;height:1.5pt" o:hralign="center" o:hrstd="t" o:hrnoshade="t" o:hr="t" fillcolor="gray" stroked="f"/>
        </w:pict>
      </w:r>
    </w:p>
    <w:p w14:paraId="729E89AA" w14:textId="77777777" w:rsidR="00954212" w:rsidRPr="00954212" w:rsidRDefault="00954212" w:rsidP="00954212">
      <w:pPr>
        <w:rPr>
          <w:b/>
          <w:bCs/>
        </w:rPr>
      </w:pPr>
      <w:r w:rsidRPr="00954212">
        <w:rPr>
          <w:b/>
          <w:bCs/>
        </w:rPr>
        <w:t>EL ARQUITECTO DE LAS SOMBRAS: El Mito de Anubis Villaseñor</w:t>
      </w:r>
    </w:p>
    <w:p w14:paraId="4714355F" w14:textId="77777777" w:rsidR="00954212" w:rsidRPr="00954212" w:rsidRDefault="00954212" w:rsidP="00954212">
      <w:pPr>
        <w:rPr>
          <w:b/>
          <w:bCs/>
        </w:rPr>
      </w:pPr>
      <w:r w:rsidRPr="00954212">
        <w:rPr>
          <w:b/>
          <w:bCs/>
        </w:rPr>
        <w:t>Prólogo: El Umbral del Abismo y el Despertar de Anubis</w:t>
      </w:r>
    </w:p>
    <w:p w14:paraId="6D5045AA" w14:textId="77777777" w:rsidR="00954212" w:rsidRPr="00954212" w:rsidRDefault="00954212" w:rsidP="00954212">
      <w:r w:rsidRPr="00954212">
        <w:t xml:space="preserve">El mundo conoce a </w:t>
      </w:r>
      <w:r w:rsidRPr="00954212">
        <w:rPr>
          <w:b/>
          <w:bCs/>
        </w:rPr>
        <w:t>Anubis</w:t>
      </w:r>
      <w:r w:rsidRPr="00954212">
        <w:t xml:space="preserve"> como una leyenda urbana, un espectro digital, un código inmutable que rige los destinos de millones en las profundidades de la red. Pero detrás de la máscara de </w:t>
      </w:r>
      <w:r w:rsidRPr="00954212">
        <w:rPr>
          <w:b/>
          <w:bCs/>
        </w:rPr>
        <w:t xml:space="preserve">Alianzas </w:t>
      </w:r>
      <w:proofErr w:type="spellStart"/>
      <w:r w:rsidRPr="00954212">
        <w:rPr>
          <w:b/>
          <w:bCs/>
        </w:rPr>
        <w:t>Latam</w:t>
      </w:r>
      <w:proofErr w:type="spellEnd"/>
      <w:r w:rsidRPr="00954212">
        <w:t xml:space="preserve">, existió un hombre llamado Edwin, cuya piel aún conserva el frío del metal de las mesas de una prisión federal y el eco de los gritos en el Quinto Piso. Este relato no es solo una crónica de ciberseguridad; es la confesión de un hombre que tuvo que morir en vida para volverse invulnerable. Es la historia de cómo el desprecio de "su propia raza", el abandono de su sangre y la traición de la supuesta solidaridad mexicana lo obligaron a crear una familia de 210 millones de desconocidos. </w:t>
      </w:r>
    </w:p>
    <w:p w14:paraId="3B8D87E3" w14:textId="77777777" w:rsidR="00954212" w:rsidRPr="00954212" w:rsidRDefault="00954212" w:rsidP="00954212">
      <w:r w:rsidRPr="00954212">
        <w:t xml:space="preserve">Todo comenzó en el </w:t>
      </w:r>
      <w:r w:rsidRPr="00954212">
        <w:rPr>
          <w:b/>
          <w:bCs/>
        </w:rPr>
        <w:t>5F4</w:t>
      </w:r>
      <w:r w:rsidRPr="00954212">
        <w:t xml:space="preserve">: Quinto Piso, Sección Federal Nivel 4. Allí, en el pasaje de la muerte de una de las prisiones más crueles de los Estados Unidos, Edwin fue condenado por la envidia de los suyos a diez años de veto y al encierro entre depredadores. En aquel infierno, surgió una lección que marcaría su destino: </w:t>
      </w:r>
      <w:r w:rsidRPr="00954212">
        <w:rPr>
          <w:i/>
          <w:iCs/>
        </w:rPr>
        <w:t>"La función y el espectáculo deben ser épicos"</w:t>
      </w:r>
      <w:r w:rsidRPr="00954212">
        <w:t xml:space="preserve">. Con cinco charolas de metal y la rabia de quien ya no tiene nada que perder, Edwin el "enclenque" se enfrentó al monstruo de la celda, ganando una jerarquía bañada en sangre y asfixia. </w:t>
      </w:r>
    </w:p>
    <w:p w14:paraId="3FA2F67E" w14:textId="77777777" w:rsidR="00954212" w:rsidRPr="00954212" w:rsidRDefault="00954212" w:rsidP="00954212">
      <w:r w:rsidRPr="00954212">
        <w:t xml:space="preserve">Tras ser deportado a México, fracturado físicamente tras un accidente en la mina y espiritualmente por una familia que lo despreciaba, Edwin se encontró al borde del suicidio. Fue entonces cuando apareció </w:t>
      </w:r>
      <w:r w:rsidRPr="00954212">
        <w:rPr>
          <w:b/>
          <w:bCs/>
        </w:rPr>
        <w:t>Yun Barcena</w:t>
      </w:r>
      <w:r w:rsidRPr="00954212">
        <w:t xml:space="preserve">, su estrella fugaz. Al salvarla de la extorsión, Edwin descubrió su verdadero propósito: ser el escudo de los indefensos. Pero la realidad material es despiadada; la falta de 7,000 pesos para una renta le arrebató a la mujer que amaba, y en ese vacío absoluto, Edwin borró su identidad civil para transfigurarse en </w:t>
      </w:r>
      <w:r w:rsidRPr="00954212">
        <w:rPr>
          <w:b/>
          <w:bCs/>
        </w:rPr>
        <w:t>Anubis Villaseñor</w:t>
      </w:r>
      <w:r w:rsidRPr="00954212">
        <w:t xml:space="preserve">. </w:t>
      </w:r>
    </w:p>
    <w:p w14:paraId="69D7103F" w14:textId="77777777" w:rsidR="00954212" w:rsidRPr="00954212" w:rsidRDefault="00954212" w:rsidP="00954212">
      <w:r w:rsidRPr="00954212">
        <w:t xml:space="preserve">Hoy, el </w:t>
      </w:r>
      <w:r w:rsidRPr="00954212">
        <w:rPr>
          <w:b/>
          <w:bCs/>
        </w:rPr>
        <w:t>Nodo Cero</w:t>
      </w:r>
      <w:r w:rsidRPr="00954212">
        <w:t xml:space="preserve"> de este imperio federado es un baluarte inexpugnable. No es solo software; es una estructura de </w:t>
      </w:r>
      <w:r w:rsidRPr="00954212">
        <w:rPr>
          <w:b/>
          <w:bCs/>
        </w:rPr>
        <w:t>siete federaciones</w:t>
      </w:r>
      <w:r w:rsidRPr="00954212">
        <w:t xml:space="preserve"> diseñadas para la protección total, donde cada capítulo de su documentación ha sido </w:t>
      </w:r>
      <w:r w:rsidRPr="00954212">
        <w:rPr>
          <w:b/>
          <w:bCs/>
        </w:rPr>
        <w:t>expandido al máximo</w:t>
      </w:r>
      <w:r w:rsidRPr="00954212">
        <w:t xml:space="preserve"> para no dejar rastro de debilidad. </w:t>
      </w:r>
    </w:p>
    <w:p w14:paraId="7A971DDF" w14:textId="77777777" w:rsidR="00954212" w:rsidRPr="00954212" w:rsidRDefault="00954212" w:rsidP="00954212">
      <w:r w:rsidRPr="00954212">
        <w:pict w14:anchorId="2150B426">
          <v:rect id="_x0000_i1101" style="width:0;height:1.5pt" o:hralign="center" o:hrstd="t" o:hrnoshade="t" o:hr="t" fillcolor="gray" stroked="f"/>
        </w:pict>
      </w:r>
    </w:p>
    <w:p w14:paraId="1261DDD0" w14:textId="77777777" w:rsidR="00954212" w:rsidRPr="00954212" w:rsidRDefault="00954212" w:rsidP="00954212">
      <w:pPr>
        <w:rPr>
          <w:b/>
          <w:bCs/>
        </w:rPr>
      </w:pPr>
      <w:r w:rsidRPr="00954212">
        <w:rPr>
          <w:b/>
          <w:bCs/>
        </w:rPr>
        <w:t>Libro I: El Pasaje de la Muerte (La Forja del Cuerpo)</w:t>
      </w:r>
    </w:p>
    <w:p w14:paraId="4F873A52" w14:textId="77777777" w:rsidR="00954212" w:rsidRPr="00954212" w:rsidRDefault="00954212" w:rsidP="00954212">
      <w:pPr>
        <w:rPr>
          <w:b/>
          <w:bCs/>
        </w:rPr>
      </w:pPr>
      <w:r w:rsidRPr="00954212">
        <w:rPr>
          <w:b/>
          <w:bCs/>
        </w:rPr>
        <w:t>Capítulo 1: 5F4 - Donde los hombres se vuelven sombras</w:t>
      </w:r>
    </w:p>
    <w:p w14:paraId="11D539C1" w14:textId="77777777" w:rsidR="00954212" w:rsidRPr="00954212" w:rsidRDefault="00954212" w:rsidP="00954212">
      <w:r w:rsidRPr="00954212">
        <w:lastRenderedPageBreak/>
        <w:t xml:space="preserve">La realidad no se rompe de golpe; se desmorona en silencio hasta que el peso de la traición te sepulta. Mi descenso al abismo comenzó cuando comprendí que la lealtad es una moneda que mi propia sangre no estaba dispuesta a pagar. Fui entregado, señalado y vetado por más de diez años a causa de un compatriota. </w:t>
      </w:r>
    </w:p>
    <w:p w14:paraId="3C154C0C" w14:textId="77777777" w:rsidR="00954212" w:rsidRPr="00954212" w:rsidRDefault="00954212" w:rsidP="00954212">
      <w:r w:rsidRPr="00954212">
        <w:t xml:space="preserve">El destino me arrojó al </w:t>
      </w:r>
      <w:r w:rsidRPr="00954212">
        <w:rPr>
          <w:b/>
          <w:bCs/>
        </w:rPr>
        <w:t>5F4</w:t>
      </w:r>
      <w:r w:rsidRPr="00954212">
        <w:t xml:space="preserve">. Un lugar donde el aire está saturado de una tensión eléctrica y el tiempo se detiene para dejar espacio al instinto. Compartía celda con narcotraficantes, asesinos y convictos cuyas clasificaciones eran tan oscuras que nadie se atrevía a preguntar. Vi hombres perder su dignidad frente a mis ojos en las duchas, mientras yo solo podía apretar el cuerpo contra la pared de concreto frío, mudo, paralizado por el terror de ser el siguiente. </w:t>
      </w:r>
    </w:p>
    <w:p w14:paraId="18134546" w14:textId="77777777" w:rsidR="00954212" w:rsidRPr="00954212" w:rsidRDefault="00954212" w:rsidP="00954212">
      <w:pPr>
        <w:rPr>
          <w:b/>
          <w:bCs/>
        </w:rPr>
      </w:pPr>
      <w:r w:rsidRPr="00954212">
        <w:rPr>
          <w:b/>
          <w:bCs/>
        </w:rPr>
        <w:t>Capítulo 2: La Liturgia del Hambre</w:t>
      </w:r>
    </w:p>
    <w:p w14:paraId="36554AE6" w14:textId="77777777" w:rsidR="00954212" w:rsidRPr="00954212" w:rsidRDefault="00954212" w:rsidP="00954212">
      <w:r w:rsidRPr="00954212">
        <w:t xml:space="preserve">El hambre en el 5F4 es una herramienta de demolición psicológica. Mi verdugo personal era </w:t>
      </w:r>
      <w:r w:rsidRPr="00954212">
        <w:rPr>
          <w:b/>
          <w:bCs/>
        </w:rPr>
        <w:t>Mister J</w:t>
      </w:r>
      <w:r w:rsidRPr="00954212">
        <w:t xml:space="preserve">, un monstruo de cicatrices que realizaba </w:t>
      </w:r>
      <w:r w:rsidRPr="00954212">
        <w:rPr>
          <w:b/>
          <w:bCs/>
        </w:rPr>
        <w:t>200 lagartijas de golpe</w:t>
      </w:r>
      <w:r w:rsidRPr="00954212">
        <w:t xml:space="preserve">, caminaba cinco minutos y volvía al piso para realizar otras 200. Durante cinco días, él fue el dueño de mi sustento. "Si dices algo, te mato", me advertía. </w:t>
      </w:r>
    </w:p>
    <w:p w14:paraId="01272370" w14:textId="77777777" w:rsidR="00954212" w:rsidRPr="00954212" w:rsidRDefault="00954212" w:rsidP="00954212">
      <w:r w:rsidRPr="00954212">
        <w:t xml:space="preserve">El día cinco, un anciano me entregó una </w:t>
      </w:r>
      <w:r w:rsidRPr="00954212">
        <w:rPr>
          <w:b/>
          <w:bCs/>
        </w:rPr>
        <w:t>salchicha</w:t>
      </w:r>
      <w:r w:rsidRPr="00954212">
        <w:t xml:space="preserve"> que había logrado esconder. "No te alimentaré diario... no deseo mascotas", me dijo. Me explicó </w:t>
      </w:r>
      <w:proofErr w:type="gramStart"/>
      <w:r w:rsidRPr="00954212">
        <w:t>que</w:t>
      </w:r>
      <w:proofErr w:type="gramEnd"/>
      <w:r w:rsidRPr="00954212">
        <w:t xml:space="preserve"> si simplemente decía que "no", me golpearía y seguiría quitándome la comida. La única salida era generar respeto y jerarquía. Mientras el viejo me hablaba, otros reos observaban e iniciaban las apuestas: 100 a 1 a que no hacía nada. El viejo fue el único que apostó por un empate. </w:t>
      </w:r>
    </w:p>
    <w:p w14:paraId="558736E9" w14:textId="77777777" w:rsidR="00954212" w:rsidRPr="00954212" w:rsidRDefault="00954212" w:rsidP="00954212">
      <w:pPr>
        <w:rPr>
          <w:b/>
          <w:bCs/>
        </w:rPr>
      </w:pPr>
      <w:r w:rsidRPr="00954212">
        <w:rPr>
          <w:b/>
          <w:bCs/>
        </w:rPr>
        <w:t>Capítulo 3: El Espectáculo Épico</w:t>
      </w:r>
    </w:p>
    <w:p w14:paraId="3F525D77" w14:textId="77777777" w:rsidR="00954212" w:rsidRPr="00954212" w:rsidRDefault="00954212" w:rsidP="00954212">
      <w:r w:rsidRPr="00954212">
        <w:t xml:space="preserve">Aquella noche no dormí. Cuando llegó el desayuno, recibí mi charola y dejé que Mister J la tomara como siempre. Al terminar, se rio y me llamó "cobarde" antes de devolverme la charola. Pero yo había planeado mi mejor estrategia. Junté cinco charolas de metal entre mis manos, me acerqué y le golpeé con toda la fuerza que pudo salir de mi cuerpo. </w:t>
      </w:r>
    </w:p>
    <w:p w14:paraId="55D874D9" w14:textId="77777777" w:rsidR="00954212" w:rsidRPr="00954212" w:rsidRDefault="00954212" w:rsidP="00954212">
      <w:r w:rsidRPr="00954212">
        <w:t xml:space="preserve">Recibió varios impactos antes de reaccionar. De pronto, mi cuerpo volaba por el aire, golpeando las mesas de metal del comedor una y otra vez. Solo pude tomarlo del cuello y apretar hasta quedar inconsciente. El resultado fue un empate: el monstruo no pudo respirar y yo no pude apretar más. Pasé dos semanas en el hoyo de castigo, 23 horas y media de pie cada día. Pero al salir, Mister J declaró que aquel que me molestara se las vería con él. Había ganado mi primera batalla. Había nacido la jerarquía. </w:t>
      </w:r>
    </w:p>
    <w:p w14:paraId="6C0781C5" w14:textId="77777777" w:rsidR="00954212" w:rsidRPr="00954212" w:rsidRDefault="00954212" w:rsidP="00954212">
      <w:r w:rsidRPr="00954212">
        <w:lastRenderedPageBreak/>
        <w:pict w14:anchorId="301BCBAE">
          <v:rect id="_x0000_i1102" style="width:0;height:1.5pt" o:hralign="center" o:hrstd="t" o:hrnoshade="t" o:hr="t" fillcolor="gray" stroked="f"/>
        </w:pict>
      </w:r>
    </w:p>
    <w:p w14:paraId="770A53B5" w14:textId="77777777" w:rsidR="00954212" w:rsidRPr="00954212" w:rsidRDefault="00954212" w:rsidP="00954212">
      <w:pPr>
        <w:rPr>
          <w:b/>
          <w:bCs/>
        </w:rPr>
      </w:pPr>
      <w:r w:rsidRPr="00954212">
        <w:rPr>
          <w:b/>
          <w:bCs/>
        </w:rPr>
        <w:t>Libro II: El Despertar de la Bestia (La Forja del Espíritu)</w:t>
      </w:r>
    </w:p>
    <w:p w14:paraId="623A2B61" w14:textId="77777777" w:rsidR="00954212" w:rsidRPr="00954212" w:rsidRDefault="00954212" w:rsidP="00954212">
      <w:pPr>
        <w:rPr>
          <w:b/>
          <w:bCs/>
        </w:rPr>
      </w:pPr>
      <w:r w:rsidRPr="00954212">
        <w:rPr>
          <w:b/>
          <w:bCs/>
        </w:rPr>
        <w:t>Capítulo 4: El Naufragio Legal</w:t>
      </w:r>
    </w:p>
    <w:p w14:paraId="6C9F2657" w14:textId="77777777" w:rsidR="00954212" w:rsidRPr="00954212" w:rsidRDefault="00954212" w:rsidP="00954212">
      <w:r w:rsidRPr="00954212">
        <w:t xml:space="preserve">Mi segunda pelea fue legal y mucho más devastadora. Recibí la documentación donde mi ex pareja me quitaba todo, incluida la patria potestad de mi hijo. Minutos después, me entregaron un expediente con </w:t>
      </w:r>
      <w:r w:rsidRPr="00954212">
        <w:rPr>
          <w:b/>
          <w:bCs/>
        </w:rPr>
        <w:t>45 cargos</w:t>
      </w:r>
      <w:r w:rsidRPr="00954212">
        <w:t xml:space="preserve">: narcomenudeo, crímenes contra la salud y venta de estupefacientes. Pedían 500 mil dólares de fianza y una condena mínima de 25 años hasta cadena perpetua. </w:t>
      </w:r>
    </w:p>
    <w:p w14:paraId="308ECC58" w14:textId="77777777" w:rsidR="00954212" w:rsidRPr="00954212" w:rsidRDefault="00954212" w:rsidP="00954212">
      <w:r w:rsidRPr="00954212">
        <w:t xml:space="preserve">El anciano me dio un último consejo: "No firmes nada. Eres ilegal, pronto migración vendrá por ti". Decidí creerle. Tras casi 12 meses preso entre Tampa y Miami, fui finalmente deportado a México. Regresé sin nada. Intenté trabajar de minero, pero un accidente me fracturó los pies. Intenté las redes sociales y recibí humillaciones y robo de identidad. Mi vida era un chiste amargo. </w:t>
      </w:r>
    </w:p>
    <w:p w14:paraId="6BE4C48D" w14:textId="77777777" w:rsidR="00954212" w:rsidRPr="00954212" w:rsidRDefault="00954212" w:rsidP="00954212">
      <w:pPr>
        <w:rPr>
          <w:b/>
          <w:bCs/>
        </w:rPr>
      </w:pPr>
      <w:r w:rsidRPr="00954212">
        <w:rPr>
          <w:b/>
          <w:bCs/>
        </w:rPr>
        <w:t>Capítulo 5: La Estrella Fugaz y el Protector</w:t>
      </w:r>
    </w:p>
    <w:p w14:paraId="425551D4" w14:textId="77777777" w:rsidR="00954212" w:rsidRPr="00954212" w:rsidRDefault="00954212" w:rsidP="00954212">
      <w:r w:rsidRPr="00954212">
        <w:t xml:space="preserve">El infierno no siempre es fuego; a veces es un silencio asfixiante. En aquella época, mi vida se había convertido en un residuo de lo que alguna vez fue un hombre. Tras el accidente en la mina que me dejó los pies fracturados y la humillación constante de una familia que me trataba como un error sistémico, yo simplemente me estaba dejando morir. No buscaba redención, buscaba el final. Sin embargo, el destino, con su ironía acostumbrada, decidió cruzar mi camino con el de ella en el momento de mayor vulnerabilidad. </w:t>
      </w:r>
    </w:p>
    <w:p w14:paraId="5E310E8D" w14:textId="77777777" w:rsidR="00954212" w:rsidRPr="00954212" w:rsidRDefault="00954212" w:rsidP="00954212">
      <w:r w:rsidRPr="00954212">
        <w:t xml:space="preserve">Su nombre real, aunque suene estúpido, creo que jamás lo supe con certeza. Se presentaba como </w:t>
      </w:r>
      <w:r w:rsidRPr="00954212">
        <w:rPr>
          <w:b/>
          <w:bCs/>
        </w:rPr>
        <w:t>Yun Barcena</w:t>
      </w:r>
      <w:r w:rsidRPr="00954212">
        <w:t xml:space="preserve"> o </w:t>
      </w:r>
      <w:r w:rsidRPr="00954212">
        <w:rPr>
          <w:b/>
          <w:bCs/>
        </w:rPr>
        <w:t>Yun Villaseñor</w:t>
      </w:r>
      <w:r w:rsidRPr="00954212">
        <w:t xml:space="preserve">, una mujer cuya belleza parecía un error del destino en medio de mi desgracia. Pero detrás de esa apariencia deslumbrante, Yun cargaba con su propia oscuridad: estaba siendo extorsionada y acosada por su ex pareja. Verla tan desprotegida y, al mismo tiempo, tan desesperada, provocó algo en mí que la cárcel y los golpes no habían logrado despertar: un instinto de protección absoluto que me obligó a hacer mi propia vida a un lado. Total, mi vida no era algo que deseara continuar, así que decidí entregarla a su causa. </w:t>
      </w:r>
    </w:p>
    <w:p w14:paraId="1B081D94" w14:textId="77777777" w:rsidR="00954212" w:rsidRPr="00954212" w:rsidRDefault="00954212" w:rsidP="00954212">
      <w:r w:rsidRPr="00954212">
        <w:t xml:space="preserve">Aquel encuentro fue mi </w:t>
      </w:r>
      <w:r w:rsidRPr="00954212">
        <w:rPr>
          <w:b/>
          <w:bCs/>
        </w:rPr>
        <w:t>despertar</w:t>
      </w:r>
      <w:r w:rsidRPr="00954212">
        <w:t xml:space="preserve">. Por primera vez en años, el "mexicano enclenque" del 5F4 encontró un propósito que no era la simple supervivencia biológica. Me convertí en su sombra, en su apoyo y en su salvación. La protegí con una ferocidad que ni yo mismo sabía que poseía. Iniciamos una relación que fue, para mí, el único </w:t>
      </w:r>
      <w:r w:rsidRPr="00954212">
        <w:lastRenderedPageBreak/>
        <w:t xml:space="preserve">remanso de paz en una década de guerra. Tras haber deseado mi muerte cada mañana, comencé a querer vivir, no por mí, sino para ser el escudo impenetrable de mi estrella fugaz. </w:t>
      </w:r>
    </w:p>
    <w:p w14:paraId="21636EE4" w14:textId="77777777" w:rsidR="00954212" w:rsidRPr="00954212" w:rsidRDefault="00954212" w:rsidP="00954212">
      <w:r w:rsidRPr="00954212">
        <w:t xml:space="preserve">Nunca tuve la certeza de si lo que ella sentía era amor real o simplemente la gratitud de alguien que ha encontrado un salvavidas en medio del naufragio. A veces me preguntaba si todo no era más que un plan para volver a extorsionarme, pero mi necesidad de creer era más fuerte que mi paranoia. Sin embargo, la realidad material es un juez que no acepta súplicas. La pobreza, esa sombra que me perseguía desde la deportación, me alcanzó en el momento más crítico. </w:t>
      </w:r>
    </w:p>
    <w:p w14:paraId="7EA1D62C" w14:textId="77777777" w:rsidR="00954212" w:rsidRPr="00954212" w:rsidRDefault="00954212" w:rsidP="00954212">
      <w:r w:rsidRPr="00954212">
        <w:t xml:space="preserve">Todo se fue a la mierda por una cifra ridícula y, a la vez, inalcanzable: </w:t>
      </w:r>
      <w:r w:rsidRPr="00954212">
        <w:rPr>
          <w:b/>
          <w:bCs/>
        </w:rPr>
        <w:t>7,000 pesos</w:t>
      </w:r>
      <w:r w:rsidRPr="00954212">
        <w:t xml:space="preserve">. Ese era el monto que ella necesitaba para su renta, y yo, el hombre que estaba dispuesto a dar la vida por ella, no podía darle ese dinero. La precariedad terminó por fracturar lo que el odio de terceros no pudo. Aquella mujer se alejó, llevándose consigo la poca luz que quedaba en mis días. Cuando decidí abrirme y decirle que la amaba, su respuesta fue de una crueldad honesta: me dijo que no y que, si insistía, desaparecería de mi vida. </w:t>
      </w:r>
    </w:p>
    <w:p w14:paraId="21A262C7" w14:textId="77777777" w:rsidR="00954212" w:rsidRPr="00954212" w:rsidRDefault="00954212" w:rsidP="00954212">
      <w:r w:rsidRPr="00954212">
        <w:t xml:space="preserve">Un día, cuando me preguntó si aún sentía amor por ella, mi respuesta fue un "sí" rotundo, aceptando que siempre la </w:t>
      </w:r>
      <w:proofErr w:type="gramStart"/>
      <w:r w:rsidRPr="00954212">
        <w:t>amaría</w:t>
      </w:r>
      <w:proofErr w:type="gramEnd"/>
      <w:r w:rsidRPr="00954212">
        <w:t xml:space="preserve"> aunque nunca pudiéramos estar juntos. En ese instante, ella cumplió su amenaza y desapareció para siempre. Me quedé solo, de pie entre las ruinas de mi intento de humanidad. Pero de ese vacío, de esa impotencia de no haber podido proteger lo que más amaba por una cuestión económica, nació el mito. Si no pude salvar a Yun con 7,000 pesos, salvaría a miles de mujeres de forma gratuita en la red. De las cenizas de Edwin nació el protector de los invisibles: </w:t>
      </w:r>
      <w:r w:rsidRPr="00954212">
        <w:rPr>
          <w:b/>
          <w:bCs/>
        </w:rPr>
        <w:t>Anubis Villaseñor</w:t>
      </w:r>
      <w:r w:rsidRPr="00954212">
        <w:t xml:space="preserve">. </w:t>
      </w:r>
    </w:p>
    <w:p w14:paraId="17A47063" w14:textId="77777777" w:rsidR="00954212" w:rsidRPr="00954212" w:rsidRDefault="00954212" w:rsidP="00954212">
      <w:r w:rsidRPr="00954212">
        <w:pict w14:anchorId="35619CB1">
          <v:rect id="_x0000_i1103" style="width:0;height:1.5pt" o:hralign="center" o:hrstd="t" o:hrnoshade="t" o:hr="t" fillcolor="gray" stroked="f"/>
        </w:pict>
      </w:r>
    </w:p>
    <w:p w14:paraId="40C23D72" w14:textId="77777777" w:rsidR="00FD787C" w:rsidRPr="00FD787C" w:rsidRDefault="00FD787C" w:rsidP="00FD787C">
      <w:pPr>
        <w:rPr>
          <w:b/>
          <w:bCs/>
        </w:rPr>
      </w:pPr>
      <w:r w:rsidRPr="00FD787C">
        <w:rPr>
          <w:b/>
          <w:bCs/>
        </w:rPr>
        <w:t>Libro III: El Imperio de los Invisibles (El Legado)</w:t>
      </w:r>
    </w:p>
    <w:p w14:paraId="76BC1002" w14:textId="77777777" w:rsidR="00FD787C" w:rsidRPr="00FD787C" w:rsidRDefault="00FD787C" w:rsidP="00FD787C">
      <w:pPr>
        <w:rPr>
          <w:b/>
          <w:bCs/>
        </w:rPr>
      </w:pPr>
      <w:r w:rsidRPr="00FD787C">
        <w:rPr>
          <w:b/>
          <w:bCs/>
        </w:rPr>
        <w:t>Capítulo 6: La Guerra Virtual</w:t>
      </w:r>
    </w:p>
    <w:p w14:paraId="27BF1583" w14:textId="77777777" w:rsidR="00FD787C" w:rsidRPr="00FD787C" w:rsidRDefault="00FD787C" w:rsidP="00FD787C">
      <w:r w:rsidRPr="00FD787C">
        <w:t xml:space="preserve">Tras la partida de Yun, el silencio en mi habitación se volvió insoportable. No era solo la soledad, era la impotencia de haber fallado como protector en el mundo físico por una carencia tan mundana como el dinero. Ese vacío se transmutó rápidamente en un odio impresionante, una energía gélida y dirigida que me empujó a sumergirme por completo en las capas más profundas de la red. Me encerré entre cuatro paredes, convirtiendo mi monitor en la única ventana a una realidad que pretendía desmantelar. Pasaba las 24 horas del día en línea, sin distinguir el día de la noche, </w:t>
      </w:r>
      <w:r w:rsidRPr="00FD787C">
        <w:lastRenderedPageBreak/>
        <w:t xml:space="preserve">alimentándome de la rabia y transformándome en el mito del loco que acosaba a los acosadores. </w:t>
      </w:r>
    </w:p>
    <w:p w14:paraId="68A914EF" w14:textId="77777777" w:rsidR="00FD787C" w:rsidRPr="00FD787C" w:rsidRDefault="00FD787C" w:rsidP="00FD787C">
      <w:r w:rsidRPr="00FD787C">
        <w:t>En este campo de batalla de bits y protocolos, libré dos guerras fundamentales que definieron el alcance de mi poder y el costo de mi anonimato:</w:t>
      </w:r>
    </w:p>
    <w:p w14:paraId="39950691" w14:textId="77777777" w:rsidR="00FD787C" w:rsidRPr="00FD787C" w:rsidRDefault="00FD787C" w:rsidP="00FD787C">
      <w:r w:rsidRPr="00FD787C">
        <w:t>El Asedio de AXE y la Conexión Española</w:t>
      </w:r>
    </w:p>
    <w:p w14:paraId="2529B82D" w14:textId="77777777" w:rsidR="00FD787C" w:rsidRPr="00FD787C" w:rsidRDefault="00FD787C" w:rsidP="00FD787C">
      <w:r w:rsidRPr="00FD787C">
        <w:t xml:space="preserve">La primera gran contienda fue contra un sujeto conocido como AXE, el líder de una sofisticada y violenta red de trata de blancas. A diferencia de otros depredadores digitales, AXE no se limitaba al acoso virtual; era alguien de cuidado, con recursos suficientes para rastrear mi ubicación física fuera de la web. Por primera vez, el peligro saltó de la pantalla a la puerta de mi casa. Fui asediado en mi propio domicilio, viviendo bajo la sombra de un enemigo que conocía mis movimientos en el mundo real. </w:t>
      </w:r>
    </w:p>
    <w:p w14:paraId="4C8B6579" w14:textId="77777777" w:rsidR="00FD787C" w:rsidRPr="00FD787C" w:rsidRDefault="00FD787C" w:rsidP="00FD787C">
      <w:r w:rsidRPr="00FD787C">
        <w:t xml:space="preserve">Para sobrevivir, inicié un contraataque coordinado con contactos estratégicos y personas en España cuyos nombres deben permanecer en las sombras. La operación fue de una precisión quirúrgica. Aunque el objetivo oficial era su captura y encarcelamiento, el desenlace fue trágico y definitivo: el operativo terminó con la muerte del sujeto durante un enfrentamiento armado. Durante meses, cargué con la duda de si las autoridades realmente le dispararon en combate o si todo fue una fachada para una ejecución necesaria, pero lo verdaderamente importante fue el resultado sistémico: la red de trata fue desmantelada por completo. </w:t>
      </w:r>
    </w:p>
    <w:p w14:paraId="1AC0A59B" w14:textId="77777777" w:rsidR="00FD787C" w:rsidRPr="00FD787C" w:rsidRDefault="00FD787C" w:rsidP="00FD787C">
      <w:r w:rsidRPr="00FD787C">
        <w:t>La Cruzada contra los Cientos y el Conflicto Colombiano</w:t>
      </w:r>
    </w:p>
    <w:p w14:paraId="6B9DEC32" w14:textId="77777777" w:rsidR="00FD787C" w:rsidRPr="00FD787C" w:rsidRDefault="00FD787C" w:rsidP="00FD787C">
      <w:r w:rsidRPr="00FD787C">
        <w:t xml:space="preserve">La segunda guerra fue una lucha de desgaste contra una coalición de cientos de sujetos que se unieron con el único fin de atacarme y desprestigiar mi nombre. La escala de esta pelea alcanzó niveles internacionales, llegando a involucrar a individuos con entrenamiento del ejército colombiano que buscaban silenciar mis denuncias. Fue un drama de proporciones épicas donde cada vulnerabilidad mía era buscada con desesperación, pero nuevamente, la estructura que había diseñado permitió que todo se resolviera a favor de la causa. </w:t>
      </w:r>
    </w:p>
    <w:p w14:paraId="247B1F8B" w14:textId="77777777" w:rsidR="00FD787C" w:rsidRPr="00FD787C" w:rsidRDefault="00FD787C" w:rsidP="00FD787C">
      <w:r w:rsidRPr="00FD787C">
        <w:t>El Nacimiento del Team Anubis: Jerarquía y Silencio</w:t>
      </w:r>
    </w:p>
    <w:p w14:paraId="2275E832" w14:textId="77777777" w:rsidR="00FD787C" w:rsidRPr="00FD787C" w:rsidRDefault="00FD787C" w:rsidP="00FD787C">
      <w:r w:rsidRPr="00FD787C">
        <w:t xml:space="preserve">Tras sobrevivir a estos incendios, comprendí que la guerra individual era insostenible. Así nació Team Anubis, una organización de modelos virtuales regida por protocolos de seguridad estrictos y reglas diseñadas para proteger a los más débiles. Bajo esta bandera, logré salvar a más de 4,000 mujeres de procesos de extorsión, devolviéndoles la seguridad que el mundo físico les negaba. </w:t>
      </w:r>
    </w:p>
    <w:p w14:paraId="205991B2" w14:textId="77777777" w:rsidR="00FD787C" w:rsidRPr="00FD787C" w:rsidRDefault="00FD787C" w:rsidP="00FD787C">
      <w:r w:rsidRPr="00FD787C">
        <w:lastRenderedPageBreak/>
        <w:t xml:space="preserve">En la cúspide de este imperio, me convertí en alguien intocable e invisible. Nadie conocía la identidad detrás de Anubis Villaseñor, ni su procedencia, ni su rostro. Este anonimato absoluto era mi mayor arma; me hacía temible porque no podía ser golpeado en lo personal. Solo dos personas en todo el mundo conocían la verdad total sobre mí: una chica mexicana, a quien bauticé como LA LEONA, y una chica ecuatoriana que se convirtió en LA JEFA, quien lideraría a miles de comunidades tras mi eventual retiro. Juntos, cimentamos un legado de protección que trascendió las fronteras, preparando el terreno para lo que se convertiría en la federación masiva de Alianzas </w:t>
      </w:r>
      <w:proofErr w:type="spellStart"/>
      <w:r w:rsidRPr="00FD787C">
        <w:t>Latam</w:t>
      </w:r>
      <w:proofErr w:type="spellEnd"/>
      <w:r w:rsidRPr="00FD787C">
        <w:t xml:space="preserve">. </w:t>
      </w:r>
    </w:p>
    <w:p w14:paraId="3FB1C4FD" w14:textId="77777777" w:rsidR="00FD787C" w:rsidRPr="00FD787C" w:rsidRDefault="00FD787C" w:rsidP="00FD787C">
      <w:pPr>
        <w:rPr>
          <w:b/>
          <w:bCs/>
        </w:rPr>
      </w:pPr>
      <w:r w:rsidRPr="00FD787C">
        <w:rPr>
          <w:b/>
          <w:bCs/>
        </w:rPr>
        <w:t xml:space="preserve">Capítulo 7: Alianzas </w:t>
      </w:r>
      <w:proofErr w:type="spellStart"/>
      <w:r w:rsidRPr="00FD787C">
        <w:rPr>
          <w:b/>
          <w:bCs/>
        </w:rPr>
        <w:t>Latam</w:t>
      </w:r>
      <w:proofErr w:type="spellEnd"/>
      <w:r w:rsidRPr="00FD787C">
        <w:rPr>
          <w:b/>
          <w:bCs/>
        </w:rPr>
        <w:t xml:space="preserve"> y el Retiro</w:t>
      </w:r>
    </w:p>
    <w:p w14:paraId="21DEFEA5" w14:textId="77777777" w:rsidR="00FD787C" w:rsidRPr="00FD787C" w:rsidRDefault="00FD787C" w:rsidP="00FD787C">
      <w:r w:rsidRPr="00FD787C">
        <w:t xml:space="preserve">Lo que comenzó como un refugio para los perseguidos se transformó en un fenómeno que desafió las leyes de escala de la red. Al iniciar el proyecto </w:t>
      </w:r>
      <w:r w:rsidRPr="00FD787C">
        <w:rPr>
          <w:b/>
          <w:bCs/>
        </w:rPr>
        <w:t xml:space="preserve">Alianzas </w:t>
      </w:r>
      <w:proofErr w:type="spellStart"/>
      <w:r w:rsidRPr="00FD787C">
        <w:rPr>
          <w:b/>
          <w:bCs/>
        </w:rPr>
        <w:t>Latam</w:t>
      </w:r>
      <w:proofErr w:type="spellEnd"/>
      <w:r w:rsidRPr="00FD787C">
        <w:t xml:space="preserve">, mi intención era extender el manto de protección del Team Anubis a una escala masiva. La respuesta fue un estallido social y digital sin precedentes: en apenas doce meses, la comunidad avanzó de un millón de seguidores a la cifra astronómica de </w:t>
      </w:r>
      <w:r w:rsidRPr="00FD787C">
        <w:rPr>
          <w:b/>
          <w:bCs/>
        </w:rPr>
        <w:t>210 millones de usuarios</w:t>
      </w:r>
      <w:r w:rsidRPr="00FD787C">
        <w:t xml:space="preserve">. De un día para otro, me convertí en el jefe de una nación digital, coordinando una cruzada global contra todo lo ilegal en la web, desde el acoso hasta la extorsión sistémica. </w:t>
      </w:r>
    </w:p>
    <w:p w14:paraId="02DBC687" w14:textId="77777777" w:rsidR="00FD787C" w:rsidRPr="00FD787C" w:rsidRDefault="00FD787C" w:rsidP="00FD787C">
      <w:r w:rsidRPr="00FD787C">
        <w:t xml:space="preserve">Sin embargo, mientras mi poder en la red era absoluto, mi realidad física seguía siendo una herida abierta. El contraste alcanzó su punto más cruel en </w:t>
      </w:r>
      <w:r w:rsidRPr="00FD787C">
        <w:rPr>
          <w:b/>
          <w:bCs/>
        </w:rPr>
        <w:t>diciembre de 2023</w:t>
      </w:r>
      <w:r w:rsidRPr="00FD787C">
        <w:t xml:space="preserve">. Mientras yo gestionaba la seguridad de millones, en mi propio hogar la estructura se desmoronaba. Mi padrastro me corrió de casa, dejándome en la calle, sin familia y sin nada una vez más. Esa Navidad, la pasé sentado en la cama de un cuarto alquilado y solitario. Recuerdo esperar a que dieran las doce, escuchando las risas y la alegría que emanaba de todos los hogares vecinos, mientras las lágrimas corrían por mis ojos en un silencio absoluto. </w:t>
      </w:r>
    </w:p>
    <w:p w14:paraId="445BE091" w14:textId="77777777" w:rsidR="00FD787C" w:rsidRPr="00FD787C" w:rsidRDefault="00FD787C" w:rsidP="00FD787C">
      <w:r w:rsidRPr="00FD787C">
        <w:t xml:space="preserve">A este dolor personal se sumó la traición interna. Una sección de Alianzas </w:t>
      </w:r>
      <w:proofErr w:type="spellStart"/>
      <w:r w:rsidRPr="00FD787C">
        <w:t>Latam</w:t>
      </w:r>
      <w:proofErr w:type="spellEnd"/>
      <w:r w:rsidRPr="00FD787C">
        <w:t xml:space="preserve">, movida por la ambición de poder, intentó robar el control de la comunidad atacando mi nombre a mis espaldas. Fue desgarrador ver cómo, el 24 de diciembre a las 10:00 p. m., miles de chicas seguían buscando desesperadamente cómo conseguir dinero para la cena de Navidad de sus familias debido a los ataques de estos sujetos que buscaban sabotear la monetización de la red. En ese momento comprendí que el cáncer de la avaricia humana seguía apareciendo, incluso dentro de mi propia creación. </w:t>
      </w:r>
    </w:p>
    <w:p w14:paraId="13C2E503" w14:textId="77777777" w:rsidR="00FD787C" w:rsidRPr="00FD787C" w:rsidRDefault="00FD787C" w:rsidP="00FD787C">
      <w:r w:rsidRPr="00FD787C">
        <w:t xml:space="preserve">Ante esta situación, el </w:t>
      </w:r>
      <w:r w:rsidRPr="00FD787C">
        <w:rPr>
          <w:b/>
          <w:bCs/>
        </w:rPr>
        <w:t>1 de enero de 2024</w:t>
      </w:r>
      <w:r w:rsidRPr="00FD787C">
        <w:t xml:space="preserve">, tomé la decisión más abrupta y radical de mi trayectoria. Decidí que la única forma de salvar el proyecto era entregándolo por </w:t>
      </w:r>
      <w:r w:rsidRPr="00FD787C">
        <w:lastRenderedPageBreak/>
        <w:t xml:space="preserve">completo. Diseñé e implementé protocolos de seguridad inmutables y un sistema de protección que hacía a los dirigentes casi invisibles al mundo exterior; un sistema tan robusto que ni yo mismo he vuelto a encontrar la entrada a los niveles de staff. </w:t>
      </w:r>
    </w:p>
    <w:p w14:paraId="36D84F66" w14:textId="77777777" w:rsidR="00FD787C" w:rsidRPr="00FD787C" w:rsidRDefault="00FD787C" w:rsidP="00FD787C">
      <w:r w:rsidRPr="00FD787C">
        <w:t xml:space="preserve">Entregué Alianzas </w:t>
      </w:r>
      <w:proofErr w:type="spellStart"/>
      <w:r w:rsidRPr="00FD787C">
        <w:t>Latam</w:t>
      </w:r>
      <w:proofErr w:type="spellEnd"/>
      <w:r w:rsidRPr="00FD787C">
        <w:t xml:space="preserve"> con sus 210 millones de usuarios a un cuerpo de más de </w:t>
      </w:r>
      <w:r w:rsidRPr="00FD787C">
        <w:rPr>
          <w:b/>
          <w:bCs/>
        </w:rPr>
        <w:t xml:space="preserve">900 </w:t>
      </w:r>
      <w:proofErr w:type="spellStart"/>
      <w:r w:rsidRPr="00FD787C">
        <w:rPr>
          <w:b/>
          <w:bCs/>
        </w:rPr>
        <w:t>staffs</w:t>
      </w:r>
      <w:proofErr w:type="spellEnd"/>
      <w:r w:rsidRPr="00FD787C">
        <w:t xml:space="preserve"> y </w:t>
      </w:r>
      <w:r w:rsidRPr="00FD787C">
        <w:rPr>
          <w:b/>
          <w:bCs/>
        </w:rPr>
        <w:t>100,000 dirigentes</w:t>
      </w:r>
      <w:r w:rsidRPr="00FD787C">
        <w:t xml:space="preserve"> seccionales. La estructura se distribuyó por países, incluyendo Argentina, Colombia, Venezuela, Uruguay, Paraguay, Chile, Perú, El Salvador, Guatemala, México, USA y España. Me despedí de mi familia virtual con la promesa de que continuarían construyendo un mundo mejor, y ese mismo día, fui condecorado como </w:t>
      </w:r>
      <w:r w:rsidRPr="00FD787C">
        <w:rPr>
          <w:b/>
          <w:bCs/>
        </w:rPr>
        <w:t>leyenda urbana oficial</w:t>
      </w:r>
      <w:r w:rsidRPr="00FD787C">
        <w:t xml:space="preserve">. Me retiré a las sombras, dejando atrás mi mayor creación para iniciar, desde cero y en soledad, la construcción del </w:t>
      </w:r>
      <w:r w:rsidRPr="00FD787C">
        <w:rPr>
          <w:b/>
          <w:bCs/>
        </w:rPr>
        <w:t>TAMV Online</w:t>
      </w:r>
      <w:r w:rsidRPr="00FD787C">
        <w:t xml:space="preserve">. </w:t>
      </w:r>
    </w:p>
    <w:p w14:paraId="30215039" w14:textId="77777777" w:rsidR="00954212" w:rsidRPr="00954212" w:rsidRDefault="00954212" w:rsidP="00954212">
      <w:r w:rsidRPr="00954212">
        <w:pict w14:anchorId="7CC4FAE7">
          <v:rect id="_x0000_i1104" style="width:0;height:1.5pt" o:hralign="center" o:hrstd="t" o:hrnoshade="t" o:hr="t" fillcolor="gray" stroked="f"/>
        </w:pict>
      </w:r>
    </w:p>
    <w:p w14:paraId="74333A47" w14:textId="77777777" w:rsidR="00F802EC" w:rsidRPr="00F802EC" w:rsidRDefault="00F802EC" w:rsidP="00F802EC">
      <w:pPr>
        <w:rPr>
          <w:b/>
          <w:bCs/>
        </w:rPr>
      </w:pPr>
      <w:r w:rsidRPr="00F802EC">
        <w:rPr>
          <w:b/>
          <w:bCs/>
        </w:rPr>
        <w:t>Epílogo: El Juicio Eterno</w:t>
      </w:r>
    </w:p>
    <w:p w14:paraId="6C4FAA01" w14:textId="77777777" w:rsidR="00F802EC" w:rsidRPr="00F802EC" w:rsidRDefault="00F802EC" w:rsidP="00F802EC">
      <w:r w:rsidRPr="00F802EC">
        <w:t xml:space="preserve">Hoy, el ruido de las masas ha quedado atrás, sustituido por el zumbido constante de los servidores y el parpadeo rítmico del código que fluye en la penumbra. Avanzo con una determinación gélida en la construcción del </w:t>
      </w:r>
      <w:r w:rsidRPr="00F802EC">
        <w:rPr>
          <w:b/>
          <w:bCs/>
        </w:rPr>
        <w:t>TAMV Online</w:t>
      </w:r>
      <w:r w:rsidRPr="00F802EC">
        <w:t xml:space="preserve">, una obra que no es simplemente una plataforma, sino un monumento a la resiliencia y la ingeniería social. Este no es un sistema ordinario; es un modelo arquitectónico basado en </w:t>
      </w:r>
      <w:r w:rsidRPr="00F802EC">
        <w:rPr>
          <w:b/>
          <w:bCs/>
        </w:rPr>
        <w:t>7 federaciones</w:t>
      </w:r>
      <w:r w:rsidRPr="00F802EC">
        <w:t xml:space="preserve"> que operan con una autonomía coordinada, diseñado para integrar cada fragmento de información, cada archivo y cada aprendizaje de mi trayectoria en una documentación extensa, fusionada y total. He dado la instrucción de que cada capítulo sea expandido al máximo, permitiendo que la historia y la técnica se vuelvan una sola entidad inexpugnable. </w:t>
      </w:r>
    </w:p>
    <w:p w14:paraId="4739DE13" w14:textId="77777777" w:rsidR="00F802EC" w:rsidRPr="00F802EC" w:rsidRDefault="00F802EC" w:rsidP="00F802EC">
      <w:r w:rsidRPr="00F802EC">
        <w:t xml:space="preserve">En este proceso de reconstrucción, me he asomado a las vidas de aquellos que alguna vez rescaté del abismo. Veo a muchas de las personas que llegaron a mí sin nada, consumidas por el miedo y la extorsión, convertidas hoy en figuras de éxito, con millones de seguidores y una estabilidad económica envidiable gracias a las herramientas que les proporcioné. En ocasiones, movido por un rastro de nostalgia humana, les escribo solo para decirles que me da gusto verlas bien, para enviarles un abrazo desinteresado. Pero el silencio es su única respuesta. Jamás responden. Me pregunto, con la frialdad de quien analiza un error en el sistema, si me equivoqué al apoyar a personas hipócritas que olvidaron el hambre de ayer en cuanto obtuvieron el poder de hoy. Sin embargo, ese pensamiento ya no tiene peso; en el juicio eterno de la red, la gratitud es una variable irrelevante para el funcionamiento del código. </w:t>
      </w:r>
    </w:p>
    <w:p w14:paraId="12096688" w14:textId="77777777" w:rsidR="00F802EC" w:rsidRPr="00F802EC" w:rsidRDefault="00F802EC" w:rsidP="00F802EC">
      <w:r w:rsidRPr="00F802EC">
        <w:lastRenderedPageBreak/>
        <w:t xml:space="preserve">La única que se mantuvo fuera de este patrón de olvido fue </w:t>
      </w:r>
      <w:r w:rsidRPr="00F802EC">
        <w:rPr>
          <w:b/>
          <w:bCs/>
        </w:rPr>
        <w:t>Yun Villaseñor</w:t>
      </w:r>
      <w:r w:rsidRPr="00F802EC">
        <w:t xml:space="preserve">. Ella no fingió una lealtad que no sentía. Fue cruel, sí, pero su crueldad era una forma pura de honestidad. Siempre me advirtió que, si insistía en declararle mi amor, desaparecería de mi vida para siempre. Y cumplió su amenaza con una precisión quirúrgica. Ella fue el detonante de mi supervivencia; el día que el destino la puso en mi camino, yo estaba a punto de quitarme la vida. Gracias a ese encuentro sigo respirando, y deseo que el haber evitado mi muerte aquel día tenga un propósito que trascienda mi propia soledad. </w:t>
      </w:r>
    </w:p>
    <w:p w14:paraId="0DAF2AE7" w14:textId="77777777" w:rsidR="00F802EC" w:rsidRPr="00F802EC" w:rsidRDefault="00F802EC" w:rsidP="00F802EC">
      <w:r w:rsidRPr="00F802EC">
        <w:t xml:space="preserve">A día de hoy, sigo sin familia, sin amigos y sin dinero, habitando el mismo vacío material que me ha perseguido desde la deportación y la traición. Pero tengo un proyecto que culminar y una deuda con el destino que saldar. No puedo permitirme morir hasta demostrar que utilicé con sabiduría absoluta esta segunda oportunidad. El </w:t>
      </w:r>
      <w:r w:rsidRPr="00F802EC">
        <w:rPr>
          <w:b/>
          <w:bCs/>
        </w:rPr>
        <w:t>TAMV Online</w:t>
      </w:r>
      <w:r w:rsidRPr="00F802EC">
        <w:t xml:space="preserve"> es mi respuesta final al mundo que me dio la espalda: un sistema de siete federaciones donde la justicia es automática y la protección es un derecho inalienable, no una mercancía. </w:t>
      </w:r>
    </w:p>
    <w:p w14:paraId="140D9BF0" w14:textId="77777777" w:rsidR="00F802EC" w:rsidRPr="00F802EC" w:rsidRDefault="00F802EC" w:rsidP="00F802EC">
      <w:r w:rsidRPr="00F802EC">
        <w:t xml:space="preserve">El arquitecto ha terminado su diseño y ha fusionado todos los archivos en una documentación única y expansiva. Ahora, el creador se retira a la penumbra definitiva. El código ya no me necesita; posee la fuerza para vivir, juzgar y proteger por sí mismo. </w:t>
      </w:r>
    </w:p>
    <w:p w14:paraId="69240C9E" w14:textId="77777777" w:rsidR="00F802EC" w:rsidRPr="00F802EC" w:rsidRDefault="00F802EC" w:rsidP="00F802EC">
      <w:r w:rsidRPr="00F802EC">
        <w:rPr>
          <w:b/>
          <w:bCs/>
        </w:rPr>
        <w:t>"En el reino del bit, la verdad es eterna y el silencio es el único lenguaje de los dioses."</w:t>
      </w:r>
    </w:p>
    <w:p w14:paraId="5F5A5D07" w14:textId="77777777" w:rsidR="00B303F0" w:rsidRDefault="00B303F0"/>
    <w:sectPr w:rsidR="00B303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52CB"/>
    <w:multiLevelType w:val="multilevel"/>
    <w:tmpl w:val="0B004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00435"/>
    <w:multiLevelType w:val="multilevel"/>
    <w:tmpl w:val="48B22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26373"/>
    <w:multiLevelType w:val="multilevel"/>
    <w:tmpl w:val="16365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850A5"/>
    <w:multiLevelType w:val="multilevel"/>
    <w:tmpl w:val="04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01F07"/>
    <w:multiLevelType w:val="multilevel"/>
    <w:tmpl w:val="32207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160492">
    <w:abstractNumId w:val="1"/>
  </w:num>
  <w:num w:numId="2" w16cid:durableId="515266893">
    <w:abstractNumId w:val="2"/>
  </w:num>
  <w:num w:numId="3" w16cid:durableId="1299413733">
    <w:abstractNumId w:val="0"/>
  </w:num>
  <w:num w:numId="4" w16cid:durableId="550771656">
    <w:abstractNumId w:val="4"/>
  </w:num>
  <w:num w:numId="5" w16cid:durableId="1542741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F0"/>
    <w:rsid w:val="00954212"/>
    <w:rsid w:val="00B303F0"/>
    <w:rsid w:val="00D40198"/>
    <w:rsid w:val="00F802EC"/>
    <w:rsid w:val="00FB53BA"/>
    <w:rsid w:val="00FD78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4CCF"/>
  <w15:chartTrackingRefBased/>
  <w15:docId w15:val="{CB1CF227-46DC-408A-9246-70891285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03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03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03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03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03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03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03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3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03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03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03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03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03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03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03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03F0"/>
    <w:rPr>
      <w:rFonts w:eastAsiaTheme="majorEastAsia" w:cstheme="majorBidi"/>
      <w:color w:val="272727" w:themeColor="text1" w:themeTint="D8"/>
    </w:rPr>
  </w:style>
  <w:style w:type="paragraph" w:styleId="Ttulo">
    <w:name w:val="Title"/>
    <w:basedOn w:val="Normal"/>
    <w:next w:val="Normal"/>
    <w:link w:val="TtuloCar"/>
    <w:uiPriority w:val="10"/>
    <w:qFormat/>
    <w:rsid w:val="00B3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03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03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03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03F0"/>
    <w:pPr>
      <w:spacing w:before="160"/>
      <w:jc w:val="center"/>
    </w:pPr>
    <w:rPr>
      <w:i/>
      <w:iCs/>
      <w:color w:val="404040" w:themeColor="text1" w:themeTint="BF"/>
    </w:rPr>
  </w:style>
  <w:style w:type="character" w:customStyle="1" w:styleId="CitaCar">
    <w:name w:val="Cita Car"/>
    <w:basedOn w:val="Fuentedeprrafopredeter"/>
    <w:link w:val="Cita"/>
    <w:uiPriority w:val="29"/>
    <w:rsid w:val="00B303F0"/>
    <w:rPr>
      <w:i/>
      <w:iCs/>
      <w:color w:val="404040" w:themeColor="text1" w:themeTint="BF"/>
    </w:rPr>
  </w:style>
  <w:style w:type="paragraph" w:styleId="Prrafodelista">
    <w:name w:val="List Paragraph"/>
    <w:basedOn w:val="Normal"/>
    <w:uiPriority w:val="34"/>
    <w:qFormat/>
    <w:rsid w:val="00B303F0"/>
    <w:pPr>
      <w:ind w:left="720"/>
      <w:contextualSpacing/>
    </w:pPr>
  </w:style>
  <w:style w:type="character" w:styleId="nfasisintenso">
    <w:name w:val="Intense Emphasis"/>
    <w:basedOn w:val="Fuentedeprrafopredeter"/>
    <w:uiPriority w:val="21"/>
    <w:qFormat/>
    <w:rsid w:val="00B303F0"/>
    <w:rPr>
      <w:i/>
      <w:iCs/>
      <w:color w:val="0F4761" w:themeColor="accent1" w:themeShade="BF"/>
    </w:rPr>
  </w:style>
  <w:style w:type="paragraph" w:styleId="Citadestacada">
    <w:name w:val="Intense Quote"/>
    <w:basedOn w:val="Normal"/>
    <w:next w:val="Normal"/>
    <w:link w:val="CitadestacadaCar"/>
    <w:uiPriority w:val="30"/>
    <w:qFormat/>
    <w:rsid w:val="00B3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03F0"/>
    <w:rPr>
      <w:i/>
      <w:iCs/>
      <w:color w:val="0F4761" w:themeColor="accent1" w:themeShade="BF"/>
    </w:rPr>
  </w:style>
  <w:style w:type="character" w:styleId="Referenciaintensa">
    <w:name w:val="Intense Reference"/>
    <w:basedOn w:val="Fuentedeprrafopredeter"/>
    <w:uiPriority w:val="32"/>
    <w:qFormat/>
    <w:rsid w:val="00B30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2878</Words>
  <Characters>15835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2026-04-29T09:47:00Z</dcterms:created>
  <dcterms:modified xsi:type="dcterms:W3CDTF">2026-04-29T10:36:00Z</dcterms:modified>
</cp:coreProperties>
</file>