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3B11" w14:textId="49D1A203" w:rsidR="003538BB" w:rsidRDefault="003538BB" w:rsidP="003045D1">
      <w:pPr>
        <w:jc w:val="center"/>
        <w:rPr>
          <w:b/>
          <w:bCs/>
          <w:sz w:val="48"/>
          <w:szCs w:val="48"/>
        </w:rPr>
      </w:pPr>
      <w:r>
        <w:rPr>
          <w:noProof/>
        </w:rPr>
        <w:drawing>
          <wp:anchor distT="0" distB="0" distL="114300" distR="114300" simplePos="0" relativeHeight="251658240" behindDoc="0" locked="0" layoutInCell="1" allowOverlap="1" wp14:anchorId="149A450E" wp14:editId="27DF632A">
            <wp:simplePos x="0" y="0"/>
            <wp:positionH relativeFrom="page">
              <wp:align>right</wp:align>
            </wp:positionH>
            <wp:positionV relativeFrom="paragraph">
              <wp:posOffset>1905</wp:posOffset>
            </wp:positionV>
            <wp:extent cx="7767320" cy="5868035"/>
            <wp:effectExtent l="0" t="0" r="5080" b="0"/>
            <wp:wrapSquare wrapText="bothSides"/>
            <wp:docPr id="94233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88549" cy="5883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57F73" w14:textId="3D727026" w:rsidR="003538BB" w:rsidRDefault="003538BB" w:rsidP="003538BB">
      <w:pPr>
        <w:rPr>
          <w:b/>
          <w:bCs/>
          <w:sz w:val="32"/>
          <w:szCs w:val="32"/>
        </w:rPr>
      </w:pPr>
      <w:r w:rsidRPr="003538BB">
        <w:rPr>
          <w:b/>
          <w:bCs/>
          <w:sz w:val="32"/>
          <w:szCs w:val="32"/>
        </w:rPr>
        <w:t xml:space="preserve">TAMV ONLINE </w:t>
      </w:r>
      <w:r w:rsidR="00E465EE">
        <w:rPr>
          <w:b/>
          <w:bCs/>
          <w:sz w:val="32"/>
          <w:szCs w:val="32"/>
        </w:rPr>
        <w:t xml:space="preserve">| </w:t>
      </w:r>
      <w:r w:rsidR="005F4308" w:rsidRPr="003538BB">
        <w:rPr>
          <w:b/>
          <w:bCs/>
          <w:sz w:val="32"/>
          <w:szCs w:val="32"/>
        </w:rPr>
        <w:t>Tecnología</w:t>
      </w:r>
      <w:r w:rsidRPr="003538BB">
        <w:rPr>
          <w:b/>
          <w:bCs/>
          <w:sz w:val="32"/>
          <w:szCs w:val="32"/>
        </w:rPr>
        <w:t xml:space="preserve"> Avanzada Mexicana </w:t>
      </w:r>
      <w:r w:rsidR="005F4308" w:rsidRPr="003538BB">
        <w:rPr>
          <w:b/>
          <w:bCs/>
          <w:sz w:val="32"/>
          <w:szCs w:val="32"/>
        </w:rPr>
        <w:t>Versátil</w:t>
      </w:r>
    </w:p>
    <w:p w14:paraId="253F62B8" w14:textId="295AF0A9" w:rsidR="00E465EE" w:rsidRPr="005F4308" w:rsidRDefault="00E465EE" w:rsidP="005F4308">
      <w:pPr>
        <w:pStyle w:val="Citadestacada"/>
      </w:pPr>
      <w:r w:rsidRPr="005F4308">
        <w:t xml:space="preserve">“Orgullosamente </w:t>
      </w:r>
      <w:r w:rsidR="005F4308" w:rsidRPr="005F4308">
        <w:t>mexicanos</w:t>
      </w:r>
      <w:r w:rsidRPr="005F4308">
        <w:t xml:space="preserve">, Realmontenses de </w:t>
      </w:r>
      <w:r w:rsidR="005F4308" w:rsidRPr="005F4308">
        <w:t>corazón”</w:t>
      </w:r>
    </w:p>
    <w:p w14:paraId="2501253B" w14:textId="11177B31" w:rsidR="005F4308" w:rsidRPr="005F4308" w:rsidRDefault="005F4308" w:rsidP="005F4308">
      <w:pPr>
        <w:pStyle w:val="Citadestacada"/>
      </w:pPr>
      <w:r w:rsidRPr="005F4308">
        <w:t>CEO Fundador Edwin Oswaldo Castillo Trejo (Anubis Villaseñor)</w:t>
      </w:r>
    </w:p>
    <w:p w14:paraId="2DE85811" w14:textId="77777777" w:rsidR="001057D4" w:rsidRDefault="001057D4" w:rsidP="000C2BE5">
      <w:pPr>
        <w:rPr>
          <w:b/>
          <w:bCs/>
          <w:sz w:val="28"/>
          <w:szCs w:val="28"/>
        </w:rPr>
      </w:pPr>
    </w:p>
    <w:p w14:paraId="70E76265" w14:textId="77777777" w:rsidR="001057D4" w:rsidRDefault="001057D4" w:rsidP="000C2BE5">
      <w:pPr>
        <w:rPr>
          <w:b/>
          <w:bCs/>
          <w:sz w:val="28"/>
          <w:szCs w:val="28"/>
        </w:rPr>
      </w:pPr>
    </w:p>
    <w:p w14:paraId="6095EDDF" w14:textId="45874178" w:rsidR="0003029C" w:rsidRDefault="00FB639B" w:rsidP="000C2BE5">
      <w:pPr>
        <w:rPr>
          <w:b/>
          <w:bCs/>
          <w:sz w:val="28"/>
          <w:szCs w:val="28"/>
        </w:rPr>
      </w:pPr>
      <w:r>
        <w:rPr>
          <w:noProof/>
        </w:rPr>
        <w:drawing>
          <wp:anchor distT="0" distB="0" distL="114300" distR="114300" simplePos="0" relativeHeight="251659264" behindDoc="0" locked="0" layoutInCell="1" allowOverlap="1" wp14:anchorId="75AB16C7" wp14:editId="6F9962D8">
            <wp:simplePos x="0" y="0"/>
            <wp:positionH relativeFrom="margin">
              <wp:posOffset>327025</wp:posOffset>
            </wp:positionH>
            <wp:positionV relativeFrom="paragraph">
              <wp:posOffset>351790</wp:posOffset>
            </wp:positionV>
            <wp:extent cx="4587875" cy="3895725"/>
            <wp:effectExtent l="0" t="0" r="3175" b="9525"/>
            <wp:wrapSquare wrapText="bothSides"/>
            <wp:docPr id="1726407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787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AFA43E" w14:textId="290FBE51" w:rsidR="0003029C" w:rsidRDefault="0003029C" w:rsidP="000C2BE5">
      <w:pPr>
        <w:rPr>
          <w:b/>
          <w:bCs/>
          <w:sz w:val="28"/>
          <w:szCs w:val="28"/>
        </w:rPr>
      </w:pPr>
    </w:p>
    <w:p w14:paraId="21D59552" w14:textId="77777777" w:rsidR="0003029C" w:rsidRDefault="0003029C" w:rsidP="000C2BE5">
      <w:pPr>
        <w:rPr>
          <w:b/>
          <w:bCs/>
          <w:sz w:val="28"/>
          <w:szCs w:val="28"/>
        </w:rPr>
      </w:pPr>
    </w:p>
    <w:p w14:paraId="53EFF28A" w14:textId="77777777" w:rsidR="00FB639B" w:rsidRDefault="00FB639B" w:rsidP="000C2BE5">
      <w:pPr>
        <w:rPr>
          <w:b/>
          <w:bCs/>
          <w:sz w:val="28"/>
          <w:szCs w:val="28"/>
        </w:rPr>
      </w:pPr>
    </w:p>
    <w:p w14:paraId="4F9A0806" w14:textId="77777777" w:rsidR="00FB639B" w:rsidRDefault="00FB639B" w:rsidP="000C2BE5">
      <w:pPr>
        <w:rPr>
          <w:b/>
          <w:bCs/>
          <w:sz w:val="28"/>
          <w:szCs w:val="28"/>
        </w:rPr>
      </w:pPr>
    </w:p>
    <w:p w14:paraId="2CE29145" w14:textId="77777777" w:rsidR="00FB639B" w:rsidRDefault="00FB639B" w:rsidP="000C2BE5">
      <w:pPr>
        <w:rPr>
          <w:b/>
          <w:bCs/>
          <w:sz w:val="28"/>
          <w:szCs w:val="28"/>
        </w:rPr>
      </w:pPr>
    </w:p>
    <w:p w14:paraId="1342DAC3" w14:textId="77777777" w:rsidR="00FB639B" w:rsidRDefault="00FB639B" w:rsidP="000C2BE5">
      <w:pPr>
        <w:rPr>
          <w:b/>
          <w:bCs/>
          <w:sz w:val="28"/>
          <w:szCs w:val="28"/>
        </w:rPr>
      </w:pPr>
    </w:p>
    <w:p w14:paraId="53467589" w14:textId="77777777" w:rsidR="00FB639B" w:rsidRDefault="00FB639B" w:rsidP="000C2BE5">
      <w:pPr>
        <w:rPr>
          <w:b/>
          <w:bCs/>
          <w:sz w:val="28"/>
          <w:szCs w:val="28"/>
        </w:rPr>
      </w:pPr>
    </w:p>
    <w:p w14:paraId="1E7C93E7" w14:textId="77777777" w:rsidR="00FB639B" w:rsidRDefault="00FB639B" w:rsidP="000C2BE5">
      <w:pPr>
        <w:rPr>
          <w:b/>
          <w:bCs/>
          <w:sz w:val="28"/>
          <w:szCs w:val="28"/>
        </w:rPr>
      </w:pPr>
    </w:p>
    <w:p w14:paraId="1A99BEF9" w14:textId="77777777" w:rsidR="00FB639B" w:rsidRDefault="00FB639B" w:rsidP="000C2BE5">
      <w:pPr>
        <w:rPr>
          <w:b/>
          <w:bCs/>
          <w:sz w:val="28"/>
          <w:szCs w:val="28"/>
        </w:rPr>
      </w:pPr>
    </w:p>
    <w:p w14:paraId="106AB4BF" w14:textId="77777777" w:rsidR="00FB639B" w:rsidRDefault="00FB639B" w:rsidP="000C2BE5">
      <w:pPr>
        <w:rPr>
          <w:b/>
          <w:bCs/>
          <w:sz w:val="28"/>
          <w:szCs w:val="28"/>
        </w:rPr>
      </w:pPr>
    </w:p>
    <w:p w14:paraId="146692AC" w14:textId="77777777" w:rsidR="00FB639B" w:rsidRDefault="00FB639B" w:rsidP="000C2BE5">
      <w:pPr>
        <w:rPr>
          <w:b/>
          <w:bCs/>
          <w:sz w:val="28"/>
          <w:szCs w:val="28"/>
        </w:rPr>
      </w:pPr>
    </w:p>
    <w:p w14:paraId="5C4E90B3" w14:textId="77777777" w:rsidR="00FB639B" w:rsidRDefault="00FB639B" w:rsidP="000C2BE5">
      <w:pPr>
        <w:rPr>
          <w:b/>
          <w:bCs/>
          <w:sz w:val="28"/>
          <w:szCs w:val="28"/>
        </w:rPr>
      </w:pPr>
    </w:p>
    <w:p w14:paraId="7CD6D9C1" w14:textId="06C2115C" w:rsidR="009F7AF2" w:rsidRPr="000C2BE5" w:rsidRDefault="000C2BE5" w:rsidP="000C2BE5">
      <w:pPr>
        <w:rPr>
          <w:b/>
          <w:bCs/>
          <w:sz w:val="28"/>
          <w:szCs w:val="28"/>
        </w:rPr>
      </w:pPr>
      <w:r w:rsidRPr="000C2BE5">
        <w:rPr>
          <w:b/>
          <w:bCs/>
          <w:sz w:val="28"/>
          <w:szCs w:val="28"/>
        </w:rPr>
        <w:t>Proyecto RDM DIGITAL en colaboración con “tu nombre aquí tilín”</w:t>
      </w:r>
    </w:p>
    <w:p w14:paraId="5DA2A461" w14:textId="787FB048" w:rsidR="009F7AF2" w:rsidRPr="0003029C" w:rsidRDefault="000C2BE5" w:rsidP="005F4308">
      <w:pPr>
        <w:rPr>
          <w:sz w:val="28"/>
          <w:szCs w:val="28"/>
        </w:rPr>
      </w:pPr>
      <w:r w:rsidRPr="0003029C">
        <w:rPr>
          <w:sz w:val="28"/>
          <w:szCs w:val="28"/>
        </w:rPr>
        <w:t>Mineral del monte, Hidalgo</w:t>
      </w:r>
      <w:r w:rsidR="00792115" w:rsidRPr="0003029C">
        <w:rPr>
          <w:sz w:val="28"/>
          <w:szCs w:val="28"/>
        </w:rPr>
        <w:t>, Mexico.</w:t>
      </w:r>
      <w:r w:rsidR="008E0565">
        <w:rPr>
          <w:sz w:val="28"/>
          <w:szCs w:val="28"/>
        </w:rPr>
        <w:t xml:space="preserve"> M</w:t>
      </w:r>
      <w:r w:rsidR="00792115" w:rsidRPr="0003029C">
        <w:rPr>
          <w:sz w:val="28"/>
          <w:szCs w:val="28"/>
        </w:rPr>
        <w:t xml:space="preserve">arzo 03 del 2026 </w:t>
      </w:r>
    </w:p>
    <w:p w14:paraId="51BD5B1E" w14:textId="6899BF56" w:rsidR="009021D9" w:rsidRDefault="009021D9" w:rsidP="0017343C">
      <w:pPr>
        <w:rPr>
          <w:sz w:val="28"/>
          <w:szCs w:val="28"/>
        </w:rPr>
      </w:pPr>
      <w:r w:rsidRPr="001057D4">
        <w:rPr>
          <w:noProof/>
          <w:sz w:val="28"/>
          <w:szCs w:val="28"/>
        </w:rPr>
        <w:drawing>
          <wp:anchor distT="0" distB="0" distL="114300" distR="114300" simplePos="0" relativeHeight="251660288" behindDoc="1" locked="0" layoutInCell="1" allowOverlap="1" wp14:anchorId="3F269A91" wp14:editId="5B4266D2">
            <wp:simplePos x="0" y="0"/>
            <wp:positionH relativeFrom="column">
              <wp:posOffset>4818988</wp:posOffset>
            </wp:positionH>
            <wp:positionV relativeFrom="paragraph">
              <wp:posOffset>179181</wp:posOffset>
            </wp:positionV>
            <wp:extent cx="2359770" cy="1573713"/>
            <wp:effectExtent l="0" t="0" r="0" b="0"/>
            <wp:wrapNone/>
            <wp:docPr id="8974816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9770" cy="1573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029C" w:rsidRPr="0003029C">
        <w:rPr>
          <w:sz w:val="28"/>
          <w:szCs w:val="28"/>
        </w:rPr>
        <w:t>Trazabilidad de Proyecto: RDM-TAMV-2026-03-001</w:t>
      </w:r>
    </w:p>
    <w:p w14:paraId="4F2971D3" w14:textId="77777777" w:rsidR="009021D9" w:rsidRPr="0017343C" w:rsidRDefault="009021D9" w:rsidP="0017343C">
      <w:pPr>
        <w:pStyle w:val="Citadestacada"/>
        <w:rPr>
          <w:sz w:val="16"/>
          <w:szCs w:val="16"/>
        </w:rPr>
      </w:pPr>
      <w:r w:rsidRPr="0017343C">
        <w:rPr>
          <w:sz w:val="16"/>
          <w:szCs w:val="16"/>
        </w:rPr>
        <w:t>PROTOCOLO FEDERADO DE INTENCIÓN ESTRATÉGICA</w:t>
      </w:r>
    </w:p>
    <w:p w14:paraId="0400995A" w14:textId="77777777" w:rsidR="009021D9" w:rsidRPr="0017343C" w:rsidRDefault="009021D9" w:rsidP="0017343C">
      <w:pPr>
        <w:pStyle w:val="Citadestacada"/>
        <w:rPr>
          <w:sz w:val="16"/>
          <w:szCs w:val="16"/>
        </w:rPr>
      </w:pPr>
      <w:r w:rsidRPr="0017343C">
        <w:rPr>
          <w:sz w:val="16"/>
          <w:szCs w:val="16"/>
        </w:rPr>
        <w:t>DOCUMENTACIÓN TÉCNICA PARA LA INTEGRACIÓN SISTÉMICA DE RDM DIGITAL</w:t>
      </w:r>
    </w:p>
    <w:p w14:paraId="2607C22D" w14:textId="77777777" w:rsidR="009021D9" w:rsidRPr="0017343C" w:rsidRDefault="009021D9" w:rsidP="0017343C">
      <w:pPr>
        <w:pStyle w:val="Citadestacada"/>
        <w:rPr>
          <w:sz w:val="16"/>
          <w:szCs w:val="16"/>
        </w:rPr>
      </w:pPr>
      <w:r w:rsidRPr="0017343C">
        <w:rPr>
          <w:sz w:val="16"/>
          <w:szCs w:val="16"/>
        </w:rPr>
        <w:t>Presentación Formal y Oficial para el Municipio de Mineral del Monte</w:t>
      </w:r>
    </w:p>
    <w:p w14:paraId="253AD7B0" w14:textId="09D06FC5" w:rsidR="001057D4" w:rsidRDefault="001057D4" w:rsidP="005F4308">
      <w:pPr>
        <w:rPr>
          <w:sz w:val="28"/>
          <w:szCs w:val="28"/>
        </w:rPr>
      </w:pPr>
    </w:p>
    <w:p w14:paraId="54FD228D" w14:textId="5DE48160" w:rsidR="008E0565" w:rsidRDefault="008E0565" w:rsidP="005F4308">
      <w:pPr>
        <w:rPr>
          <w:sz w:val="28"/>
          <w:szCs w:val="28"/>
        </w:rPr>
      </w:pPr>
    </w:p>
    <w:p w14:paraId="3F6B5250" w14:textId="345BFFC9" w:rsidR="000D7610" w:rsidRPr="005F4308" w:rsidRDefault="000D7610" w:rsidP="005F4308">
      <w:pPr>
        <w:rPr>
          <w:b/>
          <w:bCs/>
          <w:sz w:val="40"/>
          <w:szCs w:val="40"/>
        </w:rPr>
      </w:pPr>
      <w:r w:rsidRPr="005F4308">
        <w:rPr>
          <w:b/>
          <w:bCs/>
          <w:sz w:val="40"/>
          <w:szCs w:val="40"/>
        </w:rPr>
        <w:t>RDM DIGITAL: ECOSISTEMA DE INTELIGENCIA TURÍSTICA</w:t>
      </w:r>
      <w:r w:rsidR="003045D1" w:rsidRPr="005F4308">
        <w:rPr>
          <w:b/>
          <w:bCs/>
          <w:sz w:val="40"/>
          <w:szCs w:val="40"/>
        </w:rPr>
        <w:t xml:space="preserve"> CON AI</w:t>
      </w:r>
    </w:p>
    <w:p w14:paraId="13419058" w14:textId="0D6AD20F" w:rsidR="000D7610" w:rsidRPr="000D7610" w:rsidRDefault="000D7610" w:rsidP="000D7610">
      <w:r w:rsidRPr="00124EB0">
        <w:rPr>
          <w:rStyle w:val="nfasisintenso"/>
        </w:rPr>
        <w:t>Un proyecto de TAMV Online bajo la visión de su CEO y Fundador Realmontense</w:t>
      </w:r>
    </w:p>
    <w:p w14:paraId="44B60369" w14:textId="77777777" w:rsidR="000D7610" w:rsidRPr="000D7610" w:rsidRDefault="0056234C" w:rsidP="000D7610">
      <w:r>
        <w:pict w14:anchorId="2716B3A9">
          <v:rect id="_x0000_i1025" style="width:0;height:1.5pt" o:hralign="center" o:hrstd="t" o:hr="t" fillcolor="#a0a0a0" stroked="f"/>
        </w:pict>
      </w:r>
    </w:p>
    <w:p w14:paraId="3711E807" w14:textId="77777777" w:rsidR="003045D1" w:rsidRDefault="000D7610" w:rsidP="00DC2A1C">
      <w:pPr>
        <w:pStyle w:val="Ttulo1"/>
        <w:ind w:left="360"/>
        <w:rPr>
          <w:sz w:val="36"/>
          <w:szCs w:val="36"/>
        </w:rPr>
      </w:pPr>
      <w:r w:rsidRPr="003045D1">
        <w:rPr>
          <w:sz w:val="36"/>
          <w:szCs w:val="36"/>
        </w:rPr>
        <w:t>CONTEXTO ESTRATÉGICO:</w:t>
      </w:r>
    </w:p>
    <w:p w14:paraId="15AD9B4E" w14:textId="4F958B68" w:rsidR="000D7610" w:rsidRPr="003045D1" w:rsidRDefault="000D7610" w:rsidP="003045D1">
      <w:pPr>
        <w:pStyle w:val="Ttulo2"/>
        <w:rPr>
          <w:sz w:val="28"/>
          <w:szCs w:val="28"/>
        </w:rPr>
      </w:pPr>
      <w:r w:rsidRPr="003045D1">
        <w:rPr>
          <w:sz w:val="28"/>
          <w:szCs w:val="28"/>
        </w:rPr>
        <w:t xml:space="preserve"> HIDALGO Y MINERAL DEL MONTE</w:t>
      </w:r>
    </w:p>
    <w:p w14:paraId="402BAFBD" w14:textId="77777777" w:rsidR="000D7610" w:rsidRPr="000D7610" w:rsidRDefault="000D7610" w:rsidP="00DC2A1C">
      <w:pPr>
        <w:pStyle w:val="Ttulo3"/>
      </w:pPr>
      <w:r w:rsidRPr="000D7610">
        <w:t>1.1 El Desafío de la Digitalización Turística</w:t>
      </w:r>
    </w:p>
    <w:p w14:paraId="6701CC89" w14:textId="77777777" w:rsidR="000D7610" w:rsidRPr="000D7610" w:rsidRDefault="000D7610" w:rsidP="000D7610">
      <w:r w:rsidRPr="000D7610">
        <w:t>A nivel federal y estatal, existen programas para digitalizar los Pueblos Mágicos, reconociendo que la mayoría de los servicios locales aún operan con baja visibilidad digital y limitaciones en el pago electrónico. Estudios en Real del Monte confirman que, aunque el nombramiento de Pueblo Mágico aumentó el flujo de personas, la oferta sigue desarticulada.</w:t>
      </w:r>
    </w:p>
    <w:p w14:paraId="4B108CAB" w14:textId="77777777" w:rsidR="000D7610" w:rsidRPr="000D7610" w:rsidRDefault="000D7610" w:rsidP="00DC2A1C">
      <w:pPr>
        <w:pStyle w:val="Subttulo"/>
      </w:pPr>
      <w:r w:rsidRPr="000D7610">
        <w:t>1.2 Carencias Identificadas que RDM Digital Resuelve:</w:t>
      </w:r>
    </w:p>
    <w:p w14:paraId="54F16159" w14:textId="77777777" w:rsidR="000D7610" w:rsidRPr="000D7610" w:rsidRDefault="000D7610" w:rsidP="000D7610">
      <w:pPr>
        <w:numPr>
          <w:ilvl w:val="0"/>
          <w:numId w:val="17"/>
        </w:numPr>
      </w:pPr>
      <w:r w:rsidRPr="000D7610">
        <w:rPr>
          <w:b/>
          <w:bCs/>
        </w:rPr>
        <w:t>Falta de Integración:</w:t>
      </w:r>
      <w:r w:rsidRPr="000D7610">
        <w:t xml:space="preserve"> Información fragmentada sobre qué hacer, dónde dormir y calidad de servicios.</w:t>
      </w:r>
    </w:p>
    <w:p w14:paraId="4B307C62" w14:textId="77777777" w:rsidR="000D7610" w:rsidRPr="000D7610" w:rsidRDefault="000D7610" w:rsidP="000D7610">
      <w:pPr>
        <w:numPr>
          <w:ilvl w:val="0"/>
          <w:numId w:val="17"/>
        </w:numPr>
      </w:pPr>
      <w:r w:rsidRPr="000D7610">
        <w:rPr>
          <w:b/>
          <w:bCs/>
        </w:rPr>
        <w:t>Asimetría Tecnológica:</w:t>
      </w:r>
      <w:r w:rsidRPr="000D7610">
        <w:t xml:space="preserve"> Negocios pequeños que no pueden competir con grandes cadenas por falta de herramientas de marketing y reserva.</w:t>
      </w:r>
    </w:p>
    <w:p w14:paraId="1E208868" w14:textId="77777777" w:rsidR="000D7610" w:rsidRPr="000D7610" w:rsidRDefault="000D7610" w:rsidP="000D7610">
      <w:pPr>
        <w:numPr>
          <w:ilvl w:val="0"/>
          <w:numId w:val="17"/>
        </w:numPr>
      </w:pPr>
      <w:r w:rsidRPr="000D7610">
        <w:rPr>
          <w:b/>
          <w:bCs/>
        </w:rPr>
        <w:t>Desperdicio de Datos:</w:t>
      </w:r>
      <w:r w:rsidRPr="000D7610">
        <w:t xml:space="preserve"> El municipio no posee datos en tiempo real sobre el comportamiento del visitante.</w:t>
      </w:r>
    </w:p>
    <w:p w14:paraId="3E126965" w14:textId="44816F23" w:rsidR="00DC2A1C" w:rsidRDefault="0056234C" w:rsidP="00DC2A1C">
      <w:r>
        <w:pict w14:anchorId="2CF72B9E">
          <v:rect id="_x0000_i1026" style="width:0;height:1.5pt" o:hralign="center" o:hrstd="t" o:hr="t" fillcolor="#a0a0a0" stroked="f"/>
        </w:pict>
      </w:r>
    </w:p>
    <w:p w14:paraId="6CFB4C5F" w14:textId="77777777" w:rsidR="00DC2A1C" w:rsidRDefault="00DC2A1C" w:rsidP="00DC2A1C">
      <w:pPr>
        <w:pStyle w:val="Ttulo1"/>
        <w:ind w:left="720"/>
      </w:pPr>
    </w:p>
    <w:p w14:paraId="506B361F" w14:textId="4F899A8F" w:rsidR="00DC2A1C" w:rsidRPr="00DC2A1C" w:rsidRDefault="000D7610" w:rsidP="00DC2A1C">
      <w:pPr>
        <w:pStyle w:val="Ttulo1"/>
        <w:ind w:left="720"/>
        <w:rPr>
          <w:sz w:val="36"/>
          <w:szCs w:val="36"/>
        </w:rPr>
      </w:pPr>
      <w:r w:rsidRPr="00DC2A1C">
        <w:rPr>
          <w:sz w:val="36"/>
          <w:szCs w:val="36"/>
        </w:rPr>
        <w:t xml:space="preserve">ARQUITECTURA DEL PROYECTO: </w:t>
      </w:r>
    </w:p>
    <w:p w14:paraId="4C31569F" w14:textId="79446889" w:rsidR="000D7610" w:rsidRPr="00DC2A1C" w:rsidRDefault="000D7610" w:rsidP="00DC2A1C">
      <w:pPr>
        <w:pStyle w:val="Ttulo2"/>
        <w:rPr>
          <w:sz w:val="28"/>
          <w:szCs w:val="28"/>
        </w:rPr>
      </w:pPr>
      <w:r w:rsidRPr="00DC2A1C">
        <w:rPr>
          <w:sz w:val="28"/>
          <w:szCs w:val="28"/>
        </w:rPr>
        <w:t>LAS 7 FEDERACIONES TAMV</w:t>
      </w:r>
    </w:p>
    <w:p w14:paraId="1BD4EB87" w14:textId="77777777" w:rsidR="000D7610" w:rsidRPr="000D7610" w:rsidRDefault="000D7610" w:rsidP="000D7610">
      <w:r w:rsidRPr="000D7610">
        <w:t xml:space="preserve">RDM Digital no es un sitio web convencional; es un ecosistema operado bajo el modelo de federaciones de </w:t>
      </w:r>
      <w:r w:rsidRPr="000D7610">
        <w:rPr>
          <w:b/>
          <w:bCs/>
        </w:rPr>
        <w:t>TAMV Online</w:t>
      </w:r>
      <w:r w:rsidRPr="000D7610">
        <w:t>, garantizando autonomía y crecimiento para cada sector:</w:t>
      </w:r>
    </w:p>
    <w:p w14:paraId="525C64BF" w14:textId="77777777" w:rsidR="000D7610" w:rsidRPr="000D7610" w:rsidRDefault="000D7610" w:rsidP="000D7610">
      <w:pPr>
        <w:numPr>
          <w:ilvl w:val="0"/>
          <w:numId w:val="18"/>
        </w:numPr>
      </w:pPr>
      <w:r w:rsidRPr="000D7610">
        <w:rPr>
          <w:b/>
          <w:bCs/>
        </w:rPr>
        <w:t>Federación de Hospedaje:</w:t>
      </w:r>
      <w:r w:rsidRPr="000D7610">
        <w:t xml:space="preserve"> Hoteles, posadas y plataformas de renta corta.</w:t>
      </w:r>
    </w:p>
    <w:p w14:paraId="3D91D0E6" w14:textId="77777777" w:rsidR="000D7610" w:rsidRPr="000D7610" w:rsidRDefault="000D7610" w:rsidP="000D7610">
      <w:pPr>
        <w:numPr>
          <w:ilvl w:val="0"/>
          <w:numId w:val="18"/>
        </w:numPr>
      </w:pPr>
      <w:r w:rsidRPr="000D7610">
        <w:rPr>
          <w:b/>
          <w:bCs/>
        </w:rPr>
        <w:t>Federación Gastronómica:</w:t>
      </w:r>
      <w:r w:rsidRPr="000D7610">
        <w:t xml:space="preserve"> Restaurantes, cafés y las emblemáticas pasterías.</w:t>
      </w:r>
    </w:p>
    <w:p w14:paraId="1E07D568" w14:textId="77777777" w:rsidR="000D7610" w:rsidRPr="000D7610" w:rsidRDefault="000D7610" w:rsidP="000D7610">
      <w:pPr>
        <w:numPr>
          <w:ilvl w:val="0"/>
          <w:numId w:val="18"/>
        </w:numPr>
      </w:pPr>
      <w:r w:rsidRPr="000D7610">
        <w:rPr>
          <w:b/>
          <w:bCs/>
        </w:rPr>
        <w:t>Federación de Platería y Artesanía:</w:t>
      </w:r>
      <w:r w:rsidRPr="000D7610">
        <w:t xml:space="preserve"> Talleres de autor y puntos de venta directa.</w:t>
      </w:r>
    </w:p>
    <w:p w14:paraId="0B52DE85" w14:textId="73941A86" w:rsidR="003045D1" w:rsidRPr="000D7610" w:rsidRDefault="000D7610" w:rsidP="00DC2A1C">
      <w:pPr>
        <w:numPr>
          <w:ilvl w:val="0"/>
          <w:numId w:val="18"/>
        </w:numPr>
      </w:pPr>
      <w:r w:rsidRPr="000D7610">
        <w:rPr>
          <w:b/>
          <w:bCs/>
        </w:rPr>
        <w:t>Federación de Comercio y Servicios:</w:t>
      </w:r>
      <w:r w:rsidRPr="000D7610">
        <w:t xml:space="preserve"> Bares, tiendas de conveniencia y servicios locales.</w:t>
      </w:r>
    </w:p>
    <w:p w14:paraId="72C4E7AA" w14:textId="77777777" w:rsidR="000D7610" w:rsidRPr="000D7610" w:rsidRDefault="000D7610" w:rsidP="000D7610">
      <w:pPr>
        <w:numPr>
          <w:ilvl w:val="0"/>
          <w:numId w:val="18"/>
        </w:numPr>
      </w:pPr>
      <w:r w:rsidRPr="000D7610">
        <w:rPr>
          <w:b/>
          <w:bCs/>
        </w:rPr>
        <w:t>Federación de Guías y Experiencias:</w:t>
      </w:r>
      <w:r w:rsidRPr="000D7610">
        <w:t xml:space="preserve"> Rutas mineras, senderismo y recorridos históricos.</w:t>
      </w:r>
    </w:p>
    <w:p w14:paraId="06F86A22" w14:textId="77777777" w:rsidR="000D7610" w:rsidRPr="000D7610" w:rsidRDefault="000D7610" w:rsidP="000D7610">
      <w:pPr>
        <w:numPr>
          <w:ilvl w:val="0"/>
          <w:numId w:val="18"/>
        </w:numPr>
      </w:pPr>
      <w:r w:rsidRPr="000D7610">
        <w:rPr>
          <w:b/>
          <w:bCs/>
        </w:rPr>
        <w:t>Federación de Cultura y Memoria:</w:t>
      </w:r>
      <w:r w:rsidRPr="000D7610">
        <w:t xml:space="preserve"> Panteón Inglés, museos y el archivo vivo de leyendas.</w:t>
      </w:r>
    </w:p>
    <w:p w14:paraId="030C5A1F" w14:textId="77777777" w:rsidR="000D7610" w:rsidRPr="000D7610" w:rsidRDefault="000D7610" w:rsidP="000D7610">
      <w:pPr>
        <w:numPr>
          <w:ilvl w:val="0"/>
          <w:numId w:val="18"/>
        </w:numPr>
      </w:pPr>
      <w:r w:rsidRPr="000D7610">
        <w:rPr>
          <w:b/>
          <w:bCs/>
        </w:rPr>
        <w:t>Federación de Inteligencia (REALITO AI):</w:t>
      </w:r>
      <w:r w:rsidRPr="000D7610">
        <w:t xml:space="preserve"> La capa de IA que conecta todas las anteriores para asistir al turista 24/7.</w:t>
      </w:r>
    </w:p>
    <w:p w14:paraId="0BE9FA7B" w14:textId="77777777" w:rsidR="000D7610" w:rsidRPr="000D7610" w:rsidRDefault="0056234C" w:rsidP="000D7610">
      <w:r>
        <w:pict w14:anchorId="21512258">
          <v:rect id="_x0000_i1027" style="width:0;height:1.5pt" o:hralign="center" o:hrstd="t" o:hr="t" fillcolor="#a0a0a0" stroked="f"/>
        </w:pict>
      </w:r>
    </w:p>
    <w:p w14:paraId="5F7A277D" w14:textId="77777777" w:rsidR="00DC2A1C" w:rsidRDefault="00DC2A1C" w:rsidP="000D7610">
      <w:pPr>
        <w:rPr>
          <w:b/>
          <w:bCs/>
        </w:rPr>
      </w:pPr>
    </w:p>
    <w:p w14:paraId="687779D8" w14:textId="77777777" w:rsidR="00DC2A1C" w:rsidRDefault="00DC2A1C" w:rsidP="000D7610">
      <w:pPr>
        <w:rPr>
          <w:b/>
          <w:bCs/>
        </w:rPr>
      </w:pPr>
    </w:p>
    <w:p w14:paraId="3717C666" w14:textId="77777777" w:rsidR="00DC2A1C" w:rsidRDefault="00DC2A1C" w:rsidP="000D7610">
      <w:pPr>
        <w:rPr>
          <w:b/>
          <w:bCs/>
        </w:rPr>
      </w:pPr>
    </w:p>
    <w:p w14:paraId="2A51B29B" w14:textId="77777777" w:rsidR="00DC2A1C" w:rsidRDefault="00DC2A1C" w:rsidP="000D7610">
      <w:pPr>
        <w:rPr>
          <w:b/>
          <w:bCs/>
        </w:rPr>
      </w:pPr>
    </w:p>
    <w:p w14:paraId="2967187B" w14:textId="77777777" w:rsidR="00DC2A1C" w:rsidRDefault="00DC2A1C" w:rsidP="000D7610">
      <w:pPr>
        <w:rPr>
          <w:b/>
          <w:bCs/>
        </w:rPr>
      </w:pPr>
    </w:p>
    <w:p w14:paraId="1DAD4AD3" w14:textId="77777777" w:rsidR="00DC2A1C" w:rsidRDefault="00DC2A1C" w:rsidP="000D7610">
      <w:pPr>
        <w:rPr>
          <w:b/>
          <w:bCs/>
        </w:rPr>
      </w:pPr>
    </w:p>
    <w:p w14:paraId="02A6950B" w14:textId="77777777" w:rsidR="00DC2A1C" w:rsidRDefault="00DC2A1C" w:rsidP="000D7610">
      <w:pPr>
        <w:rPr>
          <w:b/>
          <w:bCs/>
        </w:rPr>
      </w:pPr>
    </w:p>
    <w:p w14:paraId="49942572" w14:textId="77777777" w:rsidR="00DC2A1C" w:rsidRDefault="00DC2A1C" w:rsidP="000D7610">
      <w:pPr>
        <w:rPr>
          <w:b/>
          <w:bCs/>
        </w:rPr>
      </w:pPr>
    </w:p>
    <w:p w14:paraId="2A3B0266" w14:textId="4BB0680A" w:rsidR="000D7610" w:rsidRPr="00DC2A1C" w:rsidRDefault="000D7610" w:rsidP="00DC2A1C">
      <w:pPr>
        <w:pStyle w:val="Ttulo1"/>
        <w:rPr>
          <w:sz w:val="36"/>
          <w:szCs w:val="36"/>
        </w:rPr>
      </w:pPr>
      <w:r w:rsidRPr="00DC2A1C">
        <w:rPr>
          <w:sz w:val="36"/>
          <w:szCs w:val="36"/>
        </w:rPr>
        <w:t>PROPUESTA ECONÓMICA Y CO-INVERSIÓN MUNICIPAL</w:t>
      </w:r>
    </w:p>
    <w:p w14:paraId="34D7D8FD" w14:textId="77777777" w:rsidR="000D7610" w:rsidRPr="000D7610" w:rsidRDefault="000D7610" w:rsidP="000D7610">
      <w:r w:rsidRPr="000D7610">
        <w:t>Se propone una coinversión estratégica para implementar esta tecnología de vanguardia en su lugar de origen.</w:t>
      </w:r>
    </w:p>
    <w:p w14:paraId="57AC399D" w14:textId="77777777" w:rsidR="000D7610" w:rsidRPr="000D7610" w:rsidRDefault="000D7610" w:rsidP="00DC2A1C">
      <w:pPr>
        <w:pStyle w:val="Subttulo"/>
      </w:pPr>
      <w:r w:rsidRPr="000D7610">
        <w:t>3.1 Inversión Inicial</w:t>
      </w:r>
    </w:p>
    <w:p w14:paraId="052B1A1D" w14:textId="77777777" w:rsidR="000D7610" w:rsidRPr="000D7610" w:rsidRDefault="000D7610" w:rsidP="000D7610">
      <w:pPr>
        <w:numPr>
          <w:ilvl w:val="0"/>
          <w:numId w:val="19"/>
        </w:numPr>
      </w:pPr>
      <w:r w:rsidRPr="000D7610">
        <w:rPr>
          <w:b/>
          <w:bCs/>
        </w:rPr>
        <w:t>Aportación Municipal Única:</w:t>
      </w:r>
      <w:r w:rsidRPr="000D7610">
        <w:t xml:space="preserve"> </w:t>
      </w:r>
      <w:r w:rsidRPr="000D7610">
        <w:rPr>
          <w:b/>
          <w:bCs/>
        </w:rPr>
        <w:t>400,000 MXN</w:t>
      </w:r>
      <w:r w:rsidRPr="000D7610">
        <w:t>.</w:t>
      </w:r>
    </w:p>
    <w:p w14:paraId="61956CB3" w14:textId="77777777" w:rsidR="000D7610" w:rsidRPr="000D7610" w:rsidRDefault="000D7610" w:rsidP="000D7610">
      <w:pPr>
        <w:numPr>
          <w:ilvl w:val="1"/>
          <w:numId w:val="19"/>
        </w:numPr>
      </w:pPr>
      <w:r w:rsidRPr="000D7610">
        <w:rPr>
          <w:b/>
          <w:bCs/>
        </w:rPr>
        <w:t>100,000 MXN:</w:t>
      </w:r>
      <w:r w:rsidRPr="000D7610">
        <w:t xml:space="preserve"> Incentivos para el programa "Comercio Digital RDM" (alfabetización digital de 100 comercios).</w:t>
      </w:r>
    </w:p>
    <w:p w14:paraId="3C7808A3" w14:textId="77777777" w:rsidR="000D7610" w:rsidRPr="000D7610" w:rsidRDefault="000D7610" w:rsidP="000D7610">
      <w:pPr>
        <w:numPr>
          <w:ilvl w:val="1"/>
          <w:numId w:val="19"/>
        </w:numPr>
      </w:pPr>
      <w:r w:rsidRPr="000D7610">
        <w:rPr>
          <w:b/>
          <w:bCs/>
        </w:rPr>
        <w:t>300,000 MXN:</w:t>
      </w:r>
      <w:r w:rsidRPr="000D7610">
        <w:t xml:space="preserve"> Despliegue de infraestructura, </w:t>
      </w:r>
      <w:proofErr w:type="spellStart"/>
      <w:r w:rsidRPr="000D7610">
        <w:t>backend</w:t>
      </w:r>
      <w:proofErr w:type="spellEnd"/>
      <w:r w:rsidRPr="000D7610">
        <w:t>, entrenamiento de IA y producción de contenidos (foto/video 4K).</w:t>
      </w:r>
    </w:p>
    <w:p w14:paraId="63F0277C" w14:textId="77777777" w:rsidR="000D7610" w:rsidRPr="000D7610" w:rsidRDefault="000D7610" w:rsidP="00DC2A1C">
      <w:pPr>
        <w:pStyle w:val="Subttulo"/>
      </w:pPr>
      <w:r w:rsidRPr="000D7610">
        <w:t>3.2 Escenario de Ingresos por Suscripciones</w:t>
      </w:r>
    </w:p>
    <w:p w14:paraId="0F27AAD3" w14:textId="77777777" w:rsidR="000D7610" w:rsidRPr="000D7610" w:rsidRDefault="000D7610" w:rsidP="000D7610">
      <w:r w:rsidRPr="000D7610">
        <w:t>Cálculo basado en la base comercial real y tarifas escalonadas: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681"/>
        <w:gridCol w:w="1736"/>
        <w:gridCol w:w="1615"/>
      </w:tblGrid>
      <w:tr w:rsidR="000D7610" w:rsidRPr="000D7610" w14:paraId="0DDF9B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10DE8" w14:textId="77777777" w:rsidR="000D7610" w:rsidRPr="000D7610" w:rsidRDefault="000D7610" w:rsidP="000D7610">
            <w:r w:rsidRPr="000D7610">
              <w:rPr>
                <w:b/>
                <w:bCs/>
              </w:rPr>
              <w:t>Categoría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F7266" w14:textId="77777777" w:rsidR="000D7610" w:rsidRPr="000D7610" w:rsidRDefault="000D7610" w:rsidP="000D7610">
            <w:r w:rsidRPr="000D7610">
              <w:rPr>
                <w:b/>
                <w:bCs/>
              </w:rPr>
              <w:t>Base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462EE" w14:textId="77777777" w:rsidR="000D7610" w:rsidRPr="000D7610" w:rsidRDefault="000D7610" w:rsidP="000D7610">
            <w:r w:rsidRPr="000D7610">
              <w:rPr>
                <w:b/>
                <w:bCs/>
              </w:rPr>
              <w:t>Cuota Mensual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44749" w14:textId="77777777" w:rsidR="000D7610" w:rsidRPr="000D7610" w:rsidRDefault="000D7610" w:rsidP="000D7610">
            <w:proofErr w:type="gramStart"/>
            <w:r w:rsidRPr="000D7610">
              <w:rPr>
                <w:b/>
                <w:bCs/>
              </w:rPr>
              <w:t>Total</w:t>
            </w:r>
            <w:proofErr w:type="gramEnd"/>
            <w:r w:rsidRPr="000D7610">
              <w:rPr>
                <w:b/>
                <w:bCs/>
              </w:rPr>
              <w:t xml:space="preserve"> Mensual</w:t>
            </w:r>
          </w:p>
        </w:tc>
      </w:tr>
      <w:tr w:rsidR="000D7610" w:rsidRPr="000D7610" w14:paraId="45ECA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C3244" w14:textId="77777777" w:rsidR="000D7610" w:rsidRPr="000D7610" w:rsidRDefault="000D7610" w:rsidP="000D7610">
            <w:r w:rsidRPr="000D7610">
              <w:rPr>
                <w:b/>
                <w:bCs/>
              </w:rPr>
              <w:t>Hoteles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12DCC" w14:textId="77777777" w:rsidR="000D7610" w:rsidRPr="000D7610" w:rsidRDefault="000D7610" w:rsidP="000D7610">
            <w:r w:rsidRPr="000D7610">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6D5CF" w14:textId="77777777" w:rsidR="000D7610" w:rsidRPr="000D7610" w:rsidRDefault="000D7610" w:rsidP="000D7610">
            <w:r w:rsidRPr="000D7610">
              <w:t>500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532D9" w14:textId="77777777" w:rsidR="000D7610" w:rsidRPr="000D7610" w:rsidRDefault="000D7610" w:rsidP="000D7610">
            <w:r w:rsidRPr="000D7610">
              <w:t>10,000 MXN</w:t>
            </w:r>
          </w:p>
        </w:tc>
      </w:tr>
      <w:tr w:rsidR="000D7610" w:rsidRPr="000D7610" w14:paraId="5DFC4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869F9" w14:textId="77777777" w:rsidR="000D7610" w:rsidRPr="000D7610" w:rsidRDefault="000D7610" w:rsidP="000D7610">
            <w:r w:rsidRPr="000D7610">
              <w:rPr>
                <w:b/>
                <w:bCs/>
              </w:rPr>
              <w:t>Restaurantes / Pasterías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6281C" w14:textId="77777777" w:rsidR="000D7610" w:rsidRPr="000D7610" w:rsidRDefault="000D7610" w:rsidP="000D7610">
            <w:r w:rsidRPr="000D7610">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D8BEC" w14:textId="77777777" w:rsidR="000D7610" w:rsidRPr="000D7610" w:rsidRDefault="000D7610" w:rsidP="000D7610">
            <w:r w:rsidRPr="000D7610">
              <w:t>300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D96BB" w14:textId="77777777" w:rsidR="000D7610" w:rsidRPr="000D7610" w:rsidRDefault="000D7610" w:rsidP="000D7610">
            <w:r w:rsidRPr="000D7610">
              <w:t>6,000 MXN</w:t>
            </w:r>
          </w:p>
        </w:tc>
      </w:tr>
      <w:tr w:rsidR="000D7610" w:rsidRPr="000D7610" w14:paraId="538D4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AA1C3" w14:textId="77777777" w:rsidR="000D7610" w:rsidRPr="000D7610" w:rsidRDefault="000D7610" w:rsidP="000D7610">
            <w:r w:rsidRPr="000D7610">
              <w:rPr>
                <w:b/>
                <w:bCs/>
              </w:rPr>
              <w:t>Bares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C7E4B" w14:textId="77777777" w:rsidR="000D7610" w:rsidRPr="000D7610" w:rsidRDefault="000D7610" w:rsidP="000D7610">
            <w:r w:rsidRPr="000D7610">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5F5E3" w14:textId="77777777" w:rsidR="000D7610" w:rsidRPr="000D7610" w:rsidRDefault="000D7610" w:rsidP="000D7610">
            <w:r w:rsidRPr="000D7610">
              <w:t>250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DBDC" w14:textId="77777777" w:rsidR="000D7610" w:rsidRPr="000D7610" w:rsidRDefault="000D7610" w:rsidP="000D7610">
            <w:r w:rsidRPr="000D7610">
              <w:t>2,500 MXN</w:t>
            </w:r>
          </w:p>
        </w:tc>
      </w:tr>
      <w:tr w:rsidR="000D7610" w:rsidRPr="000D7610" w14:paraId="62296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17025" w14:textId="77777777" w:rsidR="000D7610" w:rsidRPr="000D7610" w:rsidRDefault="000D7610" w:rsidP="000D7610">
            <w:r w:rsidRPr="000D7610">
              <w:rPr>
                <w:b/>
                <w:bCs/>
              </w:rPr>
              <w:t>Platerías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81ECB" w14:textId="77777777" w:rsidR="000D7610" w:rsidRPr="000D7610" w:rsidRDefault="000D7610" w:rsidP="000D7610">
            <w:r w:rsidRPr="000D7610">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24C8F" w14:textId="77777777" w:rsidR="000D7610" w:rsidRPr="000D7610" w:rsidRDefault="000D7610" w:rsidP="000D7610">
            <w:r w:rsidRPr="000D7610">
              <w:t>300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FB255" w14:textId="77777777" w:rsidR="000D7610" w:rsidRPr="000D7610" w:rsidRDefault="000D7610" w:rsidP="000D7610">
            <w:r w:rsidRPr="000D7610">
              <w:t>15,000 MXN</w:t>
            </w:r>
          </w:p>
        </w:tc>
      </w:tr>
      <w:tr w:rsidR="000D7610" w:rsidRPr="000D7610" w14:paraId="3C58A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788C9" w14:textId="77777777" w:rsidR="000D7610" w:rsidRPr="000D7610" w:rsidRDefault="000D7610" w:rsidP="000D7610">
            <w:r w:rsidRPr="000D7610">
              <w:rPr>
                <w:b/>
                <w:bCs/>
              </w:rPr>
              <w:t>Artesanías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77876" w14:textId="77777777" w:rsidR="000D7610" w:rsidRPr="000D7610" w:rsidRDefault="000D7610" w:rsidP="000D7610">
            <w:r w:rsidRPr="000D7610">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520DB" w14:textId="77777777" w:rsidR="000D7610" w:rsidRPr="000D7610" w:rsidRDefault="000D7610" w:rsidP="000D7610">
            <w:r w:rsidRPr="000D7610">
              <w:t>200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A512C" w14:textId="77777777" w:rsidR="000D7610" w:rsidRPr="000D7610" w:rsidRDefault="000D7610" w:rsidP="000D7610">
            <w:r w:rsidRPr="000D7610">
              <w:t>4,000 MXN</w:t>
            </w:r>
          </w:p>
        </w:tc>
      </w:tr>
      <w:tr w:rsidR="000D7610" w:rsidRPr="000D7610" w14:paraId="6AD31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BE78B" w14:textId="77777777" w:rsidR="000D7610" w:rsidRPr="000D7610" w:rsidRDefault="000D7610" w:rsidP="000D7610">
            <w:proofErr w:type="spellStart"/>
            <w:r w:rsidRPr="000D7610">
              <w:rPr>
                <w:b/>
                <w:bCs/>
              </w:rPr>
              <w:t>Semiambulantes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CE8435" w14:textId="77777777" w:rsidR="000D7610" w:rsidRPr="000D7610" w:rsidRDefault="000D7610" w:rsidP="000D7610">
            <w:r w:rsidRPr="000D761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2AE62" w14:textId="77777777" w:rsidR="000D7610" w:rsidRPr="000D7610" w:rsidRDefault="000D7610" w:rsidP="000D7610">
            <w:r w:rsidRPr="000D7610">
              <w:t>100 MXN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8CA3A" w14:textId="77777777" w:rsidR="000D7610" w:rsidRPr="000D7610" w:rsidRDefault="000D7610" w:rsidP="000D7610">
            <w:r w:rsidRPr="000D7610">
              <w:t>10,000 MXN</w:t>
            </w:r>
          </w:p>
        </w:tc>
      </w:tr>
      <w:tr w:rsidR="000D7610" w:rsidRPr="000D7610" w14:paraId="01789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3DA01" w14:textId="77777777" w:rsidR="000D7610" w:rsidRPr="000D7610" w:rsidRDefault="000D7610" w:rsidP="000D7610">
            <w:r w:rsidRPr="000D7610">
              <w:rPr>
                <w:b/>
                <w:bCs/>
              </w:rPr>
              <w:t>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F1DD2" w14:textId="77777777" w:rsidR="000D7610" w:rsidRPr="000D7610" w:rsidRDefault="000D7610" w:rsidP="000D7610">
            <w:r w:rsidRPr="000D7610">
              <w:rPr>
                <w:b/>
                <w:bCs/>
              </w:rPr>
              <w:t>220 comercios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7E9BC" w14:textId="77777777" w:rsidR="000D7610" w:rsidRPr="000D7610" w:rsidRDefault="000D7610" w:rsidP="000D7610"/>
        </w:tc>
        <w:tc>
          <w:tcPr>
            <w:tcW w:w="0" w:type="auto"/>
            <w:tcBorders>
              <w:top w:val="single" w:sz="6" w:space="0" w:color="auto"/>
              <w:left w:val="single" w:sz="6" w:space="0" w:color="auto"/>
              <w:bottom w:val="single" w:sz="6" w:space="0" w:color="auto"/>
              <w:right w:val="single" w:sz="6" w:space="0" w:color="auto"/>
            </w:tcBorders>
            <w:vAlign w:val="center"/>
            <w:hideMark/>
          </w:tcPr>
          <w:p w14:paraId="13CED972" w14:textId="77777777" w:rsidR="000D7610" w:rsidRPr="000D7610" w:rsidRDefault="000D7610" w:rsidP="000D7610">
            <w:r w:rsidRPr="000D7610">
              <w:rPr>
                <w:b/>
                <w:bCs/>
              </w:rPr>
              <w:t>47,500 MXN</w:t>
            </w:r>
          </w:p>
        </w:tc>
      </w:tr>
    </w:tbl>
    <w:p w14:paraId="03747651" w14:textId="77777777" w:rsidR="003045D1" w:rsidRDefault="003045D1" w:rsidP="000D7610">
      <w:pPr>
        <w:rPr>
          <w:b/>
          <w:bCs/>
        </w:rPr>
      </w:pPr>
    </w:p>
    <w:p w14:paraId="29923DCE" w14:textId="77777777" w:rsidR="00DC2A1C" w:rsidRDefault="00DC2A1C" w:rsidP="000D7610">
      <w:pPr>
        <w:rPr>
          <w:b/>
          <w:bCs/>
        </w:rPr>
      </w:pPr>
    </w:p>
    <w:p w14:paraId="12ACB89F" w14:textId="77777777" w:rsidR="00DC2A1C" w:rsidRDefault="00DC2A1C" w:rsidP="000D7610">
      <w:pPr>
        <w:rPr>
          <w:b/>
          <w:bCs/>
        </w:rPr>
      </w:pPr>
    </w:p>
    <w:p w14:paraId="59C24E5B" w14:textId="77777777" w:rsidR="00DC2A1C" w:rsidRDefault="00DC2A1C" w:rsidP="000D7610">
      <w:pPr>
        <w:rPr>
          <w:b/>
          <w:bCs/>
        </w:rPr>
      </w:pPr>
    </w:p>
    <w:p w14:paraId="03022038" w14:textId="77777777" w:rsidR="00DC2A1C" w:rsidRDefault="00DC2A1C" w:rsidP="000D7610">
      <w:pPr>
        <w:rPr>
          <w:b/>
          <w:bCs/>
        </w:rPr>
      </w:pPr>
    </w:p>
    <w:p w14:paraId="62AD17E6" w14:textId="77777777" w:rsidR="00DC2A1C" w:rsidRDefault="00DC2A1C" w:rsidP="000D7610">
      <w:pPr>
        <w:rPr>
          <w:b/>
          <w:bCs/>
        </w:rPr>
      </w:pPr>
    </w:p>
    <w:p w14:paraId="00F11667" w14:textId="77777777" w:rsidR="00433DB5" w:rsidRDefault="00433DB5" w:rsidP="000D7610">
      <w:pPr>
        <w:rPr>
          <w:b/>
          <w:bCs/>
        </w:rPr>
      </w:pPr>
    </w:p>
    <w:p w14:paraId="7272A377" w14:textId="11ABA54C" w:rsidR="00DC2A1C" w:rsidRPr="00433DB5" w:rsidRDefault="00DC2A1C" w:rsidP="00433DB5">
      <w:pPr>
        <w:pStyle w:val="Ttulo1"/>
        <w:rPr>
          <w:sz w:val="36"/>
          <w:szCs w:val="36"/>
        </w:rPr>
      </w:pPr>
      <w:r w:rsidRPr="00433DB5">
        <w:rPr>
          <w:sz w:val="36"/>
          <w:szCs w:val="36"/>
        </w:rPr>
        <w:t>METRICAS DE PROYECCION ESTIMADAS</w:t>
      </w:r>
    </w:p>
    <w:p w14:paraId="0B8D42A9" w14:textId="257AC8B6" w:rsidR="000D7610" w:rsidRPr="000D7610" w:rsidRDefault="000D7610" w:rsidP="000D7610">
      <w:r w:rsidRPr="000D7610">
        <w:rPr>
          <w:b/>
          <w:bCs/>
        </w:rPr>
        <w:t>Proyección a 6 meses:</w:t>
      </w:r>
      <w:r w:rsidRPr="000D7610">
        <w:t xml:space="preserve"> Con apoyo municipal, el objetivo es duplicar la adopción, alcanzando </w:t>
      </w:r>
      <w:r w:rsidRPr="000D7610">
        <w:rPr>
          <w:b/>
          <w:bCs/>
        </w:rPr>
        <w:t>95,000 MXN mensuales</w:t>
      </w:r>
      <w:r w:rsidRPr="000D7610">
        <w:t xml:space="preserve">. Para el cálculo anual, se utiliza un promedio conservador de </w:t>
      </w:r>
      <w:r w:rsidRPr="000D7610">
        <w:rPr>
          <w:b/>
          <w:bCs/>
        </w:rPr>
        <w:t>70,000 MXN/mes</w:t>
      </w:r>
      <w:r w:rsidRPr="000D7610">
        <w:t>.</w:t>
      </w:r>
    </w:p>
    <w:p w14:paraId="4542F27C" w14:textId="77777777" w:rsidR="000D7610" w:rsidRPr="000D7610" w:rsidRDefault="000D7610" w:rsidP="000D7610">
      <w:pPr>
        <w:rPr>
          <w:b/>
          <w:bCs/>
        </w:rPr>
      </w:pPr>
      <w:r w:rsidRPr="000D7610">
        <w:rPr>
          <w:b/>
          <w:bCs/>
        </w:rPr>
        <w:t>3.3 Reparto de Utilidades y Retorno (ROI)</w:t>
      </w:r>
    </w:p>
    <w:p w14:paraId="345D6104" w14:textId="77777777" w:rsidR="000D7610" w:rsidRPr="000D7610" w:rsidRDefault="000D7610" w:rsidP="000D7610">
      <w:pPr>
        <w:numPr>
          <w:ilvl w:val="0"/>
          <w:numId w:val="20"/>
        </w:numPr>
      </w:pPr>
      <w:r w:rsidRPr="000D7610">
        <w:rPr>
          <w:b/>
          <w:bCs/>
        </w:rPr>
        <w:t>Ingresos Anuales (Suscripciones):</w:t>
      </w:r>
      <w:r w:rsidRPr="000D7610">
        <w:t xml:space="preserve"> 840,000 MXN.</w:t>
      </w:r>
    </w:p>
    <w:p w14:paraId="7D5FB010" w14:textId="77777777" w:rsidR="000D7610" w:rsidRPr="000D7610" w:rsidRDefault="000D7610" w:rsidP="000D7610">
      <w:pPr>
        <w:numPr>
          <w:ilvl w:val="0"/>
          <w:numId w:val="20"/>
        </w:numPr>
      </w:pPr>
      <w:r w:rsidRPr="000D7610">
        <w:rPr>
          <w:b/>
          <w:bCs/>
        </w:rPr>
        <w:t>Menciones Regionales (Huasca, Chico, Omitlán):</w:t>
      </w:r>
      <w:r w:rsidRPr="000D7610">
        <w:t xml:space="preserve"> 72,000 MXN (3 pueblos x 2,000/mes).</w:t>
      </w:r>
    </w:p>
    <w:p w14:paraId="5AF25F4E" w14:textId="1A54D276" w:rsidR="000D7610" w:rsidRPr="000D7610" w:rsidRDefault="00433DB5" w:rsidP="000D7610">
      <w:pPr>
        <w:numPr>
          <w:ilvl w:val="0"/>
          <w:numId w:val="20"/>
        </w:numPr>
      </w:pPr>
      <w:r w:rsidRPr="000D7610">
        <w:rPr>
          <w:b/>
          <w:bCs/>
        </w:rPr>
        <w:t>TOTAL,</w:t>
      </w:r>
      <w:r w:rsidR="000D7610" w:rsidRPr="000D7610">
        <w:rPr>
          <w:b/>
          <w:bCs/>
        </w:rPr>
        <w:t xml:space="preserve"> ANUAL:</w:t>
      </w:r>
      <w:r w:rsidR="000D7610" w:rsidRPr="000D7610">
        <w:t xml:space="preserve"> </w:t>
      </w:r>
      <w:r w:rsidR="000D7610" w:rsidRPr="000D7610">
        <w:rPr>
          <w:b/>
          <w:bCs/>
        </w:rPr>
        <w:t>912,000 MXN</w:t>
      </w:r>
      <w:r w:rsidR="000D7610" w:rsidRPr="000D7610">
        <w:t>.</w:t>
      </w:r>
    </w:p>
    <w:p w14:paraId="1F3F192A" w14:textId="77777777" w:rsidR="000D7610" w:rsidRPr="000D7610" w:rsidRDefault="000D7610" w:rsidP="000D7610">
      <w:r w:rsidRPr="000D7610">
        <w:rPr>
          <w:b/>
          <w:bCs/>
        </w:rPr>
        <w:t>Distribución 40% (Municipio) / 60% (Plataforma):</w:t>
      </w:r>
    </w:p>
    <w:p w14:paraId="52B53454" w14:textId="77777777" w:rsidR="000D7610" w:rsidRPr="000D7610" w:rsidRDefault="000D7610" w:rsidP="000D7610">
      <w:pPr>
        <w:numPr>
          <w:ilvl w:val="0"/>
          <w:numId w:val="21"/>
        </w:numPr>
      </w:pPr>
      <w:r w:rsidRPr="000D7610">
        <w:rPr>
          <w:b/>
          <w:bCs/>
        </w:rPr>
        <w:t>Municipio de Real del Monte:</w:t>
      </w:r>
      <w:r w:rsidRPr="000D7610">
        <w:t xml:space="preserve"> </w:t>
      </w:r>
      <w:r w:rsidRPr="000D7610">
        <w:rPr>
          <w:b/>
          <w:bCs/>
        </w:rPr>
        <w:t>364,800 MXN al año</w:t>
      </w:r>
      <w:r w:rsidRPr="000D7610">
        <w:t>.</w:t>
      </w:r>
    </w:p>
    <w:p w14:paraId="0CA54CB7" w14:textId="77777777" w:rsidR="000D7610" w:rsidRPr="000D7610" w:rsidRDefault="000D7610" w:rsidP="000D7610">
      <w:pPr>
        <w:numPr>
          <w:ilvl w:val="0"/>
          <w:numId w:val="21"/>
        </w:numPr>
      </w:pPr>
      <w:r w:rsidRPr="000D7610">
        <w:rPr>
          <w:b/>
          <w:bCs/>
        </w:rPr>
        <w:t>Recuperación Contable:</w:t>
      </w:r>
      <w:r w:rsidRPr="000D7610">
        <w:t xml:space="preserve"> </w:t>
      </w:r>
      <w:r w:rsidRPr="000D7610">
        <w:rPr>
          <w:b/>
          <w:bCs/>
        </w:rPr>
        <w:t>1.1 años</w:t>
      </w:r>
      <w:r w:rsidRPr="000D7610">
        <w:t xml:space="preserve"> (Inversión 400k / Retorno 364.8k).</w:t>
      </w:r>
    </w:p>
    <w:p w14:paraId="3C7CC5EC" w14:textId="77777777" w:rsidR="000D7610" w:rsidRPr="000D7610" w:rsidRDefault="0056234C" w:rsidP="000D7610">
      <w:r>
        <w:pict w14:anchorId="409F4A8F">
          <v:rect id="_x0000_i1028" style="width:0;height:1.5pt" o:hralign="center" o:hrstd="t" o:hr="t" fillcolor="#a0a0a0" stroked="f"/>
        </w:pict>
      </w:r>
    </w:p>
    <w:p w14:paraId="19C1C67A" w14:textId="77777777" w:rsidR="000D7610" w:rsidRPr="000D7610" w:rsidRDefault="000D7610" w:rsidP="000D7610">
      <w:pPr>
        <w:rPr>
          <w:b/>
          <w:bCs/>
        </w:rPr>
      </w:pPr>
      <w:r w:rsidRPr="000D7610">
        <w:rPr>
          <w:b/>
          <w:bCs/>
        </w:rPr>
        <w:t>4. GESTIÓN OPERATIVA Y MANTENIMIENTO (Sello TAMV)</w:t>
      </w:r>
    </w:p>
    <w:p w14:paraId="39E804B2" w14:textId="77777777" w:rsidR="000D7610" w:rsidRPr="000D7610" w:rsidRDefault="000D7610" w:rsidP="000D7610">
      <w:r w:rsidRPr="000D7610">
        <w:t>El 60% destinado a la plataforma (aprox. 45,600 MXN mensuales en base promedio) asegura la excelencia del servicio:</w:t>
      </w:r>
    </w:p>
    <w:p w14:paraId="1508FA5B" w14:textId="77777777" w:rsidR="000D7610" w:rsidRPr="000D7610" w:rsidRDefault="000D7610" w:rsidP="000D7610">
      <w:pPr>
        <w:numPr>
          <w:ilvl w:val="0"/>
          <w:numId w:val="22"/>
        </w:numPr>
      </w:pPr>
      <w:r w:rsidRPr="000D7610">
        <w:rPr>
          <w:b/>
          <w:bCs/>
        </w:rPr>
        <w:t>Infraestructura Tecnológica (40%):</w:t>
      </w:r>
      <w:r w:rsidRPr="000D7610">
        <w:t xml:space="preserve"> Servidores de alta capacidad, seguridad de datos y actualizaciones de la tecnología pionera de TAMV Online.</w:t>
      </w:r>
    </w:p>
    <w:p w14:paraId="147938CC" w14:textId="77777777" w:rsidR="000D7610" w:rsidRPr="000D7610" w:rsidRDefault="000D7610" w:rsidP="000D7610">
      <w:pPr>
        <w:numPr>
          <w:ilvl w:val="0"/>
          <w:numId w:val="22"/>
        </w:numPr>
      </w:pPr>
      <w:r w:rsidRPr="000D7610">
        <w:rPr>
          <w:b/>
          <w:bCs/>
        </w:rPr>
        <w:t>Mejora Continua y Desarrollo (25%):</w:t>
      </w:r>
      <w:r w:rsidRPr="000D7610">
        <w:t xml:space="preserve"> Evolución de REALITO AI y nuevas funciones de geolocalización.</w:t>
      </w:r>
    </w:p>
    <w:p w14:paraId="0984A562" w14:textId="77777777" w:rsidR="000D7610" w:rsidRPr="000D7610" w:rsidRDefault="000D7610" w:rsidP="000D7610">
      <w:pPr>
        <w:numPr>
          <w:ilvl w:val="0"/>
          <w:numId w:val="22"/>
        </w:numPr>
      </w:pPr>
      <w:r w:rsidRPr="000D7610">
        <w:rPr>
          <w:b/>
          <w:bCs/>
        </w:rPr>
        <w:t>Producción de Contenido (25%):</w:t>
      </w:r>
      <w:r w:rsidRPr="000D7610">
        <w:t xml:space="preserve"> Cobertura profesional de festivales (Paste, Plata, Feria Patronal) y marketing digital.</w:t>
      </w:r>
    </w:p>
    <w:p w14:paraId="40C947B7" w14:textId="77777777" w:rsidR="000D7610" w:rsidRPr="000D7610" w:rsidRDefault="000D7610" w:rsidP="000D7610">
      <w:pPr>
        <w:numPr>
          <w:ilvl w:val="0"/>
          <w:numId w:val="22"/>
        </w:numPr>
      </w:pPr>
      <w:r w:rsidRPr="000D7610">
        <w:rPr>
          <w:b/>
          <w:bCs/>
        </w:rPr>
        <w:t>Administración y Soporte (10%):</w:t>
      </w:r>
      <w:r w:rsidRPr="000D7610">
        <w:t xml:space="preserve"> Capacitación técnica constante a los comerciantes inscritos.</w:t>
      </w:r>
    </w:p>
    <w:p w14:paraId="04D10A48" w14:textId="77777777" w:rsidR="000D7610" w:rsidRPr="000D7610" w:rsidRDefault="0056234C" w:rsidP="000D7610">
      <w:r>
        <w:pict w14:anchorId="39FC1974">
          <v:rect id="_x0000_i1029" style="width:0;height:1.5pt" o:hralign="center" o:hrstd="t" o:hr="t" fillcolor="#a0a0a0" stroked="f"/>
        </w:pict>
      </w:r>
    </w:p>
    <w:p w14:paraId="7812A95E" w14:textId="77777777" w:rsidR="006E6431" w:rsidRDefault="006E6431" w:rsidP="0005197E">
      <w:pPr>
        <w:rPr>
          <w:b/>
          <w:bCs/>
        </w:rPr>
      </w:pPr>
    </w:p>
    <w:p w14:paraId="1D6D3FC6" w14:textId="77777777" w:rsidR="006E6431" w:rsidRDefault="006E6431" w:rsidP="0005197E">
      <w:pPr>
        <w:rPr>
          <w:b/>
          <w:bCs/>
        </w:rPr>
      </w:pPr>
    </w:p>
    <w:p w14:paraId="78F9AB99" w14:textId="7EF87A00" w:rsidR="0005197E" w:rsidRPr="006E6431" w:rsidRDefault="000D7610" w:rsidP="006E6431">
      <w:pPr>
        <w:pStyle w:val="Ttulo1"/>
        <w:rPr>
          <w:sz w:val="36"/>
          <w:szCs w:val="36"/>
        </w:rPr>
      </w:pPr>
      <w:r w:rsidRPr="006E6431">
        <w:rPr>
          <w:sz w:val="36"/>
          <w:szCs w:val="36"/>
        </w:rPr>
        <w:t>BENEFICIOS DIRECTOS PARA EL MUNICIPIO</w:t>
      </w:r>
    </w:p>
    <w:p w14:paraId="56B6CC29" w14:textId="77777777" w:rsidR="00124EB0" w:rsidRDefault="0005197E" w:rsidP="006E6431">
      <w:pPr>
        <w:pStyle w:val="Ttulo2"/>
      </w:pPr>
      <w:r w:rsidRPr="003C7B22">
        <w:t xml:space="preserve">EL ACTIVO INVISIBLE: </w:t>
      </w:r>
    </w:p>
    <w:p w14:paraId="1D38F3B0" w14:textId="2D1299F2" w:rsidR="0005197E" w:rsidRPr="006E6431" w:rsidRDefault="00124EB0" w:rsidP="0005197E">
      <w:pPr>
        <w:rPr>
          <w:b/>
          <w:bCs/>
        </w:rPr>
      </w:pPr>
      <w:r w:rsidRPr="006E6431">
        <w:rPr>
          <w:b/>
          <w:bCs/>
        </w:rPr>
        <w:t>¿Por qué RDM Digital vale más de 1,</w:t>
      </w:r>
      <w:r w:rsidR="0005197E" w:rsidRPr="006E6431">
        <w:rPr>
          <w:b/>
          <w:bCs/>
        </w:rPr>
        <w:t>5 MDP al primer año?</w:t>
      </w:r>
    </w:p>
    <w:p w14:paraId="2CE95804" w14:textId="77777777" w:rsidR="0005197E" w:rsidRPr="003C7B22" w:rsidRDefault="0005197E" w:rsidP="0005197E">
      <w:r w:rsidRPr="003C7B22">
        <w:t>Al finalizar el primer ciclo de operación, el Municipio no solo tendrá una plataforma funcionando; poseerá una Superestructura de Datos que es propiedad intelectual de un realmontense y un activo de alto valor contable y político.</w:t>
      </w:r>
    </w:p>
    <w:p w14:paraId="0EE26A52" w14:textId="77777777" w:rsidR="0005197E" w:rsidRPr="006E6431" w:rsidRDefault="0005197E" w:rsidP="0005197E">
      <w:pPr>
        <w:rPr>
          <w:b/>
          <w:bCs/>
        </w:rPr>
      </w:pPr>
      <w:r w:rsidRPr="006E6431">
        <w:rPr>
          <w:b/>
          <w:bCs/>
        </w:rPr>
        <w:t>1. El Patrimonio de Datos (Big Data Minero)</w:t>
      </w:r>
    </w:p>
    <w:p w14:paraId="1F158F9A" w14:textId="77777777" w:rsidR="0005197E" w:rsidRPr="003C7B22" w:rsidRDefault="0005197E" w:rsidP="0005197E">
      <w:pPr>
        <w:numPr>
          <w:ilvl w:val="0"/>
          <w:numId w:val="24"/>
        </w:numPr>
      </w:pPr>
      <w:r w:rsidRPr="003C7B22">
        <w:t>Descripción: Durante 365 días, la infraestructura de TAMV Online recolecta patrones de consumo, flujos de visitantes, procedencia de turistas y preferencias de gasto.</w:t>
      </w:r>
    </w:p>
    <w:p w14:paraId="1932C92F" w14:textId="0F84F388" w:rsidR="0005197E" w:rsidRPr="003C7B22" w:rsidRDefault="0005197E" w:rsidP="0005197E">
      <w:pPr>
        <w:numPr>
          <w:ilvl w:val="0"/>
          <w:numId w:val="24"/>
        </w:numPr>
      </w:pPr>
      <w:r w:rsidRPr="003C7B22">
        <w:t>El Valor: Estos datos no existen en ninguna oficina de gobierno actualmente. Tener el "Mapa de Calor" de dónde gasta el turista y qué busca en tiempo real tiene un valor comercial de mercado superior a los 500,000 MXN. Es inteligencia de mercado pura</w:t>
      </w:r>
      <w:r w:rsidR="006E6431">
        <w:t xml:space="preserve"> que TAMV </w:t>
      </w:r>
      <w:r w:rsidR="00B50C5F">
        <w:t>pondría a disposición</w:t>
      </w:r>
      <w:r w:rsidRPr="003C7B22">
        <w:t xml:space="preserve"> del Ayuntamiento</w:t>
      </w:r>
      <w:r w:rsidR="00B50C5F">
        <w:t>, cuando fuese requerida.</w:t>
      </w:r>
    </w:p>
    <w:p w14:paraId="4C5CD96E" w14:textId="77777777" w:rsidR="0005197E" w:rsidRPr="006E6431" w:rsidRDefault="0005197E" w:rsidP="0005197E">
      <w:pPr>
        <w:rPr>
          <w:b/>
          <w:bCs/>
        </w:rPr>
      </w:pPr>
      <w:r w:rsidRPr="006E6431">
        <w:rPr>
          <w:b/>
          <w:bCs/>
        </w:rPr>
        <w:t>2. Capitalización de la Marca "Real del Monte"</w:t>
      </w:r>
    </w:p>
    <w:p w14:paraId="210E2422" w14:textId="2AD9108D" w:rsidR="0005197E" w:rsidRPr="003C7B22" w:rsidRDefault="0005197E" w:rsidP="0005197E">
      <w:pPr>
        <w:numPr>
          <w:ilvl w:val="0"/>
          <w:numId w:val="25"/>
        </w:numPr>
      </w:pPr>
      <w:r w:rsidRPr="003C7B22">
        <w:t xml:space="preserve">Descripción: RDM Digital se convierte en el "Anotador Oficial" del destino. Al centralizar la narrativa (historias, fotos 4K, videos de festivales), el municipio </w:t>
      </w:r>
      <w:r w:rsidR="00B50C5F">
        <w:t xml:space="preserve">tiene un acceso libre </w:t>
      </w:r>
      <w:r w:rsidR="00901877">
        <w:t xml:space="preserve">a </w:t>
      </w:r>
      <w:r w:rsidRPr="003C7B22">
        <w:t xml:space="preserve">un </w:t>
      </w:r>
      <w:proofErr w:type="gramStart"/>
      <w:r w:rsidRPr="003C7B22">
        <w:t>repositorio</w:t>
      </w:r>
      <w:r w:rsidR="00901877">
        <w:t>(</w:t>
      </w:r>
      <w:proofErr w:type="gramEnd"/>
      <w:r w:rsidR="00901877">
        <w:t>banco de datos)</w:t>
      </w:r>
      <w:r w:rsidRPr="003C7B22">
        <w:t xml:space="preserve"> de contenido propio.</w:t>
      </w:r>
    </w:p>
    <w:p w14:paraId="368CF7A8" w14:textId="797D15F0" w:rsidR="0005197E" w:rsidRPr="003C7B22" w:rsidRDefault="0005197E" w:rsidP="0005197E">
      <w:pPr>
        <w:numPr>
          <w:ilvl w:val="0"/>
          <w:numId w:val="25"/>
        </w:numPr>
      </w:pPr>
      <w:r w:rsidRPr="003C7B22">
        <w:t xml:space="preserve">El Valor: La producción de activos digitales (más de 200 fichas comerciales profesionales, 50 videos, 500 fotos de alta calidad y textos curatoriales) equivale a una inversión en agencia de marketing de aproximadamente 400,000 MXN. El municipio ya no "renta" publicidad; es </w:t>
      </w:r>
      <w:r w:rsidR="00901877">
        <w:t xml:space="preserve">cofundador </w:t>
      </w:r>
      <w:r w:rsidRPr="003C7B22">
        <w:t xml:space="preserve">de </w:t>
      </w:r>
      <w:r w:rsidR="00901877">
        <w:t xml:space="preserve">un </w:t>
      </w:r>
      <w:r w:rsidRPr="003C7B22">
        <w:t>canal de comunicación.</w:t>
      </w:r>
    </w:p>
    <w:p w14:paraId="5905B090" w14:textId="77777777" w:rsidR="0005197E" w:rsidRPr="00901877" w:rsidRDefault="0005197E" w:rsidP="0005197E">
      <w:pPr>
        <w:rPr>
          <w:b/>
          <w:bCs/>
        </w:rPr>
      </w:pPr>
      <w:r w:rsidRPr="00901877">
        <w:rPr>
          <w:b/>
          <w:bCs/>
        </w:rPr>
        <w:t>3. Infraestructura de Inteligencia Artificial (REALITO AI)</w:t>
      </w:r>
    </w:p>
    <w:p w14:paraId="4A53578F" w14:textId="77777777" w:rsidR="0005197E" w:rsidRDefault="0005197E" w:rsidP="0005197E">
      <w:pPr>
        <w:numPr>
          <w:ilvl w:val="0"/>
          <w:numId w:val="26"/>
        </w:numPr>
      </w:pPr>
      <w:r w:rsidRPr="003C7B22">
        <w:t>Descripción: Al año de operación, la IA de la plataforma ya no es un software vacío; está "entrenada" con el comportamiento real del turista en Mineral del Monte. Es un cerebro digital que conoce el pueblo.</w:t>
      </w:r>
    </w:p>
    <w:p w14:paraId="24F8C0AA" w14:textId="77777777" w:rsidR="00901877" w:rsidRDefault="00901877" w:rsidP="00901877">
      <w:pPr>
        <w:ind w:left="720"/>
      </w:pPr>
    </w:p>
    <w:p w14:paraId="11D5EFC5" w14:textId="77777777" w:rsidR="00901877" w:rsidRPr="003C7B22" w:rsidRDefault="00901877" w:rsidP="00901877">
      <w:pPr>
        <w:ind w:left="720"/>
      </w:pPr>
    </w:p>
    <w:p w14:paraId="7A52DB38" w14:textId="77777777" w:rsidR="0005197E" w:rsidRPr="003C7B22" w:rsidRDefault="0005197E" w:rsidP="0005197E">
      <w:pPr>
        <w:numPr>
          <w:ilvl w:val="0"/>
          <w:numId w:val="26"/>
        </w:numPr>
      </w:pPr>
      <w:r w:rsidRPr="003C7B22">
        <w:t>El Valor: Un modelo de IA entrenado y especializado en un nicho geográfico específico tiene un valor de transferencia tecnológica que supera los 600,000 MXN. Es una herramienta civilizatoria que el municipio puede presentar como un hito de innovación a nivel estatal y federal.</w:t>
      </w:r>
    </w:p>
    <w:p w14:paraId="57B0DE1E" w14:textId="77777777" w:rsidR="0005197E" w:rsidRPr="003C7B22" w:rsidRDefault="0056234C" w:rsidP="0005197E">
      <w:r>
        <w:pict w14:anchorId="29581D9D">
          <v:rect id="_x0000_i1030" style="width:0;height:1.5pt" o:hralign="center" o:hrstd="t" o:hrnoshade="t" o:hr="t" fillcolor="gray" stroked="f"/>
        </w:pict>
      </w:r>
    </w:p>
    <w:p w14:paraId="3745F898" w14:textId="77777777" w:rsidR="0005197E" w:rsidRPr="00901877" w:rsidRDefault="0005197E" w:rsidP="0005197E">
      <w:pPr>
        <w:rPr>
          <w:b/>
          <w:bCs/>
        </w:rPr>
      </w:pPr>
      <w:r w:rsidRPr="00901877">
        <w:rPr>
          <w:b/>
          <w:bCs/>
        </w:rPr>
        <w:t>TABLA DE VALORIZACIÓN DEL ACTIVO (CIERRE AÑO 1)</w:t>
      </w:r>
    </w:p>
    <w:tbl>
      <w:tblPr>
        <w:tblW w:w="0" w:type="auto"/>
        <w:tblCellSpacing w:w="15" w:type="dxa"/>
        <w:tblCellMar>
          <w:left w:w="0" w:type="dxa"/>
          <w:right w:w="0" w:type="dxa"/>
        </w:tblCellMar>
        <w:tblLook w:val="04A0" w:firstRow="1" w:lastRow="0" w:firstColumn="1" w:lastColumn="0" w:noHBand="0" w:noVBand="1"/>
      </w:tblPr>
      <w:tblGrid>
        <w:gridCol w:w="2570"/>
        <w:gridCol w:w="4241"/>
        <w:gridCol w:w="2011"/>
      </w:tblGrid>
      <w:tr w:rsidR="0005197E" w:rsidRPr="003C7B22" w14:paraId="389255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EB4F1" w14:textId="77777777" w:rsidR="0005197E" w:rsidRPr="003C7B22" w:rsidRDefault="0005197E" w:rsidP="0005197E">
            <w:r w:rsidRPr="003C7B22">
              <w:t>Concepto de Valorización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02D3C" w14:textId="77777777" w:rsidR="0005197E" w:rsidRPr="003C7B22" w:rsidRDefault="0005197E" w:rsidP="0005197E">
            <w:r w:rsidRPr="003C7B22">
              <w:t>Descripción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42CAA" w14:textId="77777777" w:rsidR="0005197E" w:rsidRPr="003C7B22" w:rsidRDefault="0005197E" w:rsidP="0005197E">
            <w:r w:rsidRPr="003C7B22">
              <w:t>Valuación Estimada</w:t>
            </w:r>
          </w:p>
        </w:tc>
      </w:tr>
      <w:tr w:rsidR="0005197E" w:rsidRPr="003C7B22" w14:paraId="64F2D6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027A6" w14:textId="77777777" w:rsidR="0005197E" w:rsidRPr="003C7B22" w:rsidRDefault="0005197E" w:rsidP="0005197E">
            <w:r w:rsidRPr="003C7B22">
              <w:t>Infraestructura de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DEC09" w14:textId="77777777" w:rsidR="0005197E" w:rsidRPr="003C7B22" w:rsidRDefault="0005197E" w:rsidP="0005197E">
            <w:r w:rsidRPr="003C7B22">
              <w:t xml:space="preserve">Licenciamiento y arquitectura </w:t>
            </w:r>
            <w:proofErr w:type="spellStart"/>
            <w:r w:rsidRPr="003C7B22">
              <w:t>core</w:t>
            </w:r>
            <w:proofErr w:type="spellEnd"/>
            <w:r w:rsidRPr="003C7B22">
              <w:t xml:space="preserve"> de TAMV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50238" w14:textId="77777777" w:rsidR="0005197E" w:rsidRPr="003C7B22" w:rsidRDefault="0005197E" w:rsidP="0005197E">
            <w:r w:rsidRPr="003C7B22">
              <w:t>$300,000 MXN</w:t>
            </w:r>
          </w:p>
        </w:tc>
      </w:tr>
      <w:tr w:rsidR="0005197E" w:rsidRPr="003C7B22" w14:paraId="036C35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92FB8" w14:textId="77777777" w:rsidR="0005197E" w:rsidRPr="003C7B22" w:rsidRDefault="0005197E" w:rsidP="0005197E">
            <w:r w:rsidRPr="003C7B22">
              <w:t>Repositorio Narrativo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87EA3" w14:textId="77777777" w:rsidR="0005197E" w:rsidRPr="003C7B22" w:rsidRDefault="0005197E" w:rsidP="0005197E">
            <w:r w:rsidRPr="003C7B22">
              <w:t>Propiedad de fotos, videos, leyendas y contenido editorial.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EF010" w14:textId="77777777" w:rsidR="0005197E" w:rsidRPr="003C7B22" w:rsidRDefault="0005197E" w:rsidP="0005197E">
            <w:r w:rsidRPr="003C7B22">
              <w:t>$400,000 MXN</w:t>
            </w:r>
          </w:p>
        </w:tc>
      </w:tr>
      <w:tr w:rsidR="0005197E" w:rsidRPr="003C7B22" w14:paraId="001E2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90F2D" w14:textId="77777777" w:rsidR="0005197E" w:rsidRPr="003C7B22" w:rsidRDefault="0005197E" w:rsidP="0005197E">
            <w:r w:rsidRPr="003C7B22">
              <w:t>Inteligencia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82E68" w14:textId="77777777" w:rsidR="0005197E" w:rsidRPr="003C7B22" w:rsidRDefault="0005197E" w:rsidP="0005197E">
            <w:r w:rsidRPr="003C7B22">
              <w:t>Base de datos de usuarios, perfiles de turistas y métricas.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90554" w14:textId="77777777" w:rsidR="0005197E" w:rsidRPr="003C7B22" w:rsidRDefault="0005197E" w:rsidP="0005197E">
            <w:r w:rsidRPr="003C7B22">
              <w:t>$350,000 MXN</w:t>
            </w:r>
          </w:p>
        </w:tc>
      </w:tr>
      <w:tr w:rsidR="0005197E" w:rsidRPr="003C7B22" w14:paraId="2783CF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E32D7" w14:textId="77777777" w:rsidR="0005197E" w:rsidRPr="003C7B22" w:rsidRDefault="0005197E" w:rsidP="0005197E">
            <w:r w:rsidRPr="003C7B22">
              <w:t>Entrenamiento de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12852" w14:textId="77777777" w:rsidR="0005197E" w:rsidRPr="003C7B22" w:rsidRDefault="0005197E" w:rsidP="0005197E">
            <w:r w:rsidRPr="003C7B22">
              <w:rPr>
                <w:i/>
                <w:iCs/>
              </w:rPr>
              <w:t>REALITO AI</w:t>
            </w:r>
            <w:r w:rsidRPr="003C7B22">
              <w:t xml:space="preserve"> optimizado con lenguaje local y respuestas reales.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474DB" w14:textId="77777777" w:rsidR="0005197E" w:rsidRPr="003C7B22" w:rsidRDefault="0005197E" w:rsidP="0005197E">
            <w:r w:rsidRPr="003C7B22">
              <w:t>$500,000 MXN</w:t>
            </w:r>
          </w:p>
        </w:tc>
      </w:tr>
      <w:tr w:rsidR="0005197E" w:rsidRPr="003C7B22" w14:paraId="35A60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CD37" w14:textId="77777777" w:rsidR="0005197E" w:rsidRPr="003C7B22" w:rsidRDefault="0005197E" w:rsidP="0005197E">
            <w:r w:rsidRPr="003C7B22">
              <w:t>VALOR TOTAL DEL ACTIVO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45986" w14:textId="77777777" w:rsidR="0005197E" w:rsidRPr="003C7B22" w:rsidRDefault="0005197E" w:rsidP="0005197E">
            <w:r w:rsidRPr="003C7B22">
              <w:t>Patrimonio Tecnológico Municipal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B3967" w14:textId="77777777" w:rsidR="0005197E" w:rsidRPr="003C7B22" w:rsidRDefault="0005197E" w:rsidP="0005197E">
            <w:r w:rsidRPr="003C7B22">
              <w:t>$1,550,000 MXN</w:t>
            </w:r>
          </w:p>
        </w:tc>
      </w:tr>
    </w:tbl>
    <w:p w14:paraId="3D9EEA10" w14:textId="77777777" w:rsidR="0005197E" w:rsidRPr="003C7B22" w:rsidRDefault="0056234C" w:rsidP="0005197E">
      <w:r>
        <w:pict w14:anchorId="3474E66E">
          <v:rect id="_x0000_i1031" style="width:0;height:1.5pt" o:hralign="center" o:hrstd="t" o:hrnoshade="t" o:hr="t" fillcolor="gray" stroked="f"/>
        </w:pict>
      </w:r>
    </w:p>
    <w:p w14:paraId="0017CE8A" w14:textId="77777777" w:rsidR="000D7610" w:rsidRPr="000D7610" w:rsidRDefault="000D7610" w:rsidP="00901877">
      <w:pPr>
        <w:ind w:left="720"/>
      </w:pPr>
      <w:r w:rsidRPr="000D7610">
        <w:rPr>
          <w:b/>
          <w:bCs/>
        </w:rPr>
        <w:t>Soberanía Tecnológica:</w:t>
      </w:r>
      <w:r w:rsidRPr="000D7610">
        <w:t xml:space="preserve"> Un sistema desarrollado por un realmontense, con tecnología que es referencia mundial, aplicado al beneficio de su propia gente.</w:t>
      </w:r>
    </w:p>
    <w:p w14:paraId="2C5B2F25" w14:textId="77777777" w:rsidR="000D7610" w:rsidRPr="000D7610" w:rsidRDefault="000D7610" w:rsidP="00901877">
      <w:pPr>
        <w:ind w:left="720"/>
      </w:pPr>
      <w:r w:rsidRPr="000D7610">
        <w:rPr>
          <w:b/>
          <w:bCs/>
        </w:rPr>
        <w:t>Turismo Inteligente:</w:t>
      </w:r>
      <w:r w:rsidRPr="000D7610">
        <w:t xml:space="preserve"> Información integrada que permite al visitante "descubrir" y gastar en negocios que hoy son invisibles.</w:t>
      </w:r>
    </w:p>
    <w:p w14:paraId="412C5BF6" w14:textId="77777777" w:rsidR="000D7610" w:rsidRPr="000D7610" w:rsidRDefault="000D7610" w:rsidP="00901877">
      <w:pPr>
        <w:ind w:left="720"/>
      </w:pPr>
      <w:r w:rsidRPr="000D7610">
        <w:rPr>
          <w:b/>
          <w:bCs/>
        </w:rPr>
        <w:t>Competitividad Regional:</w:t>
      </w:r>
      <w:r w:rsidRPr="000D7610">
        <w:t xml:space="preserve"> Posiciona a Real del Monte como el líder del Corredor de la Montaña mediante el uso de IA y datos precisos.</w:t>
      </w:r>
    </w:p>
    <w:p w14:paraId="5DD0B259" w14:textId="575C1E2C" w:rsidR="000D7610" w:rsidRPr="000D7610" w:rsidRDefault="000D7610" w:rsidP="000D7610"/>
    <w:p w14:paraId="2A56F333" w14:textId="67B50BDA" w:rsidR="000D7610" w:rsidRPr="0026060F" w:rsidRDefault="000D7610" w:rsidP="000D7610">
      <w:pPr>
        <w:rPr>
          <w:b/>
          <w:bCs/>
        </w:rPr>
      </w:pPr>
      <w:r w:rsidRPr="0026060F">
        <w:rPr>
          <w:b/>
          <w:bCs/>
        </w:rPr>
        <w:t>RDM Digital</w:t>
      </w:r>
      <w:r w:rsidR="00923AAC" w:rsidRPr="0026060F">
        <w:rPr>
          <w:b/>
          <w:bCs/>
        </w:rPr>
        <w:t xml:space="preserve"> </w:t>
      </w:r>
      <w:r w:rsidR="0026060F" w:rsidRPr="0026060F">
        <w:rPr>
          <w:b/>
          <w:bCs/>
        </w:rPr>
        <w:t>tecnología base TAMV ONLINE</w:t>
      </w:r>
    </w:p>
    <w:p w14:paraId="1F9B0289" w14:textId="798E7D64" w:rsidR="00923AAC" w:rsidRPr="000D7610" w:rsidRDefault="00923AAC" w:rsidP="00923AAC">
      <w:r w:rsidRPr="000D7610">
        <w:rPr>
          <w:b/>
          <w:bCs/>
        </w:rPr>
        <w:t>RDM Digital</w:t>
      </w:r>
      <w:r w:rsidRPr="000D7610">
        <w:t xml:space="preserve"> es la puerta de entrada a una derrama económica más inteligente y mejor distribuida para los comercios del municipio. Esto es posible gracias a su infraestructura técnica y la tecnología </w:t>
      </w:r>
      <w:r w:rsidRPr="000D7610">
        <w:rPr>
          <w:b/>
          <w:bCs/>
        </w:rPr>
        <w:t>TAMV Online</w:t>
      </w:r>
      <w:r w:rsidRPr="000D7610">
        <w:t xml:space="preserve">, una plataforma pionera inteligente y civilizatoria con proyección a nivel mundial, desarrollada íntegramente desde cero por un </w:t>
      </w:r>
      <w:r w:rsidR="0026060F">
        <w:t>R</w:t>
      </w:r>
      <w:r w:rsidRPr="000D7610">
        <w:t>ealmontense</w:t>
      </w:r>
      <w:r w:rsidR="0026060F">
        <w:t xml:space="preserve">, reconocido en foros internacionales como </w:t>
      </w:r>
      <w:proofErr w:type="spellStart"/>
      <w:r w:rsidR="0026060F">
        <w:t>OpenAI</w:t>
      </w:r>
      <w:proofErr w:type="spellEnd"/>
      <w:r w:rsidR="0026060F">
        <w:t>, AVIXA</w:t>
      </w:r>
      <w:r w:rsidR="00F80A27">
        <w:t xml:space="preserve"> y FRONTIERS</w:t>
      </w:r>
      <w:r w:rsidRPr="000D7610">
        <w:t xml:space="preserve">. El proyecto no solo busca informar, sino organizar el sistema turístico de Real del Monte bajo un modelo de </w:t>
      </w:r>
      <w:r w:rsidRPr="000D7610">
        <w:rPr>
          <w:b/>
          <w:bCs/>
        </w:rPr>
        <w:t>7 Federaciones</w:t>
      </w:r>
      <w:r w:rsidRPr="000D7610">
        <w:t>, elevando la competitividad del destino a estándares internacionales.</w:t>
      </w:r>
    </w:p>
    <w:p w14:paraId="12B407C6" w14:textId="77777777" w:rsidR="00923AAC" w:rsidRPr="000D7610" w:rsidRDefault="00923AAC" w:rsidP="000D7610"/>
    <w:p w14:paraId="31F61CB5" w14:textId="77777777" w:rsidR="003517BE" w:rsidRDefault="003517BE"/>
    <w:sectPr w:rsidR="003517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79A"/>
    <w:multiLevelType w:val="multilevel"/>
    <w:tmpl w:val="6B9A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509A"/>
    <w:multiLevelType w:val="multilevel"/>
    <w:tmpl w:val="D65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3EF6"/>
    <w:multiLevelType w:val="multilevel"/>
    <w:tmpl w:val="6A1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4E3F"/>
    <w:multiLevelType w:val="multilevel"/>
    <w:tmpl w:val="2A7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393F"/>
    <w:multiLevelType w:val="hybridMultilevel"/>
    <w:tmpl w:val="087604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DE4D07"/>
    <w:multiLevelType w:val="multilevel"/>
    <w:tmpl w:val="AEB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73A10"/>
    <w:multiLevelType w:val="multilevel"/>
    <w:tmpl w:val="69AC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A6D25"/>
    <w:multiLevelType w:val="multilevel"/>
    <w:tmpl w:val="F7D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17432"/>
    <w:multiLevelType w:val="multilevel"/>
    <w:tmpl w:val="D86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22C9A"/>
    <w:multiLevelType w:val="multilevel"/>
    <w:tmpl w:val="BD1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26692"/>
    <w:multiLevelType w:val="multilevel"/>
    <w:tmpl w:val="8BE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852C9"/>
    <w:multiLevelType w:val="multilevel"/>
    <w:tmpl w:val="47B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412FD"/>
    <w:multiLevelType w:val="multilevel"/>
    <w:tmpl w:val="2DE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B22AF"/>
    <w:multiLevelType w:val="multilevel"/>
    <w:tmpl w:val="BA22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07216"/>
    <w:multiLevelType w:val="multilevel"/>
    <w:tmpl w:val="2FE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57F94"/>
    <w:multiLevelType w:val="multilevel"/>
    <w:tmpl w:val="68C4A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D20E24"/>
    <w:multiLevelType w:val="multilevel"/>
    <w:tmpl w:val="559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74EBD"/>
    <w:multiLevelType w:val="multilevel"/>
    <w:tmpl w:val="C55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10875"/>
    <w:multiLevelType w:val="multilevel"/>
    <w:tmpl w:val="4F6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C18AC"/>
    <w:multiLevelType w:val="multilevel"/>
    <w:tmpl w:val="5F12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B61F0"/>
    <w:multiLevelType w:val="multilevel"/>
    <w:tmpl w:val="E59A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73A05"/>
    <w:multiLevelType w:val="multilevel"/>
    <w:tmpl w:val="2462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1777A"/>
    <w:multiLevelType w:val="multilevel"/>
    <w:tmpl w:val="85D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00F3F"/>
    <w:multiLevelType w:val="multilevel"/>
    <w:tmpl w:val="09D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67993"/>
    <w:multiLevelType w:val="multilevel"/>
    <w:tmpl w:val="B21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C477D"/>
    <w:multiLevelType w:val="multilevel"/>
    <w:tmpl w:val="A5A4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C6929"/>
    <w:multiLevelType w:val="multilevel"/>
    <w:tmpl w:val="4E80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219294">
    <w:abstractNumId w:val="23"/>
  </w:num>
  <w:num w:numId="2" w16cid:durableId="1065294892">
    <w:abstractNumId w:val="16"/>
  </w:num>
  <w:num w:numId="3" w16cid:durableId="574436852">
    <w:abstractNumId w:val="3"/>
  </w:num>
  <w:num w:numId="4" w16cid:durableId="827400605">
    <w:abstractNumId w:val="6"/>
  </w:num>
  <w:num w:numId="5" w16cid:durableId="1328511540">
    <w:abstractNumId w:val="12"/>
  </w:num>
  <w:num w:numId="6" w16cid:durableId="1573926837">
    <w:abstractNumId w:val="18"/>
  </w:num>
  <w:num w:numId="7" w16cid:durableId="1046369464">
    <w:abstractNumId w:val="17"/>
  </w:num>
  <w:num w:numId="8" w16cid:durableId="625239481">
    <w:abstractNumId w:val="21"/>
  </w:num>
  <w:num w:numId="9" w16cid:durableId="609514740">
    <w:abstractNumId w:val="10"/>
  </w:num>
  <w:num w:numId="10" w16cid:durableId="2109810890">
    <w:abstractNumId w:val="25"/>
  </w:num>
  <w:num w:numId="11" w16cid:durableId="1713731451">
    <w:abstractNumId w:val="24"/>
  </w:num>
  <w:num w:numId="12" w16cid:durableId="1166941407">
    <w:abstractNumId w:val="0"/>
  </w:num>
  <w:num w:numId="13" w16cid:durableId="731122668">
    <w:abstractNumId w:val="14"/>
  </w:num>
  <w:num w:numId="14" w16cid:durableId="835846495">
    <w:abstractNumId w:val="1"/>
  </w:num>
  <w:num w:numId="15" w16cid:durableId="895357932">
    <w:abstractNumId w:val="15"/>
  </w:num>
  <w:num w:numId="16" w16cid:durableId="434324632">
    <w:abstractNumId w:val="22"/>
  </w:num>
  <w:num w:numId="17" w16cid:durableId="1840541221">
    <w:abstractNumId w:val="2"/>
  </w:num>
  <w:num w:numId="18" w16cid:durableId="738329574">
    <w:abstractNumId w:val="20"/>
  </w:num>
  <w:num w:numId="19" w16cid:durableId="465510773">
    <w:abstractNumId w:val="13"/>
  </w:num>
  <w:num w:numId="20" w16cid:durableId="1238859186">
    <w:abstractNumId w:val="9"/>
  </w:num>
  <w:num w:numId="21" w16cid:durableId="1839468024">
    <w:abstractNumId w:val="19"/>
  </w:num>
  <w:num w:numId="22" w16cid:durableId="476726499">
    <w:abstractNumId w:val="7"/>
  </w:num>
  <w:num w:numId="23" w16cid:durableId="2075616929">
    <w:abstractNumId w:val="26"/>
  </w:num>
  <w:num w:numId="24" w16cid:durableId="2031568341">
    <w:abstractNumId w:val="11"/>
  </w:num>
  <w:num w:numId="25" w16cid:durableId="1762332792">
    <w:abstractNumId w:val="8"/>
  </w:num>
  <w:num w:numId="26" w16cid:durableId="1460420419">
    <w:abstractNumId w:val="5"/>
  </w:num>
  <w:num w:numId="27" w16cid:durableId="471488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BE"/>
    <w:rsid w:val="0003029C"/>
    <w:rsid w:val="0005197E"/>
    <w:rsid w:val="00067B2B"/>
    <w:rsid w:val="000C2BE5"/>
    <w:rsid w:val="000D7610"/>
    <w:rsid w:val="001057D4"/>
    <w:rsid w:val="00124EB0"/>
    <w:rsid w:val="0017343C"/>
    <w:rsid w:val="0026060F"/>
    <w:rsid w:val="003045D1"/>
    <w:rsid w:val="003517BE"/>
    <w:rsid w:val="003538BB"/>
    <w:rsid w:val="003C7B22"/>
    <w:rsid w:val="003E2ECF"/>
    <w:rsid w:val="00433DB5"/>
    <w:rsid w:val="004F457B"/>
    <w:rsid w:val="005F4308"/>
    <w:rsid w:val="00693915"/>
    <w:rsid w:val="006B3531"/>
    <w:rsid w:val="006E6431"/>
    <w:rsid w:val="00792115"/>
    <w:rsid w:val="008E0565"/>
    <w:rsid w:val="00901877"/>
    <w:rsid w:val="009021D9"/>
    <w:rsid w:val="00923AAC"/>
    <w:rsid w:val="009F7AF2"/>
    <w:rsid w:val="00B50C5F"/>
    <w:rsid w:val="00CA2E54"/>
    <w:rsid w:val="00CC5E1E"/>
    <w:rsid w:val="00DC2A1C"/>
    <w:rsid w:val="00E465EE"/>
    <w:rsid w:val="00F80A27"/>
    <w:rsid w:val="00FB63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324E"/>
  <w15:chartTrackingRefBased/>
  <w15:docId w15:val="{ACB55745-5DDF-457D-BFF4-872ACFE2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1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1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17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17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17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1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1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1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17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17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17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17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17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17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17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17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17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17BE"/>
    <w:rPr>
      <w:rFonts w:eastAsiaTheme="majorEastAsia" w:cstheme="majorBidi"/>
      <w:color w:val="272727" w:themeColor="text1" w:themeTint="D8"/>
    </w:rPr>
  </w:style>
  <w:style w:type="paragraph" w:styleId="Ttulo">
    <w:name w:val="Title"/>
    <w:basedOn w:val="Normal"/>
    <w:next w:val="Normal"/>
    <w:link w:val="TtuloCar"/>
    <w:uiPriority w:val="10"/>
    <w:qFormat/>
    <w:rsid w:val="0035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1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17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17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17BE"/>
    <w:pPr>
      <w:spacing w:before="160"/>
      <w:jc w:val="center"/>
    </w:pPr>
    <w:rPr>
      <w:i/>
      <w:iCs/>
      <w:color w:val="404040" w:themeColor="text1" w:themeTint="BF"/>
    </w:rPr>
  </w:style>
  <w:style w:type="character" w:customStyle="1" w:styleId="CitaCar">
    <w:name w:val="Cita Car"/>
    <w:basedOn w:val="Fuentedeprrafopredeter"/>
    <w:link w:val="Cita"/>
    <w:uiPriority w:val="29"/>
    <w:rsid w:val="003517BE"/>
    <w:rPr>
      <w:i/>
      <w:iCs/>
      <w:color w:val="404040" w:themeColor="text1" w:themeTint="BF"/>
    </w:rPr>
  </w:style>
  <w:style w:type="paragraph" w:styleId="Prrafodelista">
    <w:name w:val="List Paragraph"/>
    <w:basedOn w:val="Normal"/>
    <w:uiPriority w:val="34"/>
    <w:qFormat/>
    <w:rsid w:val="003517BE"/>
    <w:pPr>
      <w:ind w:left="720"/>
      <w:contextualSpacing/>
    </w:pPr>
  </w:style>
  <w:style w:type="character" w:styleId="nfasisintenso">
    <w:name w:val="Intense Emphasis"/>
    <w:basedOn w:val="Fuentedeprrafopredeter"/>
    <w:uiPriority w:val="21"/>
    <w:qFormat/>
    <w:rsid w:val="003517BE"/>
    <w:rPr>
      <w:i/>
      <w:iCs/>
      <w:color w:val="0F4761" w:themeColor="accent1" w:themeShade="BF"/>
    </w:rPr>
  </w:style>
  <w:style w:type="paragraph" w:styleId="Citadestacada">
    <w:name w:val="Intense Quote"/>
    <w:basedOn w:val="Normal"/>
    <w:next w:val="Normal"/>
    <w:link w:val="CitadestacadaCar"/>
    <w:uiPriority w:val="30"/>
    <w:qFormat/>
    <w:rsid w:val="00351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17BE"/>
    <w:rPr>
      <w:i/>
      <w:iCs/>
      <w:color w:val="0F4761" w:themeColor="accent1" w:themeShade="BF"/>
    </w:rPr>
  </w:style>
  <w:style w:type="character" w:styleId="Referenciaintensa">
    <w:name w:val="Intense Reference"/>
    <w:basedOn w:val="Fuentedeprrafopredeter"/>
    <w:uiPriority w:val="32"/>
    <w:qFormat/>
    <w:rsid w:val="003517BE"/>
    <w:rPr>
      <w:b/>
      <w:bCs/>
      <w:smallCaps/>
      <w:color w:val="0F4761" w:themeColor="accent1" w:themeShade="BF"/>
      <w:spacing w:val="5"/>
    </w:rPr>
  </w:style>
  <w:style w:type="character" w:styleId="Hipervnculo">
    <w:name w:val="Hyperlink"/>
    <w:basedOn w:val="Fuentedeprrafopredeter"/>
    <w:uiPriority w:val="99"/>
    <w:unhideWhenUsed/>
    <w:rsid w:val="003517BE"/>
    <w:rPr>
      <w:color w:val="467886" w:themeColor="hyperlink"/>
      <w:u w:val="single"/>
    </w:rPr>
  </w:style>
  <w:style w:type="character" w:styleId="Mencinsinresolver">
    <w:name w:val="Unresolved Mention"/>
    <w:basedOn w:val="Fuentedeprrafopredeter"/>
    <w:uiPriority w:val="99"/>
    <w:semiHidden/>
    <w:unhideWhenUsed/>
    <w:rsid w:val="003517BE"/>
    <w:rPr>
      <w:color w:val="605E5C"/>
      <w:shd w:val="clear" w:color="auto" w:fill="E1DFDD"/>
    </w:rPr>
  </w:style>
  <w:style w:type="paragraph" w:customStyle="1" w:styleId="my-2">
    <w:name w:val="my-2"/>
    <w:basedOn w:val="Normal"/>
    <w:rsid w:val="006939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inline-block">
    <w:name w:val="inline-block"/>
    <w:basedOn w:val="Fuentedeprrafopredeter"/>
    <w:rsid w:val="00693915"/>
  </w:style>
  <w:style w:type="character" w:customStyle="1" w:styleId="opacity-50">
    <w:name w:val="opacity-50"/>
    <w:basedOn w:val="Fuentedeprrafopredeter"/>
    <w:rsid w:val="00693915"/>
  </w:style>
  <w:style w:type="character" w:customStyle="1" w:styleId="inline-flex">
    <w:name w:val="inline-flex"/>
    <w:basedOn w:val="Fuentedeprrafopredeter"/>
    <w:rsid w:val="00693915"/>
  </w:style>
  <w:style w:type="character" w:styleId="Referenciasutil">
    <w:name w:val="Subtle Reference"/>
    <w:basedOn w:val="Fuentedeprrafopredeter"/>
    <w:uiPriority w:val="31"/>
    <w:qFormat/>
    <w:rsid w:val="0017343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9</Pages>
  <Words>1245</Words>
  <Characters>6848</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31</cp:revision>
  <dcterms:created xsi:type="dcterms:W3CDTF">2026-03-03T19:44:00Z</dcterms:created>
  <dcterms:modified xsi:type="dcterms:W3CDTF">2026-03-04T05:14:00Z</dcterms:modified>
</cp:coreProperties>
</file>