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B4" w:rsidRPr="00151554" w:rsidRDefault="00152BB4" w:rsidP="00152BB4">
      <w:pPr>
        <w:spacing w:line="360" w:lineRule="auto"/>
      </w:pPr>
      <w:r w:rsidRPr="00151554">
        <w:t xml:space="preserve">¿Tiene idea o conoce lo que realmente es educación? </w:t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</w:t>
      </w:r>
      <w:r>
        <w:t>18</w:t>
      </w:r>
      <w:r w:rsidRPr="00151554">
        <w:t>____</w:t>
      </w:r>
      <w:r w:rsidRPr="00151554">
        <w:tab/>
        <w:t>No______</w:t>
      </w:r>
      <w:r w:rsidRPr="00151554">
        <w:tab/>
      </w:r>
      <w:proofErr w:type="spellStart"/>
      <w:r w:rsidRPr="00151554">
        <w:t>No</w:t>
      </w:r>
      <w:proofErr w:type="spellEnd"/>
      <w:r w:rsidRPr="00151554">
        <w:t xml:space="preserve"> sé_____</w:t>
      </w:r>
    </w:p>
    <w:p w:rsidR="00152BB4" w:rsidRPr="00151554" w:rsidRDefault="00152BB4" w:rsidP="00152BB4">
      <w:pPr>
        <w:spacing w:line="360" w:lineRule="auto"/>
      </w:pPr>
      <w:r w:rsidRPr="00151554">
        <w:t>¿conoce usted todos los tipos de educación?</w:t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Si____</w:t>
      </w:r>
      <w:r>
        <w:t>4</w:t>
      </w:r>
      <w:r w:rsidRPr="00151554">
        <w:t>_</w:t>
      </w:r>
      <w:r w:rsidRPr="00151554">
        <w:tab/>
        <w:t>No__</w:t>
      </w:r>
      <w:r>
        <w:t>10</w:t>
      </w:r>
      <w:r w:rsidRPr="00151554">
        <w:t>___</w:t>
      </w:r>
      <w:r w:rsidRPr="00151554">
        <w:tab/>
        <w:t>No sé___</w:t>
      </w:r>
      <w:r>
        <w:t>4</w:t>
      </w:r>
      <w:r w:rsidRPr="00151554">
        <w:t>__</w:t>
      </w:r>
    </w:p>
    <w:p w:rsidR="00152BB4" w:rsidRPr="00151554" w:rsidRDefault="00152BB4" w:rsidP="00152BB4">
      <w:pPr>
        <w:spacing w:line="360" w:lineRule="auto"/>
      </w:pPr>
      <w:r w:rsidRPr="00151554">
        <w:t xml:space="preserve">¿usted cree que la educación de liceo </w:t>
      </w:r>
      <w:proofErr w:type="spellStart"/>
      <w:r w:rsidRPr="00151554">
        <w:t>compu-market</w:t>
      </w:r>
      <w:proofErr w:type="spellEnd"/>
      <w:r w:rsidRPr="00151554">
        <w:t xml:space="preserve"> es buena?</w:t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Si__</w:t>
      </w:r>
      <w:r>
        <w:t>11</w:t>
      </w:r>
      <w:r w:rsidRPr="00151554">
        <w:t>___</w:t>
      </w:r>
      <w:r w:rsidRPr="00151554">
        <w:tab/>
        <w:t>No___</w:t>
      </w:r>
      <w:r>
        <w:t>1</w:t>
      </w:r>
      <w:r w:rsidRPr="00151554">
        <w:t>___</w:t>
      </w:r>
      <w:r w:rsidRPr="00151554">
        <w:tab/>
        <w:t>No sé___</w:t>
      </w:r>
      <w:r>
        <w:t>6</w:t>
      </w:r>
      <w:r w:rsidRPr="00151554">
        <w:t>__</w:t>
      </w:r>
    </w:p>
    <w:p w:rsidR="00152BB4" w:rsidRPr="00151554" w:rsidRDefault="00152BB4" w:rsidP="00152BB4">
      <w:pPr>
        <w:spacing w:line="360" w:lineRule="auto"/>
      </w:pPr>
      <w:r w:rsidRPr="00151554">
        <w:t>¿usted aplica la educación recibida por sus padres en el colegio?</w:t>
      </w:r>
      <w:r w:rsidRPr="00151554">
        <w:tab/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Si__</w:t>
      </w:r>
      <w:r>
        <w:t>16</w:t>
      </w:r>
      <w:r w:rsidRPr="00151554">
        <w:t>___</w:t>
      </w:r>
      <w:r w:rsidRPr="00151554">
        <w:tab/>
        <w:t>No__</w:t>
      </w:r>
      <w:r w:rsidR="000B6C95">
        <w:t>1</w:t>
      </w:r>
      <w:r w:rsidRPr="00151554">
        <w:t>____</w:t>
      </w:r>
      <w:r w:rsidRPr="00151554">
        <w:tab/>
        <w:t>No sé__</w:t>
      </w:r>
      <w:r w:rsidR="000B6C95">
        <w:t>1</w:t>
      </w:r>
      <w:r w:rsidRPr="00151554">
        <w:t>___</w:t>
      </w:r>
    </w:p>
    <w:p w:rsidR="00152BB4" w:rsidRPr="00151554" w:rsidRDefault="00152BB4" w:rsidP="00152BB4">
      <w:pPr>
        <w:spacing w:line="360" w:lineRule="auto"/>
      </w:pPr>
      <w:r w:rsidRPr="00151554">
        <w:t>¿usted cree que la educación es im</w:t>
      </w:r>
      <w:bookmarkStart w:id="0" w:name="_GoBack"/>
      <w:bookmarkEnd w:id="0"/>
      <w:r w:rsidRPr="00151554">
        <w:t>portante para todas las personas?</w:t>
      </w:r>
    </w:p>
    <w:p w:rsidR="00152BB4" w:rsidRPr="00151554" w:rsidRDefault="00152BB4" w:rsidP="00152BB4">
      <w:pPr>
        <w:spacing w:line="360" w:lineRule="auto"/>
        <w:jc w:val="center"/>
      </w:pPr>
      <w:bookmarkStart w:id="1" w:name="_gjdgxs" w:colFirst="0" w:colLast="0"/>
      <w:bookmarkEnd w:id="1"/>
      <w:r>
        <w:t>Si__18</w:t>
      </w:r>
      <w:r w:rsidRPr="00151554">
        <w:t>__</w:t>
      </w:r>
      <w:r w:rsidRPr="00151554">
        <w:tab/>
        <w:t>No______</w:t>
      </w:r>
      <w:r w:rsidRPr="00151554">
        <w:tab/>
      </w:r>
      <w:proofErr w:type="spellStart"/>
      <w:r w:rsidRPr="00151554">
        <w:t>No</w:t>
      </w:r>
      <w:proofErr w:type="spellEnd"/>
      <w:r w:rsidRPr="00151554">
        <w:t xml:space="preserve"> sé_____</w:t>
      </w:r>
    </w:p>
    <w:p w:rsidR="00152BB4" w:rsidRPr="00151554" w:rsidRDefault="00152BB4" w:rsidP="00152BB4">
      <w:pPr>
        <w:spacing w:line="360" w:lineRule="auto"/>
      </w:pPr>
      <w:r w:rsidRPr="00151554">
        <w:t>¿ayudaría usted a darle educación a una persona de bajos recursos?</w:t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Si__</w:t>
      </w:r>
      <w:r>
        <w:t>17</w:t>
      </w:r>
      <w:r w:rsidRPr="00151554">
        <w:t>___</w:t>
      </w:r>
      <w:r w:rsidRPr="00151554">
        <w:tab/>
        <w:t>No______</w:t>
      </w:r>
      <w:r w:rsidRPr="00151554">
        <w:tab/>
      </w:r>
      <w:proofErr w:type="spellStart"/>
      <w:r w:rsidRPr="00151554">
        <w:t>No</w:t>
      </w:r>
      <w:proofErr w:type="spellEnd"/>
      <w:r w:rsidRPr="00151554">
        <w:t xml:space="preserve"> sé___</w:t>
      </w:r>
      <w:r>
        <w:t>1</w:t>
      </w:r>
      <w:r w:rsidRPr="00151554">
        <w:t>__</w:t>
      </w:r>
    </w:p>
    <w:p w:rsidR="00152BB4" w:rsidRPr="00151554" w:rsidRDefault="00152BB4" w:rsidP="00152BB4">
      <w:pPr>
        <w:spacing w:line="360" w:lineRule="auto"/>
      </w:pPr>
      <w:r w:rsidRPr="00151554">
        <w:t xml:space="preserve">¿Cree que la educación se aplica más allá del estudio? </w:t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Si___</w:t>
      </w:r>
      <w:r w:rsidR="000B6C95">
        <w:t>13</w:t>
      </w:r>
      <w:r w:rsidRPr="00151554">
        <w:t>__</w:t>
      </w:r>
      <w:r w:rsidRPr="00151554">
        <w:tab/>
        <w:t>No__</w:t>
      </w:r>
      <w:r w:rsidR="000B6C95">
        <w:t>2</w:t>
      </w:r>
      <w:r w:rsidRPr="00151554">
        <w:t>____</w:t>
      </w:r>
      <w:r w:rsidRPr="00151554">
        <w:tab/>
        <w:t>No sé__</w:t>
      </w:r>
      <w:r w:rsidR="000B6C95">
        <w:t>3</w:t>
      </w:r>
      <w:r w:rsidRPr="00151554">
        <w:t>___</w:t>
      </w:r>
    </w:p>
    <w:p w:rsidR="00152BB4" w:rsidRPr="00151554" w:rsidRDefault="00152BB4" w:rsidP="00152BB4">
      <w:pPr>
        <w:spacing w:line="360" w:lineRule="auto"/>
      </w:pPr>
      <w:r w:rsidRPr="00151554">
        <w:t xml:space="preserve">¿La educación que recibe en el colegio le ha ayudado fuera de él? </w:t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Si__</w:t>
      </w:r>
      <w:r w:rsidR="000B6C95">
        <w:t>10</w:t>
      </w:r>
      <w:r w:rsidRPr="00151554">
        <w:t>___</w:t>
      </w:r>
      <w:r w:rsidRPr="00151554">
        <w:tab/>
        <w:t>No___</w:t>
      </w:r>
      <w:r w:rsidR="000B6C95">
        <w:t>3</w:t>
      </w:r>
      <w:r w:rsidRPr="00151554">
        <w:t>___</w:t>
      </w:r>
      <w:r w:rsidRPr="00151554">
        <w:tab/>
        <w:t>No sé__</w:t>
      </w:r>
      <w:r w:rsidR="000B6C95">
        <w:t>5</w:t>
      </w:r>
      <w:r w:rsidRPr="00151554">
        <w:t>___</w:t>
      </w:r>
    </w:p>
    <w:p w:rsidR="00152BB4" w:rsidRPr="00151554" w:rsidRDefault="00152BB4" w:rsidP="00152BB4">
      <w:pPr>
        <w:spacing w:line="360" w:lineRule="auto"/>
      </w:pPr>
      <w:r w:rsidRPr="00151554">
        <w:t xml:space="preserve">¿La educación vial es sólo para los automovilistas? </w:t>
      </w:r>
    </w:p>
    <w:p w:rsidR="00152BB4" w:rsidRPr="00151554" w:rsidRDefault="000B6C95" w:rsidP="00152BB4">
      <w:pPr>
        <w:spacing w:line="360" w:lineRule="auto"/>
        <w:jc w:val="center"/>
      </w:pPr>
      <w:r>
        <w:t>Si_</w:t>
      </w:r>
      <w:r w:rsidR="00152BB4" w:rsidRPr="00151554">
        <w:t>_</w:t>
      </w:r>
      <w:r>
        <w:t>1</w:t>
      </w:r>
      <w:r w:rsidR="00152BB4" w:rsidRPr="00151554">
        <w:t>__</w:t>
      </w:r>
      <w:r w:rsidR="00152BB4" w:rsidRPr="00151554">
        <w:tab/>
        <w:t>No___</w:t>
      </w:r>
      <w:r>
        <w:t>11</w:t>
      </w:r>
      <w:r w:rsidR="00152BB4" w:rsidRPr="00151554">
        <w:t>___</w:t>
      </w:r>
      <w:r w:rsidR="00152BB4" w:rsidRPr="00151554">
        <w:tab/>
        <w:t>No sé__</w:t>
      </w:r>
      <w:r>
        <w:t>6</w:t>
      </w:r>
      <w:r w:rsidR="00152BB4" w:rsidRPr="00151554">
        <w:t>___</w:t>
      </w:r>
    </w:p>
    <w:p w:rsidR="00152BB4" w:rsidRPr="00151554" w:rsidRDefault="00152BB4" w:rsidP="00152BB4">
      <w:pPr>
        <w:spacing w:line="360" w:lineRule="auto"/>
      </w:pPr>
      <w:r w:rsidRPr="00151554">
        <w:t xml:space="preserve">¿Cree usted que es una persona autodidacta? </w:t>
      </w:r>
    </w:p>
    <w:p w:rsidR="00152BB4" w:rsidRPr="00151554" w:rsidRDefault="000B6C95" w:rsidP="00152BB4">
      <w:pPr>
        <w:spacing w:line="360" w:lineRule="auto"/>
        <w:jc w:val="center"/>
      </w:pPr>
      <w:r>
        <w:t>Si__5__</w:t>
      </w:r>
      <w:r>
        <w:tab/>
        <w:t>No__3</w:t>
      </w:r>
      <w:r w:rsidR="00152BB4" w:rsidRPr="00151554">
        <w:t>___</w:t>
      </w:r>
      <w:r w:rsidR="00152BB4" w:rsidRPr="00151554">
        <w:tab/>
        <w:t>No sé__</w:t>
      </w:r>
      <w:r>
        <w:t>10</w:t>
      </w:r>
      <w:r w:rsidR="00152BB4" w:rsidRPr="00151554">
        <w:t>___</w:t>
      </w:r>
    </w:p>
    <w:p w:rsidR="00152BB4" w:rsidRPr="00151554" w:rsidRDefault="00152BB4" w:rsidP="00152BB4">
      <w:pPr>
        <w:spacing w:line="360" w:lineRule="auto"/>
      </w:pPr>
      <w:r w:rsidRPr="00151554">
        <w:t>¿La educación influye en su vida cotidiana?</w:t>
      </w:r>
    </w:p>
    <w:p w:rsidR="00152BB4" w:rsidRPr="00151554" w:rsidRDefault="00152BB4" w:rsidP="00152BB4">
      <w:pPr>
        <w:spacing w:line="360" w:lineRule="auto"/>
        <w:jc w:val="center"/>
      </w:pPr>
      <w:r w:rsidRPr="00151554">
        <w:t>Si__</w:t>
      </w:r>
      <w:r w:rsidR="000B6C95">
        <w:t>16</w:t>
      </w:r>
      <w:r w:rsidRPr="00151554">
        <w:t>___</w:t>
      </w:r>
      <w:r w:rsidRPr="00151554">
        <w:tab/>
        <w:t>No__</w:t>
      </w:r>
      <w:r w:rsidR="000B6C95">
        <w:t>1_</w:t>
      </w:r>
      <w:r w:rsidRPr="00151554">
        <w:t>__</w:t>
      </w:r>
      <w:r w:rsidRPr="00151554">
        <w:tab/>
        <w:t>No sé__</w:t>
      </w:r>
      <w:r w:rsidR="000B6C95">
        <w:t>1</w:t>
      </w:r>
      <w:r w:rsidRPr="00151554">
        <w:t>__</w:t>
      </w:r>
    </w:p>
    <w:p w:rsidR="000B6C95" w:rsidRPr="00151554" w:rsidRDefault="000B6C95" w:rsidP="000B6C95">
      <w:pPr>
        <w:spacing w:line="360" w:lineRule="auto"/>
        <w:jc w:val="center"/>
      </w:pPr>
    </w:p>
    <w:p w:rsidR="000B6C95" w:rsidRDefault="000B6C95" w:rsidP="00152BB4">
      <w:pPr>
        <w:spacing w:line="360" w:lineRule="auto"/>
      </w:pPr>
    </w:p>
    <w:p w:rsidR="000541CB" w:rsidRPr="00152BB4" w:rsidRDefault="000B6C95"/>
    <w:sectPr w:rsidR="000541CB" w:rsidRPr="00152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B4"/>
    <w:rsid w:val="000B6C95"/>
    <w:rsid w:val="00152BB4"/>
    <w:rsid w:val="00425B6F"/>
    <w:rsid w:val="00474937"/>
    <w:rsid w:val="009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4C1F"/>
  <w15:chartTrackingRefBased/>
  <w15:docId w15:val="{1187FE4D-9CA5-4304-A437-C5154514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B4"/>
    <w:rPr>
      <w:rFonts w:ascii="Arial" w:eastAsia="Arial" w:hAnsi="Arial" w:cs="Arial"/>
      <w:sz w:val="24"/>
      <w:szCs w:val="24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crob cross</dc:creator>
  <cp:keywords/>
  <dc:description/>
  <cp:lastModifiedBy>crob cross</cp:lastModifiedBy>
  <cp:revision>1</cp:revision>
  <dcterms:created xsi:type="dcterms:W3CDTF">2019-07-19T19:12:00Z</dcterms:created>
  <dcterms:modified xsi:type="dcterms:W3CDTF">2019-07-19T19:30:00Z</dcterms:modified>
</cp:coreProperties>
</file>