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48CE5" w14:textId="3D613E9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97274" w14:textId="6F78CF0A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B991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4A35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0295C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657AB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89E16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0954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45BAA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1A704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7AFFB" w14:textId="61D163F3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295">
        <w:rPr>
          <w:rFonts w:ascii="Times New Roman" w:hAnsi="Times New Roman" w:cs="Times New Roman"/>
          <w:b/>
          <w:bCs/>
          <w:sz w:val="32"/>
          <w:szCs w:val="32"/>
        </w:rPr>
        <w:t>Computer Architecture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CSCE 3301-01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Fall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D6089">
        <w:rPr>
          <w:rFonts w:ascii="Times New Roman" w:hAnsi="Times New Roman" w:cs="Times New Roman"/>
          <w:b/>
          <w:bCs/>
          <w:sz w:val="32"/>
          <w:szCs w:val="32"/>
        </w:rPr>
        <w:t>MS1 Journal – M</w:t>
      </w:r>
      <w:r w:rsidR="00DE45F6">
        <w:rPr>
          <w:rFonts w:ascii="Times New Roman" w:hAnsi="Times New Roman" w:cs="Times New Roman"/>
          <w:b/>
          <w:bCs/>
          <w:sz w:val="32"/>
          <w:szCs w:val="32"/>
        </w:rPr>
        <w:t>ohammed Abuelwafa</w:t>
      </w:r>
      <w:r w:rsidR="009B4EF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October 28</w:t>
      </w:r>
      <w:r w:rsidRPr="00C1529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,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For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Dr. Cherif Salama</w:t>
      </w:r>
    </w:p>
    <w:p w14:paraId="54BA8A61" w14:textId="135B8DEC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052AD" w14:textId="1C509CA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76CEA" w14:textId="5B3A459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BAF7A" w14:textId="3AD7D96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CF8FA" w14:textId="3DA8422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E6F89" w14:textId="0E09E2C5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D46C1" w14:textId="2BA033E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775628" w14:textId="77777777" w:rsidR="00232987" w:rsidRDefault="00232987" w:rsidP="00562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A90C1" w14:textId="31C962A7" w:rsidR="0035650F" w:rsidRDefault="005E118D" w:rsidP="005E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November 15</w:t>
      </w:r>
      <w:r w:rsidRPr="005E118D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– 5:30 </w:t>
      </w:r>
      <w:proofErr w:type="gramStart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7:45 pm:</w:t>
      </w:r>
      <w:r w:rsidR="0035650F" w:rsidRPr="00635532">
        <w:rPr>
          <w:rFonts w:ascii="Times New Roman" w:hAnsi="Times New Roman" w:cs="Times New Roman"/>
          <w:sz w:val="28"/>
          <w:szCs w:val="28"/>
        </w:rPr>
        <w:t xml:space="preserve"> </w:t>
      </w:r>
      <w:r w:rsidR="00635532">
        <w:rPr>
          <w:rFonts w:ascii="Times New Roman" w:hAnsi="Times New Roman" w:cs="Times New Roman"/>
          <w:sz w:val="28"/>
          <w:szCs w:val="28"/>
        </w:rPr>
        <w:t>Met with Abdelhakim and M</w:t>
      </w:r>
      <w:r w:rsidR="0024452C">
        <w:rPr>
          <w:rFonts w:ascii="Times New Roman" w:hAnsi="Times New Roman" w:cs="Times New Roman"/>
          <w:sz w:val="28"/>
          <w:szCs w:val="28"/>
        </w:rPr>
        <w:t>arwan</w:t>
      </w:r>
      <w:r w:rsidR="00635532">
        <w:rPr>
          <w:rFonts w:ascii="Times New Roman" w:hAnsi="Times New Roman" w:cs="Times New Roman"/>
          <w:sz w:val="28"/>
          <w:szCs w:val="28"/>
        </w:rPr>
        <w:t xml:space="preserve"> after reading the support files of the project to discuss it and discuss how we are going to work.</w:t>
      </w:r>
    </w:p>
    <w:p w14:paraId="70CB5A03" w14:textId="3827BA9E" w:rsidR="005116EB" w:rsidRPr="005116EB" w:rsidRDefault="005E118D" w:rsidP="005E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18</w:t>
      </w:r>
      <w:r w:rsidR="005116EB" w:rsidRPr="005116E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 – 1</w:t>
      </w:r>
      <w:r w:rsidR="0024452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:00 </w:t>
      </w:r>
      <w:proofErr w:type="gramStart"/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5116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452C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5116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24452C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5116EB">
        <w:rPr>
          <w:rFonts w:ascii="Times New Roman" w:hAnsi="Times New Roman" w:cs="Times New Roman"/>
          <w:sz w:val="28"/>
          <w:szCs w:val="28"/>
          <w:u w:val="single"/>
        </w:rPr>
        <w:t>0 pm:</w:t>
      </w:r>
      <w:r w:rsidR="00511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simulated the pipeline register without the single memory modification and checked its performance. </w:t>
      </w:r>
    </w:p>
    <w:p w14:paraId="73892C60" w14:textId="1BC503D2" w:rsidR="00A811D9" w:rsidRPr="005160ED" w:rsidRDefault="005E118D" w:rsidP="005E1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19</w:t>
      </w:r>
      <w:r w:rsidR="005243F1" w:rsidRPr="005243F1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160ED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383E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5160ED">
        <w:rPr>
          <w:rFonts w:ascii="Times New Roman" w:hAnsi="Times New Roman" w:cs="Times New Roman"/>
          <w:sz w:val="28"/>
          <w:szCs w:val="28"/>
          <w:u w:val="single"/>
        </w:rPr>
        <w:t xml:space="preserve">:00 </w:t>
      </w:r>
      <w:proofErr w:type="gramStart"/>
      <w:r w:rsidR="005160ED">
        <w:rPr>
          <w:rFonts w:ascii="Times New Roman" w:hAnsi="Times New Roman" w:cs="Times New Roman"/>
          <w:sz w:val="28"/>
          <w:szCs w:val="28"/>
          <w:u w:val="single"/>
        </w:rPr>
        <w:t>pm :</w:t>
      </w:r>
      <w:proofErr w:type="gramEnd"/>
      <w:r w:rsidR="005160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383E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5160ED">
        <w:rPr>
          <w:rFonts w:ascii="Times New Roman" w:hAnsi="Times New Roman" w:cs="Times New Roman"/>
          <w:sz w:val="28"/>
          <w:szCs w:val="28"/>
          <w:u w:val="single"/>
        </w:rPr>
        <w:t>:00 am:</w:t>
      </w:r>
      <w:r w:rsidR="005160ED" w:rsidRPr="00105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Finished the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and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Abdelhakim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traced the results. Also, made the compression bonus and checked its performance. </w:t>
      </w:r>
      <w:bookmarkStart w:id="0" w:name="_GoBack"/>
      <w:bookmarkEnd w:id="0"/>
    </w:p>
    <w:p w14:paraId="672F1544" w14:textId="77777777" w:rsidR="005E118D" w:rsidRPr="00F32C31" w:rsidRDefault="005E118D" w:rsidP="005E118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5E118D" w:rsidRPr="00F3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00D1"/>
    <w:multiLevelType w:val="hybridMultilevel"/>
    <w:tmpl w:val="12664AFA"/>
    <w:lvl w:ilvl="0" w:tplc="AF225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14CCE"/>
    <w:multiLevelType w:val="hybridMultilevel"/>
    <w:tmpl w:val="8282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725B"/>
    <w:multiLevelType w:val="hybridMultilevel"/>
    <w:tmpl w:val="A2C4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4"/>
    <w:rsid w:val="0005182E"/>
    <w:rsid w:val="0007621B"/>
    <w:rsid w:val="000A1409"/>
    <w:rsid w:val="000F2D8A"/>
    <w:rsid w:val="000F69AF"/>
    <w:rsid w:val="001051CE"/>
    <w:rsid w:val="0010764B"/>
    <w:rsid w:val="00227C00"/>
    <w:rsid w:val="00232987"/>
    <w:rsid w:val="0024452C"/>
    <w:rsid w:val="00260685"/>
    <w:rsid w:val="00296819"/>
    <w:rsid w:val="002A26FF"/>
    <w:rsid w:val="002B3F08"/>
    <w:rsid w:val="002D3BEC"/>
    <w:rsid w:val="00351964"/>
    <w:rsid w:val="0035650F"/>
    <w:rsid w:val="003A6B90"/>
    <w:rsid w:val="003E5BB0"/>
    <w:rsid w:val="003F5DBF"/>
    <w:rsid w:val="0042696E"/>
    <w:rsid w:val="004D5439"/>
    <w:rsid w:val="005116EB"/>
    <w:rsid w:val="005160ED"/>
    <w:rsid w:val="005243F1"/>
    <w:rsid w:val="00533173"/>
    <w:rsid w:val="005628E8"/>
    <w:rsid w:val="005E118D"/>
    <w:rsid w:val="0060002D"/>
    <w:rsid w:val="006016DB"/>
    <w:rsid w:val="006156DE"/>
    <w:rsid w:val="0062483A"/>
    <w:rsid w:val="00635532"/>
    <w:rsid w:val="00655BA8"/>
    <w:rsid w:val="006873E4"/>
    <w:rsid w:val="00687BC4"/>
    <w:rsid w:val="006E625D"/>
    <w:rsid w:val="007A55BB"/>
    <w:rsid w:val="0080099B"/>
    <w:rsid w:val="0082251D"/>
    <w:rsid w:val="00894CA8"/>
    <w:rsid w:val="008E13CD"/>
    <w:rsid w:val="008F0998"/>
    <w:rsid w:val="009975E7"/>
    <w:rsid w:val="009B4EF7"/>
    <w:rsid w:val="009C326F"/>
    <w:rsid w:val="009D0B96"/>
    <w:rsid w:val="00A43FD0"/>
    <w:rsid w:val="00A52D65"/>
    <w:rsid w:val="00A811D9"/>
    <w:rsid w:val="00AE0610"/>
    <w:rsid w:val="00B151AB"/>
    <w:rsid w:val="00B2166B"/>
    <w:rsid w:val="00B566B8"/>
    <w:rsid w:val="00B6395A"/>
    <w:rsid w:val="00B914D2"/>
    <w:rsid w:val="00B94536"/>
    <w:rsid w:val="00C15295"/>
    <w:rsid w:val="00C171E0"/>
    <w:rsid w:val="00C6383E"/>
    <w:rsid w:val="00D43154"/>
    <w:rsid w:val="00DC5658"/>
    <w:rsid w:val="00DE45F6"/>
    <w:rsid w:val="00E17C02"/>
    <w:rsid w:val="00E470C0"/>
    <w:rsid w:val="00E777AA"/>
    <w:rsid w:val="00E77EAE"/>
    <w:rsid w:val="00ED1AE4"/>
    <w:rsid w:val="00ED48A5"/>
    <w:rsid w:val="00ED6089"/>
    <w:rsid w:val="00F06C40"/>
    <w:rsid w:val="00F1237A"/>
    <w:rsid w:val="00F30FD6"/>
    <w:rsid w:val="00F327A4"/>
    <w:rsid w:val="00F32C31"/>
    <w:rsid w:val="00F933C9"/>
    <w:rsid w:val="00F94019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F73"/>
  <w15:chartTrackingRefBased/>
  <w15:docId w15:val="{CBF9A11E-84CD-409E-AF40-FB4EF9F0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2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Adel</dc:creator>
  <cp:keywords/>
  <dc:description/>
  <cp:lastModifiedBy>MennaElzahar</cp:lastModifiedBy>
  <cp:revision>2</cp:revision>
  <dcterms:created xsi:type="dcterms:W3CDTF">2019-11-20T03:58:00Z</dcterms:created>
  <dcterms:modified xsi:type="dcterms:W3CDTF">2019-11-20T03:58:00Z</dcterms:modified>
</cp:coreProperties>
</file>