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77" w:rsidRDefault="009B4897" w:rsidP="009B4897">
      <w:r>
        <w:rPr>
          <w:rFonts w:hint="eastAsia"/>
        </w:rPr>
        <w:t>&lt;소켓 프로그래밍의 원리 및 필요 함수&gt;</w:t>
      </w:r>
    </w:p>
    <w:p w:rsidR="009B4897" w:rsidRDefault="009B4897" w:rsidP="009B48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소켓 프로그래밍의 원리</w:t>
      </w:r>
    </w:p>
    <w:p w:rsidR="009B4897" w:rsidRDefault="009B4897" w:rsidP="009B489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07180" cy="3870960"/>
            <wp:effectExtent l="0" t="0" r="7620" b="0"/>
            <wp:docPr id="2" name="그림 2" descr="http://forum.falinux.com/_lectimages/054%20tcp_prog/tcp_prog_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orum.falinux.com/_lectimages/054%20tcp_prog/tcp_prog_00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897" w:rsidRDefault="009B4897" w:rsidP="009B48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소켓 생성</w:t>
      </w:r>
    </w:p>
    <w:p w:rsidR="009B4897" w:rsidRDefault="009B4897" w:rsidP="009B4897">
      <w:r>
        <w:rPr>
          <w:noProof/>
        </w:rPr>
        <w:drawing>
          <wp:inline distT="0" distB="0" distL="0" distR="0" wp14:anchorId="434AD568" wp14:editId="037A0C55">
            <wp:extent cx="5731510" cy="34239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97" w:rsidRDefault="009B4897" w:rsidP="009B48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소켓 주소 할당 및 포트 연결</w:t>
      </w:r>
    </w:p>
    <w:p w:rsidR="009B4897" w:rsidRDefault="009B4897" w:rsidP="009B4897">
      <w:r>
        <w:rPr>
          <w:noProof/>
        </w:rPr>
        <w:drawing>
          <wp:inline distT="0" distB="0" distL="0" distR="0" wp14:anchorId="07360AC7" wp14:editId="11EA4BB4">
            <wp:extent cx="5731510" cy="457009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97" w:rsidRDefault="009B4897" w:rsidP="009B48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클라이언트 접속 요청 설정</w:t>
      </w:r>
    </w:p>
    <w:p w:rsidR="009B4897" w:rsidRDefault="009B4897" w:rsidP="009B4897">
      <w:r>
        <w:rPr>
          <w:noProof/>
        </w:rPr>
        <w:drawing>
          <wp:inline distT="0" distB="0" distL="0" distR="0" wp14:anchorId="64AD4D56" wp14:editId="4A8F48B8">
            <wp:extent cx="5731510" cy="147002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97" w:rsidRDefault="009B4897" w:rsidP="009B4897"/>
    <w:p w:rsidR="009B4897" w:rsidRDefault="009B4897" w:rsidP="009B4897"/>
    <w:p w:rsidR="009B4897" w:rsidRDefault="009B4897" w:rsidP="009B4897"/>
    <w:p w:rsidR="009B4897" w:rsidRDefault="009B4897" w:rsidP="009B4897"/>
    <w:p w:rsidR="009B4897" w:rsidRDefault="009B4897" w:rsidP="009B4897">
      <w:pPr>
        <w:rPr>
          <w:rFonts w:hint="eastAsia"/>
        </w:rPr>
      </w:pPr>
    </w:p>
    <w:p w:rsidR="009B4897" w:rsidRDefault="009B4897" w:rsidP="009B48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서버로 접속 요청</w:t>
      </w:r>
    </w:p>
    <w:p w:rsidR="009B4897" w:rsidRDefault="009B4897" w:rsidP="009B4897">
      <w:r>
        <w:rPr>
          <w:noProof/>
        </w:rPr>
        <w:drawing>
          <wp:inline distT="0" distB="0" distL="0" distR="0" wp14:anchorId="6DBED755" wp14:editId="2A3AA3A5">
            <wp:extent cx="5731510" cy="1732280"/>
            <wp:effectExtent l="0" t="0" r="254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97" w:rsidRDefault="009B4897" w:rsidP="009B48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클라이언트 접속 요청 수락</w:t>
      </w:r>
    </w:p>
    <w:p w:rsidR="009B4897" w:rsidRDefault="009B4897" w:rsidP="009B4897">
      <w:r>
        <w:rPr>
          <w:noProof/>
        </w:rPr>
        <w:drawing>
          <wp:inline distT="0" distB="0" distL="0" distR="0" wp14:anchorId="15C61CCA" wp14:editId="37D5E882">
            <wp:extent cx="5731510" cy="175704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97" w:rsidRDefault="009B4897" w:rsidP="009B48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연결된 서버 및 클라이언트로 데이터 전송</w:t>
      </w:r>
    </w:p>
    <w:p w:rsidR="009B4897" w:rsidRDefault="009B4897" w:rsidP="009B4897">
      <w:r>
        <w:rPr>
          <w:noProof/>
        </w:rPr>
        <w:drawing>
          <wp:inline distT="0" distB="0" distL="0" distR="0" wp14:anchorId="26C08460" wp14:editId="5B5728AF">
            <wp:extent cx="5731510" cy="248285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97" w:rsidRDefault="009B4897" w:rsidP="009B4897"/>
    <w:p w:rsidR="009B4897" w:rsidRDefault="009B4897" w:rsidP="009B4897"/>
    <w:p w:rsidR="009B4897" w:rsidRDefault="009B4897" w:rsidP="009B4897"/>
    <w:p w:rsidR="009B4897" w:rsidRDefault="009B4897" w:rsidP="009B4897">
      <w:pPr>
        <w:rPr>
          <w:rFonts w:hint="eastAsia"/>
        </w:rPr>
      </w:pPr>
    </w:p>
    <w:p w:rsidR="009B4897" w:rsidRDefault="009B4897" w:rsidP="009B48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연결된 서버 및 클라이언트로부터 데이터 수신</w:t>
      </w:r>
    </w:p>
    <w:p w:rsidR="009B4897" w:rsidRDefault="009B4897" w:rsidP="009B4897">
      <w:r>
        <w:rPr>
          <w:noProof/>
        </w:rPr>
        <w:drawing>
          <wp:inline distT="0" distB="0" distL="0" distR="0" wp14:anchorId="7579DA01" wp14:editId="67FEE292">
            <wp:extent cx="5731510" cy="248031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97" w:rsidRDefault="009B4897" w:rsidP="009B4897">
      <w:pPr>
        <w:rPr>
          <w:rFonts w:hint="eastAsia"/>
        </w:rPr>
      </w:pPr>
      <w:bookmarkStart w:id="0" w:name="_GoBack"/>
      <w:bookmarkEnd w:id="0"/>
    </w:p>
    <w:sectPr w:rsidR="009B48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344F0"/>
    <w:multiLevelType w:val="hybridMultilevel"/>
    <w:tmpl w:val="A7FCEF8E"/>
    <w:lvl w:ilvl="0" w:tplc="D6503A7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AA4548D"/>
    <w:multiLevelType w:val="hybridMultilevel"/>
    <w:tmpl w:val="A94C4DD4"/>
    <w:lvl w:ilvl="0" w:tplc="13C85F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97"/>
    <w:rsid w:val="003471E0"/>
    <w:rsid w:val="00454B8D"/>
    <w:rsid w:val="009B4897"/>
    <w:rsid w:val="00AD4077"/>
    <w:rsid w:val="00DE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B85CD"/>
  <w15:chartTrackingRefBased/>
  <w15:docId w15:val="{DF94710B-8262-4288-AD5E-565383A4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8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정동건</dc:creator>
  <cp:keywords/>
  <dc:description/>
  <cp:lastModifiedBy>정동건</cp:lastModifiedBy>
  <cp:revision>1</cp:revision>
  <dcterms:created xsi:type="dcterms:W3CDTF">2016-11-28T06:52:00Z</dcterms:created>
  <dcterms:modified xsi:type="dcterms:W3CDTF">2016-11-28T06:58:00Z</dcterms:modified>
</cp:coreProperties>
</file>