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85DCC" w14:textId="5C2F7107" w:rsidR="00411F6D" w:rsidRPr="009F2046" w:rsidRDefault="00411F6D" w:rsidP="009F2046">
      <w:pPr>
        <w:jc w:val="center"/>
        <w:rPr>
          <w:b/>
          <w:bCs/>
          <w:sz w:val="36"/>
          <w:szCs w:val="36"/>
        </w:rPr>
      </w:pPr>
      <w:r w:rsidRPr="009F2046">
        <w:rPr>
          <w:b/>
          <w:bCs/>
          <w:sz w:val="36"/>
          <w:szCs w:val="36"/>
        </w:rPr>
        <w:t>Architecture électronique et états de l’art :</w:t>
      </w:r>
    </w:p>
    <w:p w14:paraId="760B2296" w14:textId="39CFDC0B" w:rsidR="00411F6D" w:rsidRPr="00411F6D" w:rsidRDefault="00411F6D" w:rsidP="00411F6D">
      <w:pPr>
        <w:rPr>
          <w:lang w:val="en-GB"/>
        </w:rPr>
      </w:pPr>
      <w:r w:rsidRPr="00787DC3">
        <w:rPr>
          <w:lang w:val="en-GB"/>
        </w:rPr>
        <w:t xml:space="preserve">Ras </w:t>
      </w:r>
      <w:r w:rsidRPr="00411F6D">
        <w:rPr>
          <w:lang w:val="en-GB"/>
        </w:rPr>
        <w:t xml:space="preserve">Pi 3 : IA, </w:t>
      </w:r>
      <w:r w:rsidRPr="00787DC3">
        <w:rPr>
          <w:lang w:val="en-GB"/>
        </w:rPr>
        <w:t>camera</w:t>
      </w:r>
      <w:r w:rsidRPr="00411F6D">
        <w:rPr>
          <w:lang w:val="en-GB"/>
        </w:rPr>
        <w:t>, web dashboard, orchestration.</w:t>
      </w:r>
    </w:p>
    <w:p w14:paraId="243ABAC5" w14:textId="261EC8ED" w:rsidR="00411F6D" w:rsidRPr="00787DC3" w:rsidRDefault="00411F6D" w:rsidP="00411F6D">
      <w:r w:rsidRPr="00411F6D">
        <w:t>ESP32 : collecte capteurs/actionneurs, communication (MQTT/Wi-Fi) avec la Pi.</w:t>
      </w:r>
    </w:p>
    <w:p w14:paraId="6B18A6E2" w14:textId="77777777" w:rsidR="00E87CCD" w:rsidRPr="00E87CCD" w:rsidRDefault="00E87CCD" w:rsidP="00E87CCD">
      <w:r w:rsidRPr="00E87CCD">
        <w:t>État de l’art (mini-synthèse adaptée à ton projet)</w:t>
      </w:r>
    </w:p>
    <w:p w14:paraId="2BC7203E" w14:textId="141A836B" w:rsidR="00E87CCD" w:rsidRPr="00E87CCD" w:rsidRDefault="00E87CCD" w:rsidP="00E87CCD">
      <w:r w:rsidRPr="00787DC3">
        <w:t>B</w:t>
      </w:r>
      <w:r w:rsidRPr="00E87CCD">
        <w:t>eaucoup de prototypes de serres intelligentes utilisent :</w:t>
      </w:r>
    </w:p>
    <w:p w14:paraId="112CB2FB" w14:textId="77777777" w:rsidR="00E87CCD" w:rsidRPr="00E87CCD" w:rsidRDefault="00E87CCD" w:rsidP="00E87CCD">
      <w:pPr>
        <w:numPr>
          <w:ilvl w:val="0"/>
          <w:numId w:val="1"/>
        </w:numPr>
      </w:pPr>
      <w:r w:rsidRPr="00E87CCD">
        <w:t>Microcontrôleurs (Arduino, ESP32) pour la lecture de capteurs simples (humidité sol, T°, lumière) et l’actionnement (pompe, LED, ventilateurs).</w:t>
      </w:r>
    </w:p>
    <w:p w14:paraId="7ADB1375" w14:textId="77777777" w:rsidR="00E87CCD" w:rsidRPr="00E87CCD" w:rsidRDefault="00E87CCD" w:rsidP="00E87CCD">
      <w:pPr>
        <w:numPr>
          <w:ilvl w:val="0"/>
          <w:numId w:val="1"/>
        </w:numPr>
      </w:pPr>
      <w:r w:rsidRPr="00E87CCD">
        <w:t xml:space="preserve">Micro-ordinateurs (Raspberry Pi, </w:t>
      </w:r>
      <w:proofErr w:type="spellStart"/>
      <w:r w:rsidRPr="00E87CCD">
        <w:t>Jetson</w:t>
      </w:r>
      <w:proofErr w:type="spellEnd"/>
      <w:r w:rsidRPr="00E87CCD">
        <w:t xml:space="preserve"> Nano, etc.) pour la partie plus lourde :</w:t>
      </w:r>
    </w:p>
    <w:p w14:paraId="41866C42" w14:textId="77777777" w:rsidR="00E87CCD" w:rsidRPr="00E87CCD" w:rsidRDefault="00E87CCD" w:rsidP="00E87CCD">
      <w:pPr>
        <w:numPr>
          <w:ilvl w:val="1"/>
          <w:numId w:val="1"/>
        </w:numPr>
      </w:pPr>
      <w:r w:rsidRPr="00E87CCD">
        <w:t>gestion des bases de données,</w:t>
      </w:r>
    </w:p>
    <w:p w14:paraId="5CF40A73" w14:textId="77777777" w:rsidR="00E87CCD" w:rsidRPr="00E87CCD" w:rsidRDefault="00E87CCD" w:rsidP="00E87CCD">
      <w:pPr>
        <w:numPr>
          <w:ilvl w:val="1"/>
          <w:numId w:val="1"/>
        </w:numPr>
      </w:pPr>
      <w:r w:rsidRPr="00E87CCD">
        <w:t>interface web/mobile,</w:t>
      </w:r>
    </w:p>
    <w:p w14:paraId="1941BBE4" w14:textId="77777777" w:rsidR="00E87CCD" w:rsidRPr="00E87CCD" w:rsidRDefault="00E87CCD" w:rsidP="00E87CCD">
      <w:pPr>
        <w:numPr>
          <w:ilvl w:val="1"/>
          <w:numId w:val="1"/>
        </w:numPr>
      </w:pPr>
      <w:r w:rsidRPr="00E87CCD">
        <w:t>traitement d’images avec caméra,</w:t>
      </w:r>
    </w:p>
    <w:p w14:paraId="09D1D2B4" w14:textId="77777777" w:rsidR="00E87CCD" w:rsidRPr="00E87CCD" w:rsidRDefault="00E87CCD" w:rsidP="00E87CCD">
      <w:pPr>
        <w:numPr>
          <w:ilvl w:val="1"/>
          <w:numId w:val="1"/>
        </w:numPr>
      </w:pPr>
      <w:r w:rsidRPr="00E87CCD">
        <w:t>IA (détection maladies, croissance, etc.).</w:t>
      </w:r>
    </w:p>
    <w:p w14:paraId="518CF1B2" w14:textId="77777777" w:rsidR="00E87CCD" w:rsidRPr="00E87CCD" w:rsidRDefault="00E87CCD" w:rsidP="00E87CCD">
      <w:r w:rsidRPr="00E87CCD">
        <w:rPr>
          <w:rFonts w:ascii="Segoe UI Emoji" w:hAnsi="Segoe UI Emoji" w:cs="Segoe UI Emoji"/>
        </w:rPr>
        <w:t>👉</w:t>
      </w:r>
      <w:r w:rsidRPr="00E87CCD">
        <w:t xml:space="preserve"> ESP32 est souvent préféré pour sa faible consommation, son Wi-Fi et sa facilité pour gérer les capteurs/actionneurs.</w:t>
      </w:r>
      <w:r w:rsidRPr="00E87CCD">
        <w:br/>
      </w:r>
      <w:r w:rsidRPr="00E87CCD">
        <w:rPr>
          <w:rFonts w:ascii="Segoe UI Emoji" w:hAnsi="Segoe UI Emoji" w:cs="Segoe UI Emoji"/>
        </w:rPr>
        <w:t>👉</w:t>
      </w:r>
      <w:r w:rsidRPr="00E87CCD">
        <w:t xml:space="preserve"> Raspberry Pi est utilisé comme “cœur intelligent” et “server orchestrateur”.</w:t>
      </w:r>
    </w:p>
    <w:p w14:paraId="27211D3F" w14:textId="3BF52B2F" w:rsidR="00E87CCD" w:rsidRPr="00E87CCD" w:rsidRDefault="00E87CCD" w:rsidP="00E87CCD">
      <w:r w:rsidRPr="00E87CCD">
        <w:rPr>
          <w:rFonts w:ascii="Segoe UI Emoji" w:hAnsi="Segoe UI Emoji" w:cs="Segoe UI Emoji"/>
        </w:rPr>
        <w:t>⚡</w:t>
      </w:r>
      <w:r w:rsidRPr="00E87CCD">
        <w:t xml:space="preserve"> Ce que </w:t>
      </w:r>
      <w:r w:rsidR="00787DC3" w:rsidRPr="00787DC3">
        <w:t>je</w:t>
      </w:r>
      <w:r w:rsidRPr="00E87CCD">
        <w:t xml:space="preserve"> proposes (Pi 3 + ESP32) est une architecture distribuée :</w:t>
      </w:r>
    </w:p>
    <w:p w14:paraId="3C6BBCB9" w14:textId="77777777" w:rsidR="00E87CCD" w:rsidRPr="00E87CCD" w:rsidRDefault="00E87CCD" w:rsidP="00E87CCD">
      <w:pPr>
        <w:numPr>
          <w:ilvl w:val="0"/>
          <w:numId w:val="2"/>
        </w:numPr>
        <w:rPr>
          <w:lang w:val="en-GB"/>
        </w:rPr>
      </w:pPr>
      <w:r w:rsidRPr="00E87CCD">
        <w:rPr>
          <w:lang w:val="en-GB"/>
        </w:rPr>
        <w:t xml:space="preserve">Pi 3 : IA, </w:t>
      </w:r>
      <w:proofErr w:type="spellStart"/>
      <w:r w:rsidRPr="00E87CCD">
        <w:rPr>
          <w:lang w:val="en-GB"/>
        </w:rPr>
        <w:t>caméra</w:t>
      </w:r>
      <w:proofErr w:type="spellEnd"/>
      <w:r w:rsidRPr="00E87CCD">
        <w:rPr>
          <w:lang w:val="en-GB"/>
        </w:rPr>
        <w:t>, web dashboard, orchestration.</w:t>
      </w:r>
    </w:p>
    <w:p w14:paraId="0C33DFF3" w14:textId="4B94D0CE" w:rsidR="00E87CCD" w:rsidRPr="00E87CCD" w:rsidRDefault="00E87CCD" w:rsidP="00E87CCD">
      <w:pPr>
        <w:numPr>
          <w:ilvl w:val="0"/>
          <w:numId w:val="2"/>
        </w:numPr>
      </w:pPr>
      <w:r w:rsidRPr="00E87CCD">
        <w:t xml:space="preserve">ESP32 : collecte capteurs/actionneurs, communication (MQTT/Wi-Fi) </w:t>
      </w:r>
      <w:r w:rsidR="00787DC3">
        <w:t xml:space="preserve">ou série </w:t>
      </w:r>
      <w:r w:rsidRPr="00E87CCD">
        <w:t>avec la Pi.</w:t>
      </w:r>
    </w:p>
    <w:p w14:paraId="3D231F7B" w14:textId="77777777" w:rsidR="00E87CCD" w:rsidRPr="00E87CCD" w:rsidRDefault="00E87CCD" w:rsidP="00E87CCD">
      <w:r w:rsidRPr="00E87CCD">
        <w:t xml:space="preserve">C’est l’approche la plus robuste et évolutive </w:t>
      </w:r>
      <w:r w:rsidRPr="00E87CCD">
        <w:rPr>
          <w:rFonts w:ascii="Segoe UI Emoji" w:hAnsi="Segoe UI Emoji" w:cs="Segoe UI Emoji"/>
        </w:rPr>
        <w:t>✅</w:t>
      </w:r>
      <w:r w:rsidRPr="00E87CCD">
        <w:t>.</w:t>
      </w:r>
    </w:p>
    <w:p w14:paraId="077B7FFD" w14:textId="76BFB49B" w:rsidR="00E87CCD" w:rsidRPr="00E87CCD" w:rsidRDefault="00E87CCD" w:rsidP="00E87CCD">
      <w:r w:rsidRPr="00E87CCD">
        <w:t xml:space="preserve">Si </w:t>
      </w:r>
      <w:r w:rsidR="002F1186">
        <w:t>on</w:t>
      </w:r>
      <w:r w:rsidRPr="00E87CCD">
        <w:t xml:space="preserve"> utilises uniquement la </w:t>
      </w:r>
      <w:proofErr w:type="spellStart"/>
      <w:r w:rsidRPr="00E87CCD">
        <w:t>Pi</w:t>
      </w:r>
      <w:proofErr w:type="spellEnd"/>
      <w:r w:rsidRPr="00E87CCD">
        <w:t xml:space="preserve"> 3 :</w:t>
      </w:r>
    </w:p>
    <w:p w14:paraId="27E9B945" w14:textId="77777777" w:rsidR="00E87CCD" w:rsidRPr="00E87CCD" w:rsidRDefault="00E87CCD" w:rsidP="00E87CCD">
      <w:pPr>
        <w:numPr>
          <w:ilvl w:val="0"/>
          <w:numId w:val="3"/>
        </w:numPr>
      </w:pPr>
      <w:r w:rsidRPr="00E87CCD">
        <w:t>Elle peut gérer capteurs/actionneurs en GPIO directement, mais :</w:t>
      </w:r>
    </w:p>
    <w:p w14:paraId="4C7553EC" w14:textId="77777777" w:rsidR="00E87CCD" w:rsidRPr="00E87CCD" w:rsidRDefault="00E87CCD" w:rsidP="00E87CCD">
      <w:pPr>
        <w:numPr>
          <w:ilvl w:val="1"/>
          <w:numId w:val="3"/>
        </w:numPr>
      </w:pPr>
      <w:r w:rsidRPr="00E87CCD">
        <w:t>Plus de câblage, moins modulaire,</w:t>
      </w:r>
    </w:p>
    <w:p w14:paraId="4C2165FE" w14:textId="77777777" w:rsidR="00E87CCD" w:rsidRPr="00E87CCD" w:rsidRDefault="00E87CCD" w:rsidP="00E87CCD">
      <w:pPr>
        <w:numPr>
          <w:ilvl w:val="1"/>
          <w:numId w:val="3"/>
        </w:numPr>
      </w:pPr>
      <w:r w:rsidRPr="00E87CCD">
        <w:t>Moins optimisée pour le temps réel (ESP32 est meilleur pour piloter pompe/servo/LED avec timing précis),</w:t>
      </w:r>
    </w:p>
    <w:p w14:paraId="38529246" w14:textId="77777777" w:rsidR="00E87CCD" w:rsidRPr="00E87CCD" w:rsidRDefault="00E87CCD" w:rsidP="00E87CCD">
      <w:pPr>
        <w:numPr>
          <w:ilvl w:val="1"/>
          <w:numId w:val="3"/>
        </w:numPr>
      </w:pPr>
      <w:r w:rsidRPr="00E87CCD">
        <w:t>Risque de saturation si tu ajoutes de l’IA et une caméra.</w:t>
      </w:r>
    </w:p>
    <w:p w14:paraId="52C24877" w14:textId="64402819" w:rsidR="00E87CCD" w:rsidRPr="00E87CCD" w:rsidRDefault="00E87CCD" w:rsidP="00E87CCD">
      <w:r w:rsidRPr="00E87CCD">
        <w:rPr>
          <w:rFonts w:ascii="Segoe UI Emoji" w:hAnsi="Segoe UI Emoji" w:cs="Segoe UI Emoji"/>
        </w:rPr>
        <w:t>👉</w:t>
      </w:r>
      <w:r w:rsidRPr="00E87CCD">
        <w:t xml:space="preserve"> </w:t>
      </w:r>
      <w:r w:rsidRPr="00E87CCD">
        <w:rPr>
          <w:b/>
          <w:bCs/>
        </w:rPr>
        <w:t>Conclusion</w:t>
      </w:r>
      <w:r w:rsidRPr="00E87CCD">
        <w:t xml:space="preserve"> : Raspberry Pi 3 + ESP32 est l’option la plus sûre et évolutive.</w:t>
      </w:r>
      <w:r w:rsidRPr="00E87CCD">
        <w:br/>
        <w:t>La Pi 3 seule peut suffire pour un prototype simple sans IA avancée ni bras robotisé</w:t>
      </w:r>
      <w:r w:rsidR="002F1186">
        <w:t>.</w:t>
      </w:r>
    </w:p>
    <w:p w14:paraId="155AB1DD" w14:textId="77777777" w:rsidR="00411F6D" w:rsidRPr="00411F6D" w:rsidRDefault="00411F6D" w:rsidP="00411F6D"/>
    <w:p w14:paraId="1CC1F862" w14:textId="77777777" w:rsidR="008A06A0" w:rsidRPr="00787DC3" w:rsidRDefault="008A06A0"/>
    <w:sectPr w:rsidR="008A06A0" w:rsidRPr="00787D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B3575"/>
    <w:multiLevelType w:val="multilevel"/>
    <w:tmpl w:val="23526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412A50"/>
    <w:multiLevelType w:val="multilevel"/>
    <w:tmpl w:val="D646B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C82FC5"/>
    <w:multiLevelType w:val="multilevel"/>
    <w:tmpl w:val="8CAA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8554158">
    <w:abstractNumId w:val="2"/>
  </w:num>
  <w:num w:numId="2" w16cid:durableId="1980453600">
    <w:abstractNumId w:val="0"/>
  </w:num>
  <w:num w:numId="3" w16cid:durableId="1295240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7EC"/>
    <w:rsid w:val="00041EE6"/>
    <w:rsid w:val="001E1345"/>
    <w:rsid w:val="002F1186"/>
    <w:rsid w:val="00411F6D"/>
    <w:rsid w:val="00502EEC"/>
    <w:rsid w:val="006157EC"/>
    <w:rsid w:val="00787DC3"/>
    <w:rsid w:val="00803DB7"/>
    <w:rsid w:val="008A06A0"/>
    <w:rsid w:val="009F2046"/>
    <w:rsid w:val="00D52667"/>
    <w:rsid w:val="00E8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93A9C"/>
  <w15:chartTrackingRefBased/>
  <w15:docId w15:val="{17A83809-9A4D-4B13-B714-027C2415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157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157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157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157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157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157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157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157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157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157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157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157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157E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157E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157E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157E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157E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157E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157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157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157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157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157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157E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157E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157E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157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157E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157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dbibih</dc:creator>
  <cp:keywords/>
  <dc:description/>
  <cp:lastModifiedBy>oussama dbibih</cp:lastModifiedBy>
  <cp:revision>6</cp:revision>
  <dcterms:created xsi:type="dcterms:W3CDTF">2025-10-01T12:51:00Z</dcterms:created>
  <dcterms:modified xsi:type="dcterms:W3CDTF">2025-10-01T13:11:00Z</dcterms:modified>
</cp:coreProperties>
</file>