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E0F" w:rsidRDefault="00F673AF">
      <w:pPr>
        <w:numPr>
          <w:ilvl w:val="0"/>
          <w:numId w:val="1"/>
        </w:numPr>
        <w:jc w:val="center"/>
      </w:pPr>
      <w:r>
        <w:rPr>
          <w:sz w:val="88"/>
          <w:szCs w:val="88"/>
          <w:u w:val="single"/>
        </w:rPr>
        <w:t xml:space="preserve">Manual </w:t>
      </w:r>
      <w:proofErr w:type="spellStart"/>
      <w:r>
        <w:rPr>
          <w:sz w:val="88"/>
          <w:szCs w:val="88"/>
          <w:u w:val="single"/>
        </w:rPr>
        <w:t>testing</w:t>
      </w:r>
      <w:proofErr w:type="spellEnd"/>
    </w:p>
    <w:p w:rsidR="00847E0F" w:rsidRPr="006A5A16" w:rsidRDefault="00F673AF">
      <w:pPr>
        <w:numPr>
          <w:ilvl w:val="0"/>
          <w:numId w:val="1"/>
        </w:numPr>
        <w:jc w:val="center"/>
        <w:rPr>
          <w:lang w:val="en-US"/>
        </w:rPr>
      </w:pPr>
      <w:r>
        <w:rPr>
          <w:i/>
          <w:sz w:val="28"/>
          <w:szCs w:val="28"/>
          <w:u w:val="single"/>
          <w:lang w:val="en-US"/>
        </w:rPr>
        <w:t xml:space="preserve">Every test in this document is written under the assumption that everything else in the application works as intended. The tests will refer to </w:t>
      </w:r>
      <w:proofErr w:type="gramStart"/>
      <w:r>
        <w:rPr>
          <w:i/>
          <w:sz w:val="28"/>
          <w:szCs w:val="28"/>
          <w:u w:val="single"/>
          <w:lang w:val="en-US"/>
        </w:rPr>
        <w:t>figures,</w:t>
      </w:r>
      <w:proofErr w:type="gramEnd"/>
      <w:r>
        <w:rPr>
          <w:i/>
          <w:sz w:val="28"/>
          <w:szCs w:val="28"/>
          <w:u w:val="single"/>
          <w:lang w:val="en-US"/>
        </w:rPr>
        <w:t xml:space="preserve"> these can be found on the last page in this document.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take_Pic_B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“Take Pic”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make sure that it activates and sends the user to the </w:t>
      </w:r>
      <w:proofErr w:type="spellStart"/>
      <w:r>
        <w:rPr>
          <w:sz w:val="32"/>
          <w:szCs w:val="32"/>
          <w:lang w:val="en-US"/>
        </w:rPr>
        <w:t>CameraScreen</w:t>
      </w:r>
      <w:proofErr w:type="spellEnd"/>
      <w:r>
        <w:rPr>
          <w:sz w:val="32"/>
          <w:szCs w:val="32"/>
          <w:lang w:val="en-US"/>
        </w:rPr>
        <w:t xml:space="preserve"> for picture capturing.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</w:t>
      </w:r>
      <w:r>
        <w:rPr>
          <w:bCs/>
          <w:sz w:val="32"/>
          <w:szCs w:val="32"/>
          <w:lang w:val="en-US"/>
        </w:rPr>
        <w:t xml:space="preserve">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“Take Pic” button. This action should activate the </w:t>
      </w:r>
      <w:proofErr w:type="spellStart"/>
      <w:r>
        <w:rPr>
          <w:bCs/>
          <w:sz w:val="32"/>
          <w:szCs w:val="32"/>
          <w:lang w:val="en-US"/>
        </w:rPr>
        <w:t>CameraScreen</w:t>
      </w:r>
      <w:proofErr w:type="spellEnd"/>
      <w:r>
        <w:rPr>
          <w:bCs/>
          <w:sz w:val="32"/>
          <w:szCs w:val="32"/>
          <w:lang w:val="en-US"/>
        </w:rPr>
        <w:t xml:space="preserve"> activity, which is supposed to show the phones camera as background.</w:t>
      </w:r>
      <w:r>
        <w:rPr>
          <w:rFonts w:eastAsia="Times New Roman" w:cs="Times New Roman"/>
          <w:color w:val="000000"/>
          <w:w w:val="0"/>
          <w:sz w:val="0"/>
          <w:szCs w:val="0"/>
          <w:shd w:val="clear" w:color="auto" w:fill="000000"/>
          <w:lang w:val="en-US" w:eastAsia="en-US" w:bidi="en-US"/>
        </w:rPr>
        <w:t xml:space="preserve"> 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CameraScreen</w:t>
      </w:r>
      <w:proofErr w:type="spellEnd"/>
      <w:r>
        <w:rPr>
          <w:sz w:val="32"/>
          <w:szCs w:val="32"/>
          <w:lang w:val="en-US"/>
        </w:rPr>
        <w:t xml:space="preserve"> activity is started and ready </w:t>
      </w:r>
      <w:r>
        <w:rPr>
          <w:sz w:val="32"/>
          <w:szCs w:val="32"/>
          <w:lang w:val="en-US"/>
        </w:rPr>
        <w:t>for use.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lang w:val="en-US"/>
        </w:rPr>
        <w:pict>
          <v:line id="shape_0" o:spid="_x0000_s1031" style="position:absolute;z-index:251657728" from="-16.85pt,15.95pt" to="502pt,15.95pt" strokecolor="#4579b8">
            <v:fill/>
          </v:line>
        </w:pic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2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load_Pic_B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“Load Pic”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see that </w:t>
      </w:r>
      <w:r>
        <w:rPr>
          <w:sz w:val="32"/>
          <w:szCs w:val="32"/>
          <w:lang w:val="en-US"/>
        </w:rPr>
        <w:lastRenderedPageBreak/>
        <w:t>it allows the user to browse the phone gallery and upload pick a picture to use.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</w:t>
      </w:r>
      <w:r>
        <w:rPr>
          <w:bCs/>
          <w:sz w:val="32"/>
          <w:szCs w:val="32"/>
          <w:lang w:val="en-US"/>
        </w:rPr>
        <w:t xml:space="preserve">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“Load Pic” button. This should open the phones gallery and let you browse the saved pictures on the phone. 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4.</w:t>
      </w:r>
      <w:r>
        <w:rPr>
          <w:bCs/>
          <w:sz w:val="32"/>
          <w:szCs w:val="32"/>
          <w:lang w:val="en-US"/>
        </w:rPr>
        <w:t xml:space="preserve"> Choose a picture to load and touc</w:t>
      </w:r>
      <w:r>
        <w:rPr>
          <w:bCs/>
          <w:sz w:val="32"/>
          <w:szCs w:val="32"/>
          <w:lang w:val="en-US"/>
        </w:rPr>
        <w:t xml:space="preserve">h it. Now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 xml:space="preserve"> should be activated, and the chosen picture should be loaded as background.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chosen picture ready for use.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lang w:val="en-US"/>
        </w:rPr>
        <w:pict>
          <v:line id="_x0000_s1030" style="position:absolute;z-index:251658752" from="-12.3pt,16.85pt" to="506.45pt,16.85pt" strokecolor="#4579b8">
            <v:fill/>
          </v:line>
        </w:pic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ID</w:t>
      </w:r>
      <w:r>
        <w:rPr>
          <w:bCs/>
          <w:sz w:val="32"/>
          <w:szCs w:val="32"/>
          <w:lang w:val="en-US"/>
        </w:rPr>
        <w:t xml:space="preserve">: </w:t>
      </w:r>
      <w:r>
        <w:rPr>
          <w:sz w:val="32"/>
          <w:szCs w:val="32"/>
          <w:lang w:val="en-US"/>
        </w:rPr>
        <w:t>3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optionsB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</w:t>
      </w:r>
      <w:r>
        <w:rPr>
          <w:sz w:val="32"/>
          <w:szCs w:val="32"/>
          <w:lang w:val="en-US"/>
        </w:rPr>
        <w:t>the “</w:t>
      </w:r>
      <w:proofErr w:type="spellStart"/>
      <w:r>
        <w:rPr>
          <w:sz w:val="32"/>
          <w:szCs w:val="32"/>
          <w:lang w:val="en-US"/>
        </w:rPr>
        <w:t>optionsB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see that it activates and navigate the user to 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</w:t>
      </w:r>
      <w:r>
        <w:rPr>
          <w:bCs/>
          <w:sz w:val="32"/>
          <w:szCs w:val="32"/>
          <w:lang w:val="en-US"/>
        </w:rPr>
        <w:t xml:space="preserve">ss the “Options” button. This should start the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activity where you can change some settings within the application.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pict>
          <v:line id="_x0000_s1029" style="position:absolute;z-index:251659776;mso-position-horizontal-relative:text;mso-position-vertical-relative:text" from="-10.05pt,90.35pt" to="508.75pt,90.35pt" strokecolor="#4579b8">
            <v:fill/>
          </v:line>
        </w:pict>
      </w: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activity is started and is ready for use. (See figure 5).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4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proofErr w:type="gramStart"/>
      <w:r>
        <w:rPr>
          <w:sz w:val="32"/>
          <w:szCs w:val="32"/>
          <w:lang w:val="en-US"/>
        </w:rPr>
        <w:t>loadFromCamera</w:t>
      </w:r>
      <w:proofErr w:type="spellEnd"/>
      <w:r>
        <w:rPr>
          <w:sz w:val="32"/>
          <w:szCs w:val="32"/>
          <w:lang w:val="en-US"/>
        </w:rPr>
        <w:t>()</w:t>
      </w:r>
      <w:proofErr w:type="gram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proofErr w:type="gramStart"/>
      <w:r>
        <w:rPr>
          <w:sz w:val="32"/>
          <w:szCs w:val="32"/>
          <w:lang w:val="en-US"/>
        </w:rPr>
        <w:t>loadFromCamera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)” method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loads the picture taken with the camera as background.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</w:t>
      </w:r>
      <w:r>
        <w:rPr>
          <w:bCs/>
          <w:sz w:val="32"/>
          <w:szCs w:val="32"/>
          <w:lang w:val="en-US"/>
        </w:rPr>
        <w:t xml:space="preserve">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“Take pic” button. You should find yourself oriented to the </w:t>
      </w:r>
      <w:proofErr w:type="spellStart"/>
      <w:r>
        <w:rPr>
          <w:bCs/>
          <w:sz w:val="32"/>
          <w:szCs w:val="32"/>
          <w:lang w:val="en-US"/>
        </w:rPr>
        <w:t>CameraScreen</w:t>
      </w:r>
      <w:proofErr w:type="spellEnd"/>
      <w:r>
        <w:rPr>
          <w:bCs/>
          <w:sz w:val="32"/>
          <w:szCs w:val="32"/>
          <w:lang w:val="en-US"/>
        </w:rPr>
        <w:t xml:space="preserve"> activity (See figure 2) where you can take a nice picture with the button in the middle. If your testing device is a bit s</w:t>
      </w:r>
      <w:r>
        <w:rPr>
          <w:bCs/>
          <w:sz w:val="32"/>
          <w:szCs w:val="32"/>
          <w:lang w:val="en-US"/>
        </w:rPr>
        <w:t>low you might have to wait a couple of seconds for a result.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taken picture loaded as background ready for use. (See figure 3).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lang w:val="en-US"/>
        </w:rPr>
        <w:pict>
          <v:line id="_x0000_s1028" style="position:absolute;z-index:251660800" from="-36.1pt,9.2pt" to="482.75pt,9.2pt" strokecolor="#4579b8">
            <v:fill/>
          </v:line>
        </w:pict>
      </w:r>
    </w:p>
    <w:p w:rsidR="00847E0F" w:rsidRPr="006A5A16" w:rsidRDefault="00847E0F">
      <w:pPr>
        <w:rPr>
          <w:lang w:val="en-US"/>
        </w:rPr>
      </w:pP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5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proofErr w:type="gramStart"/>
      <w:r>
        <w:rPr>
          <w:sz w:val="32"/>
          <w:szCs w:val="32"/>
          <w:lang w:val="en-US"/>
        </w:rPr>
        <w:t>loadFromPhone</w:t>
      </w:r>
      <w:proofErr w:type="spellEnd"/>
      <w:r>
        <w:rPr>
          <w:sz w:val="32"/>
          <w:szCs w:val="32"/>
          <w:lang w:val="en-US"/>
        </w:rPr>
        <w:t>()</w:t>
      </w:r>
      <w:proofErr w:type="gram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proofErr w:type="gramStart"/>
      <w:r>
        <w:rPr>
          <w:sz w:val="32"/>
          <w:szCs w:val="32"/>
          <w:lang w:val="en-US"/>
        </w:rPr>
        <w:t>loadFromPhone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)” method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loads the picture that is chosen from the gallery and set it as background.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</w:t>
      </w:r>
      <w:r>
        <w:rPr>
          <w:bCs/>
          <w:sz w:val="32"/>
          <w:szCs w:val="32"/>
          <w:lang w:val="en-US"/>
        </w:rPr>
        <w:t xml:space="preserve">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“Load Pic” button. You should now be browsing the phones gallery, choose a picture to load. 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chosen picture loaded as background ready for use. (See fi</w:t>
      </w:r>
      <w:r>
        <w:rPr>
          <w:sz w:val="32"/>
          <w:szCs w:val="32"/>
          <w:lang w:val="en-US"/>
        </w:rPr>
        <w:t>gure 3).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lang w:val="en-US"/>
        </w:rPr>
        <w:pict>
          <v:line id="_x0000_s1027" style="position:absolute;z-index:251661824" from="-23.95pt,10.4pt" to="494.8pt,10.4pt" strokecolor="#4579b8">
            <v:fill/>
          </v:line>
        </w:pict>
      </w:r>
    </w:p>
    <w:p w:rsidR="00847E0F" w:rsidRPr="006A5A16" w:rsidRDefault="00847E0F">
      <w:pPr>
        <w:rPr>
          <w:lang w:val="en-US"/>
        </w:rPr>
      </w:pP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6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convert_btn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convert_btn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</w:t>
      </w:r>
      <w:proofErr w:type="gramStart"/>
      <w:r>
        <w:rPr>
          <w:sz w:val="32"/>
          <w:szCs w:val="32"/>
          <w:lang w:val="en-US"/>
        </w:rPr>
        <w:t>convert</w:t>
      </w:r>
      <w:proofErr w:type="gramEnd"/>
      <w:r>
        <w:rPr>
          <w:sz w:val="32"/>
          <w:szCs w:val="32"/>
          <w:lang w:val="en-US"/>
        </w:rPr>
        <w:t xml:space="preserve"> the picture as supposed to.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>, either by taking a picture with the camera or by loading a picture from the phone.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iCs/>
          <w:sz w:val="32"/>
          <w:szCs w:val="32"/>
          <w:lang w:val="en-US"/>
        </w:rPr>
        <w:t>2</w:t>
      </w:r>
      <w:r>
        <w:rPr>
          <w:b/>
          <w:bCs/>
          <w:i/>
          <w:sz w:val="32"/>
          <w:szCs w:val="32"/>
          <w:lang w:val="en-US"/>
        </w:rPr>
        <w:t>.</w:t>
      </w:r>
      <w:r>
        <w:rPr>
          <w:bCs/>
          <w:sz w:val="32"/>
          <w:szCs w:val="32"/>
          <w:lang w:val="en-US"/>
        </w:rPr>
        <w:t xml:space="preserve"> Press the “Convert” button and wait for a few seconds, depending on the current settings and the hardware in the testing device this mi</w:t>
      </w:r>
      <w:r>
        <w:rPr>
          <w:bCs/>
          <w:sz w:val="32"/>
          <w:szCs w:val="32"/>
          <w:lang w:val="en-US"/>
        </w:rPr>
        <w:t>ght take some time. (See figure 3).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now be started and the background should be set to the background from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converted to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art. (See figure 4.)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lang w:val="en-US"/>
        </w:rPr>
        <w:pict>
          <v:line id="_x0000_s1026" style="position:absolute;z-index:251662848" from="-8.25pt,-49.75pt" to="510.45pt,-49.75pt" strokecolor="#4579b8">
            <v:fill/>
          </v:line>
        </w:pic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7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save_pic_btn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save_pic_btn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saves the picture when supposed to and that it doesn’t when it’s not supposed to.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 xml:space="preserve">, either by taking a picture with the camera or </w:t>
      </w:r>
      <w:r>
        <w:rPr>
          <w:bCs/>
          <w:sz w:val="32"/>
          <w:szCs w:val="32"/>
          <w:lang w:val="en-US"/>
        </w:rPr>
        <w:t>by loading a picture from the phone.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“Save” button. (See figure 3). If the picture is loaded from the gallery a dialog should pop up with the message “The picture is already saved”. If the picture is taken with the phone, press the button agai</w:t>
      </w:r>
      <w:r>
        <w:rPr>
          <w:bCs/>
          <w:sz w:val="32"/>
          <w:szCs w:val="32"/>
          <w:lang w:val="en-US"/>
        </w:rPr>
        <w:t>n. This should cause the same dialog to pop up. Go check for the picture in the gallery.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You will find the picture you saved in the phones gallery, but it should only appear once.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847E0F">
      <w:pPr>
        <w:rPr>
          <w:lang w:val="en-US"/>
        </w:rPr>
      </w:pPr>
    </w:p>
    <w:p w:rsidR="00847E0F" w:rsidRDefault="00F673AF">
      <w:r>
        <w:rPr>
          <w:noProof/>
          <w:lang w:eastAsia="sv-SE" w:bidi="ar-SA"/>
        </w:rPr>
        <w:drawing>
          <wp:inline distT="0" distB="0" distL="0" distR="0">
            <wp:extent cx="6596380" cy="1460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0F" w:rsidRDefault="00847E0F"/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8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options_btn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Descr</w:t>
      </w:r>
      <w:r>
        <w:rPr>
          <w:b/>
          <w:bCs/>
          <w:sz w:val="32"/>
          <w:szCs w:val="32"/>
          <w:lang w:val="en-US"/>
        </w:rPr>
        <w:t xml:space="preserve">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options_btn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and make sure it orients to 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</w:t>
      </w:r>
      <w:r>
        <w:rPr>
          <w:bCs/>
          <w:sz w:val="32"/>
          <w:szCs w:val="32"/>
          <w:lang w:val="en-US"/>
        </w:rPr>
        <w:t xml:space="preserve">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“Options” button. (See figure 4).</w:t>
      </w:r>
    </w:p>
    <w:p w:rsidR="00847E0F" w:rsidRDefault="00F673AF"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activity should be activated with the settings that should be available after the conversion is done. (See figure 5).</w:t>
      </w:r>
    </w:p>
    <w:p w:rsidR="00847E0F" w:rsidRDefault="00847E0F"/>
    <w:p w:rsidR="00847E0F" w:rsidRDefault="00847E0F"/>
    <w:p w:rsidR="00847E0F" w:rsidRDefault="00F673AF">
      <w:r>
        <w:rPr>
          <w:noProof/>
          <w:lang w:eastAsia="sv-SE" w:bidi="ar-SA"/>
        </w:rPr>
        <w:drawing>
          <wp:inline distT="0" distB="0" distL="0" distR="0">
            <wp:extent cx="6596380" cy="1460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0F" w:rsidRDefault="00847E0F"/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9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save_btn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save_btn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and make sure that it saves the converted picture on the phones memory.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</w:t>
      </w:r>
      <w:r>
        <w:rPr>
          <w:bCs/>
          <w:sz w:val="32"/>
          <w:szCs w:val="32"/>
          <w:lang w:val="en-US"/>
        </w:rPr>
        <w:t xml:space="preserve">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“Save” button. (See figure 4). Press the button </w:t>
      </w:r>
      <w:proofErr w:type="gramStart"/>
      <w:r>
        <w:rPr>
          <w:bCs/>
          <w:sz w:val="32"/>
          <w:szCs w:val="32"/>
          <w:lang w:val="en-US"/>
        </w:rPr>
        <w:t>again,</w:t>
      </w:r>
      <w:proofErr w:type="gramEnd"/>
      <w:r>
        <w:rPr>
          <w:bCs/>
          <w:sz w:val="32"/>
          <w:szCs w:val="32"/>
          <w:lang w:val="en-US"/>
        </w:rPr>
        <w:t xml:space="preserve"> this should cause a dialog to show up with the message “The picture is already saved”. 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>Open the phones gallery and look for the conve</w:t>
      </w:r>
      <w:r>
        <w:rPr>
          <w:bCs/>
          <w:sz w:val="32"/>
          <w:szCs w:val="32"/>
          <w:lang w:val="en-US"/>
        </w:rPr>
        <w:t>rted picture.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You will find the converted picture saved and visible in the gallery.</w:t>
      </w:r>
    </w:p>
    <w:p w:rsidR="00847E0F" w:rsidRPr="006A5A16" w:rsidRDefault="00847E0F">
      <w:pPr>
        <w:rPr>
          <w:lang w:val="en-US"/>
        </w:rPr>
      </w:pPr>
    </w:p>
    <w:p w:rsidR="00847E0F" w:rsidRDefault="00F673A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0F" w:rsidRDefault="00847E0F"/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10</w:t>
      </w:r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r>
        <w:rPr>
          <w:sz w:val="32"/>
          <w:szCs w:val="32"/>
          <w:lang w:val="en-US"/>
        </w:rPr>
        <w:t>Grayscale filter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“Grayscale filter” with the </w:t>
      </w:r>
      <w:proofErr w:type="spellStart"/>
      <w:r>
        <w:rPr>
          <w:sz w:val="32"/>
          <w:szCs w:val="32"/>
          <w:lang w:val="en-US"/>
        </w:rPr>
        <w:t>filterSpinner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</w:t>
      </w:r>
      <w:r>
        <w:rPr>
          <w:sz w:val="32"/>
          <w:szCs w:val="32"/>
          <w:lang w:val="en-US"/>
        </w:rPr>
        <w:t>it converts the picture to grayscale.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>Now</w:t>
      </w:r>
      <w:r>
        <w:rPr>
          <w:bCs/>
          <w:sz w:val="32"/>
          <w:szCs w:val="32"/>
          <w:lang w:val="en-US"/>
        </w:rPr>
        <w:t xml:space="preserve">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 the filter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>A pop up will show up with 3 alternatives. Change to “Grayscale” and press “back”.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converted in grayscale inst</w:t>
      </w:r>
      <w:r>
        <w:rPr>
          <w:sz w:val="32"/>
          <w:szCs w:val="32"/>
          <w:lang w:val="en-US"/>
        </w:rPr>
        <w:t xml:space="preserve">ead of </w:t>
      </w:r>
      <w:proofErr w:type="spellStart"/>
      <w:r>
        <w:rPr>
          <w:sz w:val="32"/>
          <w:szCs w:val="32"/>
          <w:lang w:val="en-US"/>
        </w:rPr>
        <w:t>asciiart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847E0F">
      <w:pPr>
        <w:rPr>
          <w:lang w:val="en-US"/>
        </w:rPr>
      </w:pPr>
    </w:p>
    <w:p w:rsidR="00847E0F" w:rsidRDefault="00F673A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0F" w:rsidRDefault="00847E0F"/>
    <w:p w:rsidR="00847E0F" w:rsidRDefault="00847E0F"/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11</w:t>
      </w:r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bgSpinner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</w:t>
      </w:r>
      <w:proofErr w:type="spellStart"/>
      <w:r>
        <w:rPr>
          <w:sz w:val="32"/>
          <w:szCs w:val="32"/>
          <w:lang w:val="en-US"/>
        </w:rPr>
        <w:t>Futhe</w:t>
      </w:r>
      <w:proofErr w:type="spellEnd"/>
      <w:r>
        <w:rPr>
          <w:sz w:val="32"/>
          <w:szCs w:val="32"/>
          <w:lang w:val="en-US"/>
        </w:rPr>
        <w:t xml:space="preserve"> “</w:t>
      </w:r>
      <w:proofErr w:type="spellStart"/>
      <w:r>
        <w:rPr>
          <w:sz w:val="32"/>
          <w:szCs w:val="32"/>
          <w:lang w:val="en-US"/>
        </w:rPr>
        <w:t>bgSpinner</w:t>
      </w:r>
      <w:proofErr w:type="spellEnd"/>
      <w:r>
        <w:rPr>
          <w:sz w:val="32"/>
          <w:szCs w:val="32"/>
          <w:lang w:val="en-US"/>
        </w:rPr>
        <w:t xml:space="preserve">” spinner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color of the background when converting with </w:t>
      </w:r>
      <w:proofErr w:type="spellStart"/>
      <w:r>
        <w:rPr>
          <w:sz w:val="32"/>
          <w:szCs w:val="32"/>
          <w:lang w:val="en-US"/>
        </w:rPr>
        <w:t>asciifilter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</w:t>
      </w:r>
      <w:r>
        <w:rPr>
          <w:bCs/>
          <w:sz w:val="32"/>
          <w:szCs w:val="32"/>
          <w:lang w:val="en-US"/>
        </w:rPr>
        <w:t xml:space="preserve">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</w:t>
      </w:r>
      <w:r>
        <w:rPr>
          <w:bCs/>
          <w:sz w:val="32"/>
          <w:szCs w:val="32"/>
          <w:lang w:val="en-US"/>
        </w:rPr>
        <w:t xml:space="preserve"> the background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>A pop up will show up with 7 color alternatives. Pick one of the colors and press” back”.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a converted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 picture with the background color you picked.</w:t>
      </w:r>
    </w:p>
    <w:p w:rsidR="00847E0F" w:rsidRPr="006A5A16" w:rsidRDefault="00847E0F">
      <w:pPr>
        <w:rPr>
          <w:lang w:val="en-US"/>
        </w:rPr>
      </w:pPr>
    </w:p>
    <w:p w:rsidR="00847E0F" w:rsidRDefault="00F673A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0F" w:rsidRDefault="00847E0F"/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12</w:t>
      </w:r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charSpinner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charSpinner</w:t>
      </w:r>
      <w:proofErr w:type="spellEnd"/>
      <w:r>
        <w:rPr>
          <w:sz w:val="32"/>
          <w:szCs w:val="32"/>
          <w:lang w:val="en-US"/>
        </w:rPr>
        <w:t xml:space="preserve">” spinner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color of the characters when converting with </w:t>
      </w:r>
      <w:proofErr w:type="spellStart"/>
      <w:r>
        <w:rPr>
          <w:sz w:val="32"/>
          <w:szCs w:val="32"/>
          <w:lang w:val="en-US"/>
        </w:rPr>
        <w:t>asciifilter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</w:t>
      </w:r>
      <w:r>
        <w:rPr>
          <w:bCs/>
          <w:sz w:val="32"/>
          <w:szCs w:val="32"/>
          <w:lang w:val="en-US"/>
        </w:rPr>
        <w:t xml:space="preserve">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 the character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 xml:space="preserve">A </w:t>
      </w:r>
      <w:r>
        <w:rPr>
          <w:bCs/>
          <w:sz w:val="32"/>
          <w:szCs w:val="32"/>
          <w:lang w:val="en-US"/>
        </w:rPr>
        <w:t>pop up will show up with 7 color alternatives. Pick one of the colors and press” back”.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a converted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 picture with the characters in the color that you picked.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847E0F">
      <w:pPr>
        <w:rPr>
          <w:lang w:val="en-US"/>
        </w:rPr>
      </w:pPr>
    </w:p>
    <w:p w:rsidR="00847E0F" w:rsidRDefault="00F673A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0F" w:rsidRDefault="00847E0F"/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13</w:t>
      </w:r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BrightnessFilter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BrightnessFilter</w:t>
      </w:r>
      <w:proofErr w:type="spellEnd"/>
      <w:r>
        <w:rPr>
          <w:sz w:val="32"/>
          <w:szCs w:val="32"/>
          <w:lang w:val="en-US"/>
        </w:rPr>
        <w:t xml:space="preserve">” with the </w:t>
      </w:r>
      <w:proofErr w:type="spellStart"/>
      <w:r>
        <w:rPr>
          <w:sz w:val="32"/>
          <w:szCs w:val="32"/>
          <w:lang w:val="en-US"/>
        </w:rPr>
        <w:t>filterSpinner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brightness of the picture.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</w:t>
      </w:r>
      <w:r>
        <w:rPr>
          <w:bCs/>
          <w:sz w:val="32"/>
          <w:szCs w:val="32"/>
          <w:lang w:val="en-US"/>
        </w:rPr>
        <w:t xml:space="preserve">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Use the brightness bar above the filter spinner. P</w:t>
      </w:r>
      <w:r>
        <w:rPr>
          <w:bCs/>
          <w:sz w:val="32"/>
          <w:szCs w:val="32"/>
          <w:lang w:val="en-US"/>
        </w:rPr>
        <w:t>ull the bar to the right for a brighter picture and to the left for a darker picture.</w:t>
      </w:r>
    </w:p>
    <w:p w:rsidR="00847E0F" w:rsidRDefault="00F673AF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changed to either darker or brighter d</w:t>
      </w:r>
      <w:r>
        <w:rPr>
          <w:sz w:val="32"/>
          <w:szCs w:val="32"/>
          <w:lang w:val="en-US"/>
        </w:rPr>
        <w:t>epending on how you used the bar.</w:t>
      </w:r>
    </w:p>
    <w:p w:rsidR="006A5A16" w:rsidRDefault="006A5A16">
      <w:pPr>
        <w:rPr>
          <w:sz w:val="32"/>
          <w:szCs w:val="32"/>
          <w:lang w:val="en-US"/>
        </w:rPr>
      </w:pPr>
    </w:p>
    <w:p w:rsidR="006A5A16" w:rsidRPr="006A5A16" w:rsidRDefault="006A5A16">
      <w:pPr>
        <w:rPr>
          <w:sz w:val="32"/>
          <w:szCs w:val="32"/>
          <w:lang w:val="en-US"/>
        </w:rPr>
      </w:pPr>
    </w:p>
    <w:p w:rsidR="00847E0F" w:rsidRPr="006A5A16" w:rsidRDefault="006A5A16">
      <w:pPr>
        <w:rPr>
          <w:lang w:val="en-US"/>
        </w:rPr>
      </w:pPr>
      <w:r>
        <w:rPr>
          <w:noProof/>
          <w:lang w:eastAsia="sv-SE" w:bidi="ar-SA"/>
        </w:rPr>
        <w:drawing>
          <wp:inline distT="0" distB="0" distL="0" distR="0" wp14:anchorId="548A030D" wp14:editId="4DA3EE80">
            <wp:extent cx="5760720" cy="14605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0F" w:rsidRPr="006A5A16" w:rsidRDefault="00F673AF">
      <w:pPr>
        <w:pageBreakBefore/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14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ba</w:t>
      </w:r>
      <w:r>
        <w:rPr>
          <w:sz w:val="32"/>
          <w:szCs w:val="32"/>
          <w:lang w:val="en-US"/>
        </w:rPr>
        <w:t>ck_btn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</w:t>
      </w:r>
      <w:proofErr w:type="spellStart"/>
      <w:r>
        <w:rPr>
          <w:sz w:val="32"/>
          <w:szCs w:val="32"/>
          <w:lang w:val="en-US"/>
        </w:rPr>
        <w:t>back_btn</w:t>
      </w:r>
      <w:proofErr w:type="spellEnd"/>
      <w:r>
        <w:rPr>
          <w:sz w:val="32"/>
          <w:szCs w:val="32"/>
          <w:lang w:val="en-US"/>
        </w:rPr>
        <w:t xml:space="preserve"> by making sure that no changes are made when you return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after changing background and brightness without 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yourself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</w:t>
      </w:r>
      <w:r>
        <w:rPr>
          <w:bCs/>
          <w:sz w:val="32"/>
          <w:szCs w:val="32"/>
          <w:lang w:val="en-US"/>
        </w:rPr>
        <w:t xml:space="preserve">with the camera or by loading a picture from the phone and converting it to </w:t>
      </w:r>
      <w:proofErr w:type="spellStart"/>
      <w:proofErr w:type="gramStart"/>
      <w:r>
        <w:rPr>
          <w:bCs/>
          <w:sz w:val="32"/>
          <w:szCs w:val="32"/>
          <w:lang w:val="en-US"/>
        </w:rPr>
        <w:t>ascii</w:t>
      </w:r>
      <w:proofErr w:type="spellEnd"/>
      <w:proofErr w:type="gram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3. </w:t>
      </w:r>
      <w:r>
        <w:rPr>
          <w:sz w:val="32"/>
          <w:szCs w:val="32"/>
          <w:lang w:val="en-US"/>
        </w:rPr>
        <w:t xml:space="preserve">Change the brightness and background without 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4. </w:t>
      </w:r>
      <w:r>
        <w:rPr>
          <w:sz w:val="32"/>
          <w:szCs w:val="32"/>
          <w:lang w:val="en-US"/>
        </w:rPr>
        <w:t xml:space="preserve">Press </w:t>
      </w:r>
      <w:proofErr w:type="spellStart"/>
      <w:r>
        <w:rPr>
          <w:sz w:val="32"/>
          <w:szCs w:val="32"/>
          <w:lang w:val="en-US"/>
        </w:rPr>
        <w:t>back_btn</w:t>
      </w:r>
      <w:proofErr w:type="spellEnd"/>
      <w:r>
        <w:rPr>
          <w:sz w:val="32"/>
          <w:szCs w:val="32"/>
          <w:lang w:val="en-US"/>
        </w:rPr>
        <w:t xml:space="preserve"> and return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The picture should remain as it was in step 1.</w:t>
      </w:r>
    </w:p>
    <w:p w:rsidR="00847E0F" w:rsidRDefault="00847E0F">
      <w:pPr>
        <w:rPr>
          <w:lang w:val="en-US"/>
        </w:rPr>
      </w:pPr>
    </w:p>
    <w:p w:rsidR="006A5A16" w:rsidRDefault="006A5A16">
      <w:pPr>
        <w:rPr>
          <w:lang w:val="en-US"/>
        </w:rPr>
      </w:pPr>
      <w:r>
        <w:rPr>
          <w:noProof/>
          <w:lang w:eastAsia="sv-SE" w:bidi="ar-SA"/>
        </w:rPr>
        <w:drawing>
          <wp:inline distT="0" distB="0" distL="0" distR="0" wp14:anchorId="305D9237" wp14:editId="10BF0F8A">
            <wp:extent cx="5760720" cy="14605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16" w:rsidRPr="006A5A16" w:rsidRDefault="006A5A16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15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 xml:space="preserve"> by making sure that the changes made are applied to the picture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:rsidR="00847E0F" w:rsidRPr="006A5A16" w:rsidRDefault="00F673AF">
      <w:pPr>
        <w:rPr>
          <w:lang w:val="en-US"/>
        </w:rPr>
      </w:pPr>
      <w:bookmarkStart w:id="0" w:name="__DdeLink__600_1508042677"/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yourself to </w:t>
      </w:r>
      <w:proofErr w:type="spellStart"/>
      <w:r>
        <w:rPr>
          <w:bCs/>
          <w:sz w:val="32"/>
          <w:szCs w:val="32"/>
          <w:lang w:val="en-US"/>
        </w:rPr>
        <w:t>Co</w:t>
      </w:r>
      <w:r>
        <w:rPr>
          <w:bCs/>
          <w:sz w:val="32"/>
          <w:szCs w:val="32"/>
          <w:lang w:val="en-US"/>
        </w:rPr>
        <w:t>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proofErr w:type="gramStart"/>
      <w:r>
        <w:rPr>
          <w:bCs/>
          <w:sz w:val="32"/>
          <w:szCs w:val="32"/>
          <w:lang w:val="en-US"/>
        </w:rPr>
        <w:t>ascii</w:t>
      </w:r>
      <w:proofErr w:type="spellEnd"/>
      <w:proofErr w:type="gram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bookmarkEnd w:id="0"/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3. </w:t>
      </w:r>
      <w:r>
        <w:rPr>
          <w:sz w:val="32"/>
          <w:szCs w:val="32"/>
          <w:lang w:val="en-US"/>
        </w:rPr>
        <w:t xml:space="preserve">Make a change using the options given and press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After </w:t>
      </w:r>
      <w:r>
        <w:rPr>
          <w:sz w:val="32"/>
          <w:szCs w:val="32"/>
          <w:lang w:val="en-US"/>
        </w:rPr>
        <w:t xml:space="preserve">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 xml:space="preserve"> you should be directed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where the changes made are applied to the picture.</w:t>
      </w:r>
    </w:p>
    <w:p w:rsidR="00847E0F" w:rsidRDefault="00847E0F">
      <w:pPr>
        <w:rPr>
          <w:lang w:val="en-US"/>
        </w:rPr>
      </w:pPr>
    </w:p>
    <w:p w:rsidR="006A5A16" w:rsidRDefault="006A5A16">
      <w:pPr>
        <w:rPr>
          <w:lang w:val="en-US"/>
        </w:rPr>
      </w:pPr>
      <w:r>
        <w:rPr>
          <w:noProof/>
          <w:lang w:eastAsia="sv-SE" w:bidi="ar-SA"/>
        </w:rPr>
        <w:drawing>
          <wp:inline distT="0" distB="0" distL="0" distR="0" wp14:anchorId="305D9237" wp14:editId="10BF0F8A">
            <wp:extent cx="5760720" cy="14605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16" w:rsidRDefault="006A5A16">
      <w:pPr>
        <w:rPr>
          <w:lang w:val="en-US"/>
        </w:rPr>
      </w:pPr>
    </w:p>
    <w:p w:rsidR="006A5A16" w:rsidRPr="006A5A16" w:rsidRDefault="006A5A16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16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resest_btn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default function by modifying a picture using ID 15 and try </w:t>
      </w:r>
      <w:r>
        <w:rPr>
          <w:sz w:val="32"/>
          <w:szCs w:val="32"/>
          <w:lang w:val="en-US"/>
        </w:rPr>
        <w:t>applying default setting to that picture making sure that it's restored to default settings.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1.</w:t>
      </w:r>
      <w:r>
        <w:rPr>
          <w:sz w:val="32"/>
          <w:szCs w:val="32"/>
          <w:lang w:val="en-US"/>
        </w:rPr>
        <w:t xml:space="preserve"> Perform test with ID: 15. </w:t>
      </w:r>
      <w:r>
        <w:rPr>
          <w:sz w:val="32"/>
          <w:szCs w:val="32"/>
          <w:lang w:val="en-US"/>
        </w:rPr>
        <w:br/>
      </w:r>
      <w:r>
        <w:rPr>
          <w:b/>
          <w:bCs/>
          <w:i/>
          <w:iCs/>
          <w:sz w:val="32"/>
          <w:szCs w:val="32"/>
          <w:lang w:val="en-US"/>
        </w:rPr>
        <w:t>2.</w:t>
      </w:r>
      <w:r>
        <w:rPr>
          <w:sz w:val="32"/>
          <w:szCs w:val="32"/>
          <w:lang w:val="en-US"/>
        </w:rPr>
        <w:t xml:space="preserve"> Press the “Options</w:t>
      </w:r>
      <w:proofErr w:type="gramStart"/>
      <w:r>
        <w:rPr>
          <w:sz w:val="32"/>
          <w:szCs w:val="32"/>
          <w:lang w:val="en-US"/>
        </w:rPr>
        <w:t>”  button</w:t>
      </w:r>
      <w:proofErr w:type="gramEnd"/>
      <w:r>
        <w:rPr>
          <w:sz w:val="32"/>
          <w:szCs w:val="32"/>
          <w:lang w:val="en-US"/>
        </w:rPr>
        <w:t>. (See figure 5).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3. </w:t>
      </w:r>
      <w:r>
        <w:rPr>
          <w:sz w:val="32"/>
          <w:szCs w:val="32"/>
          <w:lang w:val="en-US"/>
        </w:rPr>
        <w:t xml:space="preserve">Press </w:t>
      </w:r>
      <w:proofErr w:type="spellStart"/>
      <w:r>
        <w:rPr>
          <w:sz w:val="32"/>
          <w:szCs w:val="32"/>
          <w:lang w:val="en-US"/>
        </w:rPr>
        <w:t>reset_btn</w:t>
      </w:r>
      <w:proofErr w:type="spellEnd"/>
      <w:r>
        <w:rPr>
          <w:sz w:val="32"/>
          <w:szCs w:val="32"/>
          <w:lang w:val="en-US"/>
        </w:rPr>
        <w:t xml:space="preserve"> and then press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After 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you should be directed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looking at the picture with default setting applied to it.</w:t>
      </w:r>
    </w:p>
    <w:p w:rsidR="00847E0F" w:rsidRDefault="00847E0F">
      <w:pPr>
        <w:rPr>
          <w:lang w:val="en-US"/>
        </w:rPr>
      </w:pPr>
    </w:p>
    <w:p w:rsidR="006A5A16" w:rsidRDefault="006A5A16">
      <w:pPr>
        <w:rPr>
          <w:lang w:val="en-US"/>
        </w:rPr>
      </w:pPr>
      <w:bookmarkStart w:id="1" w:name="_GoBack"/>
      <w:bookmarkEnd w:id="1"/>
    </w:p>
    <w:p w:rsidR="006A5A16" w:rsidRDefault="006A5A16">
      <w:pPr>
        <w:rPr>
          <w:lang w:val="en-US"/>
        </w:rPr>
      </w:pPr>
      <w:r>
        <w:rPr>
          <w:noProof/>
          <w:lang w:eastAsia="sv-SE" w:bidi="ar-SA"/>
        </w:rPr>
        <w:drawing>
          <wp:inline distT="0" distB="0" distL="0" distR="0" wp14:anchorId="305D9237" wp14:editId="10BF0F8A">
            <wp:extent cx="5760720" cy="14605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A16" w:rsidRPr="006A5A16" w:rsidRDefault="006A5A16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17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densityBar</w:t>
      </w:r>
      <w:proofErr w:type="spellEnd"/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Change the density value press apply, making sure that the new density value is applied</w:t>
      </w:r>
      <w:r>
        <w:rPr>
          <w:sz w:val="32"/>
          <w:szCs w:val="32"/>
          <w:lang w:val="en-US"/>
        </w:rPr>
        <w:t xml:space="preserve"> to the picture.</w:t>
      </w:r>
    </w:p>
    <w:p w:rsidR="00847E0F" w:rsidRPr="006A5A16" w:rsidRDefault="00847E0F">
      <w:pPr>
        <w:rPr>
          <w:lang w:val="en-US"/>
        </w:rPr>
      </w:pP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yourself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proofErr w:type="gramStart"/>
      <w:r>
        <w:rPr>
          <w:bCs/>
          <w:sz w:val="32"/>
          <w:szCs w:val="32"/>
          <w:lang w:val="en-US"/>
        </w:rPr>
        <w:t>ascii</w:t>
      </w:r>
      <w:proofErr w:type="spellEnd"/>
      <w:proofErr w:type="gram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3. </w:t>
      </w:r>
      <w:r>
        <w:rPr>
          <w:sz w:val="32"/>
          <w:szCs w:val="32"/>
          <w:lang w:val="en-US"/>
        </w:rPr>
        <w:t>Change the density value</w:t>
      </w:r>
      <w:r>
        <w:rPr>
          <w:sz w:val="32"/>
          <w:szCs w:val="32"/>
          <w:lang w:val="en-US"/>
        </w:rPr>
        <w:t xml:space="preserve"> by sliding the </w:t>
      </w:r>
      <w:proofErr w:type="spellStart"/>
      <w:r>
        <w:rPr>
          <w:sz w:val="32"/>
          <w:szCs w:val="32"/>
          <w:lang w:val="en-US"/>
        </w:rPr>
        <w:t>densityBar</w:t>
      </w:r>
      <w:proofErr w:type="spellEnd"/>
      <w:r>
        <w:rPr>
          <w:sz w:val="32"/>
          <w:szCs w:val="32"/>
          <w:lang w:val="en-US"/>
        </w:rPr>
        <w:t xml:space="preserve"> right or left and press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F673A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new density value will be applied and showed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>.</w:t>
      </w:r>
    </w:p>
    <w:p w:rsidR="00847E0F" w:rsidRPr="006A5A16" w:rsidRDefault="006A5A16" w:rsidP="006A5A16">
      <w:pPr>
        <w:pageBreakBefore/>
        <w:jc w:val="center"/>
        <w:rPr>
          <w:lang w:val="en-U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2" o:spid="_x0000_s1041" type="#_x0000_t202" style="position:absolute;left:0;text-align:left;margin-left:-138.95pt;margin-top:228.5pt;width:141.1pt;height:25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OSd0QIAAPkFAAAOAAAAZHJzL2Uyb0RvYy54bWysVNtu2zAMfR+wfxD07vpS5WKjTtHGyTCg&#10;uwDtPkCx5ViYLXmSEqcb9u+jpCR1updhmx8MSZQOycND3tweuhbtmdJcihzHVxFGTJSy4mKb4y9P&#10;62COkTZUVLSVguX4mWl8u3j75mboM5bIRrYVUwhAhM6GPseNMX0WhrpsWEf1leyZAGMtVUcNbNU2&#10;rBQdAL1rwySKpuEgVdUrWTKt4bTwRrxw+HXNSvOprjUzqM0xxGbcX7n/xv7DxQ3Ntor2DS+PYdC/&#10;iKKjXIDTM1RBDUU7xX+D6nippJa1uSplF8q65iVzOUA2cfQqm8eG9szlAuTo/kyT/n+w5cf9Z4V4&#10;BbWDSgnaQY2e2MGge3lAcWL5GXqdwbXHHi6aA5zDXZer7h9k+VUjIZcNFVt2p5QcGkYriC+2L8PR&#10;U4+jLchm+CAr8EN3RjqgQ606Sx7QgQAd6vR8ro2NpbQuZ2mczsBUgu06uZ5PXPFCmp1e90qbd0x2&#10;yC5yrKD2Dp3uH7Sx0dDsdMU6E3LN29bVvxUXB3DRn4BveGptNgpXzh9plK7mqzkJSDJdBSQqiuBu&#10;vSTBdB3PJsV1sVwW8U/rNyZZw6uKCevmJK2Y/FnpjiL3ojiLS8uWVxbOhuRahC1bhfYUxL3Z+qK0&#10;uw7Y9WdxZD+vcTiHTvDnJ+bOEI6cEXp4Gb0zAwWvmIgTEt0nabCezmcBWZNJAAWaB1Gc3qfTiKSk&#10;WF8y8cAF+3cm0JDjdJJMvAYvKFHbzZkQl/s50/G1jhuYOS3vcjwfMWSVuxKVU4ShvPXrERU2/Bcq&#10;QCUnfTidW2l7kZvD5uBaipzaZyOrZxC+kqBLkDDMS1g0Un3HaIDZk2P9bUcVw6h9L6B50pgQO6zc&#10;hkxmCWzU2LIZW6goASrHBiO/XBo/4Ha94tsGPHllCHkHDVdz1wu2M31UkJHdwHxxuR1noR1g4727&#10;9TKxF78AAAD//wMAUEsDBBQABgAIAAAAIQCKS/l24wAAAAoBAAAPAAAAZHJzL2Rvd25yZXYueG1s&#10;TI/BTsMwEETvSPyDtUhcUGu3NE0TsqmgCJX2Ai1cuLmxSSLidWS7bfh7zAmOq32aeVMsB9Oxk3a+&#10;tYQwGQtgmiqrWqoR3t+eRgtgPkhSsrOkEb61h2V5eVHIXNkz7fRpH2oWQ8jnEqEJoc8591WjjfRj&#10;22uKv0/rjAzxdDVXTp5juOn4VIg5N7Kl2NDIXq8aXX3tjwbhRax4drN9ePzoNruJe86StXvdIF5f&#10;Dfd3wIIewh8Mv/pRHcrodLBHUp51CKNpmmaRRZglaVwVkdktsANCIhYCeFnw/xPKHwAAAP//AwBQ&#10;SwECLQAUAAYACAAAACEAtoM4kv4AAADhAQAAEwAAAAAAAAAAAAAAAAAAAAAAW0NvbnRlbnRfVHlw&#10;ZXNdLnhtbFBLAQItABQABgAIAAAAIQA4/SH/1gAAAJQBAAALAAAAAAAAAAAAAAAAAC8BAABfcmVs&#10;cy8ucmVsc1BLAQItABQABgAIAAAAIQAd6OSd0QIAAPkFAAAOAAAAAAAAAAAAAAAAAC4CAABkcnMv&#10;ZTJvRG9jLnhtbFBLAQItABQABgAIAAAAIQCKS/l24wAAAAoBAAAPAAAAAAAAAAAAAAAAACsFAABk&#10;cnMvZG93bnJldi54bWxQSwUGAAAAAAQABADzAAAAOwYAAAAA&#10;" filled="f" fillcolor="white [3212]" stroked="f">
            <v:textbox>
              <w:txbxContent>
                <w:p w:rsidR="006A5A16" w:rsidRPr="0086647B" w:rsidRDefault="006A5A16" w:rsidP="006A5A16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1 - </w:t>
                  </w:r>
                  <w:proofErr w:type="spellStart"/>
                  <w:r>
                    <w:rPr>
                      <w:i/>
                    </w:rPr>
                    <w:t>MenuScreen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Text Box 11" o:spid="_x0000_s1040" type="#_x0000_t202" style="position:absolute;left:0;text-align:left;margin-left:40.25pt;margin-top:228.5pt;width:141.1pt;height:25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KJ0QIAAPkFAAAOAAAAZHJzL2Uyb0RvYy54bWysVNtu2zAMfR+wfxD07voSJ7GNOkUbJ8OA&#10;7gK0+wDZlmNhtuRJSpxu2L+PkprU6V6GbX4wJJLi5fCQ1zfHvkMHKhUTPMfhVYAR5ZWoGd/l+Mvj&#10;1kswUprwmnSC0xw/UYVvVm/fXI9DRiPRiq6mEoETrrJxyHGr9ZD5vqpa2hN1JQbKQdkI2RMNV7nz&#10;a0lG8N53fhQEC38Ush6kqKhSIC2cEq+s/6ahlf7UNIpq1OUYctP2L+2/NH9/dU2ynSRDy6rnNMhf&#10;ZNETxiHo2VVBNEF7yX5z1bNKCiUafVWJ3hdNwypqa4BqwuBVNQ8tGaitBcBRwxkm9f/cVh8PnyVi&#10;NfRuiREnPfTokR41uhNHFIYGn3FQGZg9DGCojyAHW1urGu5F9VUhLtYt4Tt6K6UYW0pqyM++9CdP&#10;nR9lnJTjB1FDHLLXwjo6NrI34AEcCLxDn57OvTG5VCbkMg3TJagq0M2iWTK3zfNJdno9SKXfUdEj&#10;c8ixhN5b7+RwrzTUAaYnExOMiy3rOtv/jl8IwNBJIDY8NTqThW3njzRIN8kmib04Wmy8OCgK73a7&#10;jr3FNlzOi1mxXhfhTxM3jLOW1TXlJsyJWmH8Z617JrkjxZlcSnSsNu5MSnZE6LqT6ECA3OXONaXb&#10;94Cuk4WB+RzHQQ6T4OQn5M4uLDgT7/5l9lYNELxCIozi4C5Kve0iWXrxNp570KDEC8L0Ll0EcRoX&#10;20sk7hmn/44EGnOczqO54+AFJHJXngGxtZ8rnZr1TMPO6Vif42SCkGHuhteWEZqwzp0nUJj0X6AA&#10;lpz4YXluqO1Iro/l0Y7U7DQ+paifgPhSAC+BwrAv4dAK+R2jEXZPjtW3PZEUo+49h+FJwzg2y8pe&#10;4vkygoucasqphvAKXOVYY+SOa+0W3H6QbNdCJMcMLm5h4BpmZ8FMpssKKjIX2C+2tuddaBbY9G6t&#10;Xjb26hcAAAD//wMAUEsDBBQABgAIAAAAIQBaQlfY4gAAAAoBAAAPAAAAZHJzL2Rvd25yZXYueG1s&#10;TI/LTsMwEEX3SPyDNUhsUGu3kDYNmVRQhKBsSgsbdm48JBF+RLbbhr/HrGA5mqN7zy2Xg9HsSD50&#10;ziJMxgIY2dqpzjYI72+PoxxYiNIqqZ0lhG8KsKzOz0pZKHeyWzruYsNSiA2FRGhj7AvOQ92SkWHs&#10;erLp9+m8kTGdvuHKy1MKN5pPhZhxIzubGlrZ06ql+mt3MAgbseKLq5f7hw+93k788yJ78q9rxMuL&#10;4e4WWKQh/sHwq5/UoUpOe3ewKjCNkIsskQg32TxtSsD1bDoHtkfIRC6AVyX/P6H6AQAA//8DAFBL&#10;AQItABQABgAIAAAAIQC2gziS/gAAAOEBAAATAAAAAAAAAAAAAAAAAAAAAABbQ29udGVudF9UeXBl&#10;c10ueG1sUEsBAi0AFAAGAAgAAAAhADj9If/WAAAAlAEAAAsAAAAAAAAAAAAAAAAALwEAAF9yZWxz&#10;Ly5yZWxzUEsBAi0AFAAGAAgAAAAhAOC+YonRAgAA+QUAAA4AAAAAAAAAAAAAAAAALgIAAGRycy9l&#10;Mm9Eb2MueG1sUEsBAi0AFAAGAAgAAAAhAFpCV9jiAAAACgEAAA8AAAAAAAAAAAAAAAAAKwUAAGRy&#10;cy9kb3ducmV2LnhtbFBLBQYAAAAABAAEAPMAAAA6BgAAAAA=&#10;" filled="f" fillcolor="white [3212]" stroked="f">
            <v:textbox>
              <w:txbxContent>
                <w:p w:rsidR="006A5A16" w:rsidRPr="0086647B" w:rsidRDefault="006A5A16" w:rsidP="006A5A16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2 - </w:t>
                  </w:r>
                  <w:proofErr w:type="spellStart"/>
                  <w:r>
                    <w:rPr>
                      <w:i/>
                    </w:rPr>
                    <w:t>CameraScreen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Text Box 10" o:spid="_x0000_s1039" type="#_x0000_t202" style="position:absolute;left:0;text-align:left;margin-left:226.65pt;margin-top:228.5pt;width:141.1pt;height:25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8mi0QIAAPkFAAAOAAAAZHJzL2Uyb0RvYy54bWysVNtunDAQfa/Uf7D8TriEvYDCRsmyVJXS&#10;i5T0A7xgwCrY1PYupFX/vWOzS9j0pWrLA7Jn7DMzZ47n5nZoG3SkUjHBE+xfeRhRnouC8SrBX54y&#10;Z42R0oQXpBGcJviZKny7efvmpu9iGohaNAWVCEC4ivsuwbXWXey6Kq9pS9SV6CgHZylkSzRsZeUW&#10;kvSA3jZu4HlLtxey6KTIqVJgTUcn3lj8sqS5/lSWimrUJBhy0/Yv7X9v/u7mhsSVJF3N8lMa5C+y&#10;aAnjEHSCSokm6CDZb1Aty6VQotRXuWhdUZYsp7YGqMb3XlXzWJOO2lqAHNVNNKn/B5t/PH6WiBXQ&#10;uyVGnLTQoyc6aHQvBuRbfvpOxXDssYODegA7nLW1qu5B5F8V4mJbE17ROylFX1NSQH6+YdadXTUd&#10;UbEyIPv+gyggDjloYYGGUraGPKADATr06XnqjcklNyFXkR+twJWD7zq4Xi9sci6Jz7c7qfQ7Klpk&#10;FgmW0HuLTo4PSptsSHw+YoJxkbGmsf1v+IUBDo4WiA1Xjc9kYdv5I/Ki3Xq3Dp0wWO6c0EtT5y7b&#10;hs4y81eL9DrdblP/p4nrh3HNioJyE+YsLT/8s9adRD6KYhKXEg0rDJxJyT4Rum0kOhIQ974am9Ic&#10;WmB3tPme+UaNgx1ewmg/MzdBWHJm6O5l9tYNFLxiwg9C7z6InGy5XjlhFi4caNDa8fzoPlp6YRSm&#10;2SUTD4zTf2cC9QmOFsFi1OAFJbLaT4TY2qdK58dapmHmNKxN8HrGkFHujhdWEZqwZlzPqDDpv1AB&#10;Kjnrw+rcSHsUuR72g31SgaHeyH4vimcQvhSgS5AwzEtY1EJ+x6iH2ZNg9e1AJMWoec/h8UR+GJph&#10;ZTfhYhXARs49+7mH8BygEqwxGpdbPQ64QydZVUOkURlc3MGDK5l9Cy9ZQUVmA/PF1naahWaAzff2&#10;1MvE3vwCAAD//wMAUEsDBBQABgAIAAAAIQALIIby4gAAAAsBAAAPAAAAZHJzL2Rvd25yZXYueG1s&#10;TI/BTsMwDIbvSLxDZCQuaEtGKdtK0wmGEIzL2ODCLWtMW5E4VZJt5e3JTnCz5U+/v79cDNawA/rQ&#10;OZIwGQtgSLXTHTUSPt6fRjNgISrSyjhCCT8YYFGdn5Wq0O5IGzxsY8NSCIVCSWhj7AvOQ92iVWHs&#10;eqR0+3LeqphW33Dt1TGFW8OvhbjlVnWUPrSqx2WL9fd2byWsxZLPr14fHj/NajPxL/P82b+tpLy8&#10;GO7vgEUc4h8MJ/2kDlVy2rk96cCMhJs8yxJ6GqapVCKmWZ4D20nIxUwAr0r+v0P1CwAA//8DAFBL&#10;AQItABQABgAIAAAAIQC2gziS/gAAAOEBAAATAAAAAAAAAAAAAAAAAAAAAABbQ29udGVudF9UeXBl&#10;c10ueG1sUEsBAi0AFAAGAAgAAAAhADj9If/WAAAAlAEAAAsAAAAAAAAAAAAAAAAALwEAAF9yZWxz&#10;Ly5yZWxzUEsBAi0AFAAGAAgAAAAhACujyaLRAgAA+QUAAA4AAAAAAAAAAAAAAAAALgIAAGRycy9l&#10;Mm9Eb2MueG1sUEsBAi0AFAAGAAgAAAAhAAsghvLiAAAACwEAAA8AAAAAAAAAAAAAAAAAKwUAAGRy&#10;cy9kb3ducmV2LnhtbFBLBQYAAAAABAAEAPMAAAA6BgAAAAA=&#10;" filled="f" fillcolor="white [3212]" stroked="f">
            <v:textbox>
              <w:txbxContent>
                <w:p w:rsidR="006A5A16" w:rsidRPr="0086647B" w:rsidRDefault="006A5A16" w:rsidP="006A5A16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3 - </w:t>
                  </w:r>
                  <w:proofErr w:type="spellStart"/>
                  <w:r>
                    <w:rPr>
                      <w:i/>
                    </w:rPr>
                    <w:t>PreviewScreen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Text Box 8" o:spid="_x0000_s1038" type="#_x0000_t202" style="position:absolute;left:0;text-align:left;margin-left:32.8pt;margin-top:570.45pt;width:173.3pt;height:25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+gN0AIAAPgFAAAOAAAAZHJzL2Uyb0RvYy54bWysVNtu2zAMfR+wfxD07vpSJ7GNOkUbJ8OA&#10;7gK0+wDZlmNhtuRJSpxu2L+PkpLU6V6GbX4wJFI6Ig8PeXN76Du0p1IxwXMcXgUYUV6JmvFtjr88&#10;bbwEI6UJr0knOM3xM1X4dvn2zc04ZDQSrehqKhGAcJWNQ45brYfM91XV0p6oKzFQDs5GyJ5o2Mqt&#10;X0syAnrf+VEQzP1RyHqQoqJKgbVwTry0+E1DK/2paRTVqMsxxKbtX9p/af7+8oZkW0mGllXHMMhf&#10;RNETxuHRM1RBNEE7yX6D6lklhRKNvqpE74umYRW1OUA2YfAqm8eWDNTmAuSo4UyT+n+w1cf9Z4lY&#10;DbWbYcRJDzV6ogeN7sUBJYaecVAZnHoc4Jw+gBmO2lTV8CCqrwpxsWoJ39I7KcXYUlJDeKG56U+u&#10;OhxlQMrxg6jhGbLTwgIdGtkb7oANBOhQpudzaUwoFRgjKHYagqsC33V0ncxs7XySnW4PUul3VPTI&#10;LHIsofQWnewflDbRkOx0xDzGxYZ1nS1/xy8McNBZ4G24anwmClvNH2mQrpN1EntxNF97cVAU3t1m&#10;FXvzTbiYFdfFalWEP827YZy1rK4pN8+clBXGf1a5o8adJs7aUqJjtYEzIdkOoatOoj0BbZdbV5Ru&#10;1wO7zhYG5nMSBzs0grOfmDtDWHIm6P5l9NYNFLxiIozi4D5Kvc08WXjxJp556SJIvCBM79N5EKdx&#10;sblk4oFx+u9MoDHH6SyaOQ1eUCK35ZkQm/s50+mxnmkYOR3rc5xMGDLKXfPaKkIT1rn1hAoT/gsV&#10;oJKTPqzOjbSdyPWhPLiOOrVPKepnEL4UoEuQMIxLWLRCfsdohNGTY/VtRyTFqHvPoXnSMI7NrLKb&#10;eLaIYCOnnnLqIbwCqBxrjNxypd182w2SbVt4ySmDiztouIbZXjCd6aKCjMwGxovN7TgKzfya7u2p&#10;l4G9/AUAAP//AwBQSwMEFAAGAAgAAAAhAB8QnBTiAAAADAEAAA8AAABkcnMvZG93bnJldi54bWxM&#10;j8tOwzAQRfdI/IM1SGwQtR21EQ5xKihCUDbQwoadG5skwo/Idtvw90xXsJw7R3fO1MvJWXIwMQ3B&#10;S+AzBsT4NujBdxI+3h+vb4CkrLxWNngj4cckWDbnZ7WqdDj6jTlsc0ewxKdKSehzHitKU9sbp9Is&#10;jMbj7itEpzKOsaM6qiOWO0sLxkrq1ODxQq9Gs+pN+73dOwmvbEXF1cv9w6ddb3h8Foun+LaW8vJi&#10;ursFks2U/2A46aM6NOi0C3uvE7ESykWJJOZ8zgQQJOa8KIDsTpHgAmhT0/9PNL8AAAD//wMAUEsB&#10;Ai0AFAAGAAgAAAAhALaDOJL+AAAA4QEAABMAAAAAAAAAAAAAAAAAAAAAAFtDb250ZW50X1R5cGVz&#10;XS54bWxQSwECLQAUAAYACAAAACEAOP0h/9YAAACUAQAACwAAAAAAAAAAAAAAAAAvAQAAX3JlbHMv&#10;LnJlbHNQSwECLQAUAAYACAAAACEA9A/oDdACAAD4BQAADgAAAAAAAAAAAAAAAAAuAgAAZHJzL2Uy&#10;b0RvYy54bWxQSwECLQAUAAYACAAAACEAHxCcFOIAAAAMAQAADwAAAAAAAAAAAAAAAAAqBQAAZHJz&#10;L2Rvd25yZXYueG1sUEsFBgAAAAAEAAQA8wAAADkGAAAAAA==&#10;" filled="f" fillcolor="white [3212]" stroked="f">
            <v:textbox>
              <w:txbxContent>
                <w:p w:rsidR="006A5A16" w:rsidRPr="0086647B" w:rsidRDefault="006A5A16" w:rsidP="006A5A16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5 - </w:t>
                  </w:r>
                  <w:proofErr w:type="spellStart"/>
                  <w:r>
                    <w:rPr>
                      <w:i/>
                    </w:rPr>
                    <w:t>OptionScreen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Text Box 9" o:spid="_x0000_s1037" type="#_x0000_t202" style="position:absolute;left:0;text-align:left;margin-left:-150.6pt;margin-top:570.45pt;width:163.25pt;height:25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Dc6zgIAAPEFAAAOAAAAZHJzL2Uyb0RvYy54bWysVNtu2zAMfR+wfxD07voS5WKjTtHGyTCg&#10;uwDtPkCxZVuYLXmSEqcb9u+j5MZ1updhmx8MiZQOycMjXt+c2gYdmdJcihSHVwFGTOSy4KJK8ZfH&#10;nbfCSBsqCtpIwVL8xDS+Wb99c913CYtkLZuCKQQgQid9l+LamC7xfZ3XrKX6SnZMgLOUqqUGtqry&#10;C0V7QG8bPwqChd9LVXRK5kxrsGaDE68dflmy3HwqS80MalIMuRn3V+6/t39/fU2TStGu5vlzGvQv&#10;smgpFxB0hMqooeig+G9QLc+V1LI0V7lsfVmWPGeuBqgmDF5V81DTjrlagBzdjTTp/webfzx+VogX&#10;0DuCkaAt9OiRnQy6kycUW3r6Tidw6qGDc+YEZjjqStXdvcy/aiTkpqaiYrdKyb5mtID0QnvTn1wd&#10;cLQF2fcfZAFh6MFIB3QqVWu5AzYQoEObnsbW2FRyMEbBchYt5xjl4JtFs9Xc9c6nyfl2p7R5x2SL&#10;7CLFClrv0OnxXhubDU3OR2wwIXe8aVz7G3FhgIODBWLDVeuzWbhu/oiDeLvarohHosXWI0GWebe7&#10;DfEWu3A5z2bZZpOFP23ckCQ1LwombJizskLyZ5171vigiVFbWja8sHA2JfdC2KZR6EhB2/tqaEpz&#10;aIHdwRYG9hskDnZ4CIP9zNwI4ciZoPuX2Ts3UPCKiTAiwV0Ue7vFaumRHZl78TJYeUEY38WLgMQk&#10;210ycc8F+3cmUJ/ieB7NBw1eUKKq/UiIq32sdHqs5QZGTsPbFK8mDFnlbkXhFGEob4b1hAqb/gsV&#10;oJKzPpzOrbQHkZvT/gQoVvx7WTyB4pUEQYKsYU7CopbqO0Y9zJwU628HqhhGzXsBryYOCbFDym3I&#10;fBnBRk09+6mHihygUmwwGpYbMwy2Q6d4VUOkQRJC3sJLK7l7BC9ZQSl2A3PFFfU8A+3gmu7dqZdJ&#10;vf4FAAD//wMAUEsDBBQABgAIAAAAIQCSPgEK4wAAAA0BAAAPAAAAZHJzL2Rvd25yZXYueG1sTI+x&#10;TsMwEIZ3JN7BOiQW1NpOKcIhTgVFCMoCLSxsbmySCPsc2W4b3r7uBOPd/+m/76rF6CzZmxB7jxL4&#10;lAEx2HjdYyvh8+NpcgskJoVaWY9Gwq+JsKjPzypVan/AtdlvUktyCcZSSehSGkpKY9MZp+LUDwZz&#10;9u2DUymPoaU6qEMud5YWjN1Qp3rMFzo1mGVnmp/Nzkl4Y0sqrl4fHr/sas3Di5g/h/eVlJcX4/0d&#10;kGTG9AfDST+rQ52dtn6HOhIrYTJjvMhsTvg1E0AyU8xnQLanjeACaF3R/1/URwAAAP//AwBQSwEC&#10;LQAUAAYACAAAACEAtoM4kv4AAADhAQAAEwAAAAAAAAAAAAAAAAAAAAAAW0NvbnRlbnRfVHlwZXNd&#10;LnhtbFBLAQItABQABgAIAAAAIQA4/SH/1gAAAJQBAAALAAAAAAAAAAAAAAAAAC8BAABfcmVscy8u&#10;cmVsc1BLAQItABQABgAIAAAAIQAM2Dc6zgIAAPEFAAAOAAAAAAAAAAAAAAAAAC4CAABkcnMvZTJv&#10;RG9jLnhtbFBLAQItABQABgAIAAAAIQCSPgEK4wAAAA0BAAAPAAAAAAAAAAAAAAAAACgFAABkcnMv&#10;ZG93bnJldi54bWxQSwUGAAAAAAQABADzAAAAOAYAAAAA&#10;" filled="f" fillcolor="white [3212]" stroked="f">
            <v:textbox>
              <w:txbxContent>
                <w:p w:rsidR="006A5A16" w:rsidRPr="0086647B" w:rsidRDefault="006A5A16" w:rsidP="006A5A16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4 - </w:t>
                  </w:r>
                  <w:proofErr w:type="spellStart"/>
                  <w:r>
                    <w:rPr>
                      <w:i/>
                    </w:rPr>
                    <w:t>ConvertedPicScren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sv-SE" w:bidi="ar-SA"/>
        </w:rPr>
        <w:drawing>
          <wp:anchor distT="0" distB="0" distL="114300" distR="114300" simplePos="0" relativeHeight="251666944" behindDoc="1" locked="0" layoutInCell="1" allowOverlap="1" wp14:anchorId="3F5B604C" wp14:editId="2F8A162F">
            <wp:simplePos x="0" y="0"/>
            <wp:positionH relativeFrom="column">
              <wp:posOffset>1863725</wp:posOffset>
            </wp:positionH>
            <wp:positionV relativeFrom="paragraph">
              <wp:posOffset>4245610</wp:posOffset>
            </wp:positionV>
            <wp:extent cx="182880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375" y="21456"/>
                <wp:lineTo x="21375" y="0"/>
                <wp:lineTo x="0" y="0"/>
              </wp:wrapPolygon>
            </wp:wrapTight>
            <wp:docPr id="13" name="Bildobjekt 13" descr="C:\Users\Osten\Pictures\op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ten\Pictures\optionscree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v-SE" w:bidi="ar-SA"/>
        </w:rPr>
        <w:drawing>
          <wp:anchor distT="0" distB="0" distL="114300" distR="114300" simplePos="0" relativeHeight="251671040" behindDoc="1" locked="0" layoutInCell="1" allowOverlap="1" wp14:anchorId="5F81C2FE" wp14:editId="102273C7">
            <wp:simplePos x="0" y="0"/>
            <wp:positionH relativeFrom="column">
              <wp:posOffset>4251325</wp:posOffset>
            </wp:positionH>
            <wp:positionV relativeFrom="paragraph">
              <wp:posOffset>-81280</wp:posOffset>
            </wp:positionV>
            <wp:extent cx="1807210" cy="3013710"/>
            <wp:effectExtent l="0" t="0" r="0" b="0"/>
            <wp:wrapTight wrapText="bothSides">
              <wp:wrapPolygon edited="0">
                <wp:start x="0" y="0"/>
                <wp:lineTo x="0" y="21436"/>
                <wp:lineTo x="21403" y="21436"/>
                <wp:lineTo x="21403" y="0"/>
                <wp:lineTo x="0" y="0"/>
              </wp:wrapPolygon>
            </wp:wrapTight>
            <wp:docPr id="12" name="Bildobjekt 12" descr="C:\Users\Osten\Pictures\previews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ten\Pictures\previewsreen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v-SE" w:bidi="ar-SA"/>
        </w:rPr>
        <w:drawing>
          <wp:anchor distT="0" distB="0" distL="0" distR="0" simplePos="0" relativeHeight="251668992" behindDoc="1" locked="0" layoutInCell="1" allowOverlap="1" wp14:anchorId="14C0432E" wp14:editId="2EDE03CB">
            <wp:simplePos x="0" y="0"/>
            <wp:positionH relativeFrom="character">
              <wp:posOffset>-3228975</wp:posOffset>
            </wp:positionH>
            <wp:positionV relativeFrom="line">
              <wp:posOffset>4246880</wp:posOffset>
            </wp:positionV>
            <wp:extent cx="1829435" cy="3051175"/>
            <wp:effectExtent l="0" t="0" r="0" b="0"/>
            <wp:wrapSquare wrapText="bothSides"/>
            <wp:docPr id="10" name="Picture" descr="C:\Users\Osten\Pictures\convertedpic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C:\Users\Osten\Pictures\convertedpicscree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v-SE" w:bidi="ar-SA"/>
        </w:rPr>
        <w:drawing>
          <wp:anchor distT="0" distB="0" distL="0" distR="0" simplePos="0" relativeHeight="251664896" behindDoc="1" locked="0" layoutInCell="1" allowOverlap="1" wp14:anchorId="1644528C" wp14:editId="561F897E">
            <wp:simplePos x="0" y="0"/>
            <wp:positionH relativeFrom="character">
              <wp:posOffset>-915670</wp:posOffset>
            </wp:positionH>
            <wp:positionV relativeFrom="line">
              <wp:posOffset>-85090</wp:posOffset>
            </wp:positionV>
            <wp:extent cx="1804035" cy="3008630"/>
            <wp:effectExtent l="0" t="0" r="0" b="0"/>
            <wp:wrapSquare wrapText="bothSides"/>
            <wp:docPr id="8" name="Picture" descr="C:\Users\Osten\Pictures\camera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Osten\Pictures\camerascree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v-SE" w:bidi="ar-SA"/>
        </w:rPr>
        <w:drawing>
          <wp:anchor distT="0" distB="0" distL="0" distR="0" simplePos="0" relativeHeight="251665920" behindDoc="1" locked="0" layoutInCell="1" allowOverlap="1" wp14:anchorId="12EA8F4D" wp14:editId="4B883F5C">
            <wp:simplePos x="0" y="0"/>
            <wp:positionH relativeFrom="character">
              <wp:posOffset>-3218180</wp:posOffset>
            </wp:positionH>
            <wp:positionV relativeFrom="line">
              <wp:posOffset>-86360</wp:posOffset>
            </wp:positionV>
            <wp:extent cx="1818005" cy="3032125"/>
            <wp:effectExtent l="0" t="0" r="0" b="0"/>
            <wp:wrapSquare wrapText="bothSides"/>
            <wp:docPr id="9" name="Picture" descr="C:\Users\Osten\Pictures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Osten\Pictures\MenuScree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47E0F" w:rsidRPr="006A5A16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8380C"/>
    <w:multiLevelType w:val="multilevel"/>
    <w:tmpl w:val="BC86EB6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6D96733B"/>
    <w:multiLevelType w:val="multilevel"/>
    <w:tmpl w:val="F47E329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2"/>
  </w:compat>
  <w:rsids>
    <w:rsidRoot w:val="00847E0F"/>
    <w:rsid w:val="006A5A16"/>
    <w:rsid w:val="00847E0F"/>
    <w:rsid w:val="00F6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paragraph" w:styleId="Rubrik1">
    <w:name w:val="heading 1"/>
    <w:basedOn w:val="Normal"/>
    <w:next w:val="Textbody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rPr>
      <w:rFonts w:ascii="Cambria" w:hAnsi="Cambria"/>
      <w:b/>
      <w:bCs/>
      <w:color w:val="365F91"/>
      <w:sz w:val="28"/>
      <w:szCs w:val="28"/>
    </w:rPr>
  </w:style>
  <w:style w:type="character" w:customStyle="1" w:styleId="RubrikChar">
    <w:name w:val="Rubrik Char"/>
    <w:basedOn w:val="Standardstycketeckensnitt"/>
    <w:rPr>
      <w:rFonts w:ascii="Cambria" w:hAnsi="Cambria"/>
      <w:color w:val="17365D"/>
      <w:spacing w:val="5"/>
      <w:sz w:val="52"/>
      <w:szCs w:val="52"/>
    </w:rPr>
  </w:style>
  <w:style w:type="character" w:customStyle="1" w:styleId="UnderrubrikChar">
    <w:name w:val="Underrubrik Char"/>
    <w:basedOn w:val="Standardstycketeckensnitt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BallongtextChar">
    <w:name w:val="Ballongtext Char"/>
    <w:basedOn w:val="Standardstycketeckensnitt"/>
    <w:rPr>
      <w:rFonts w:ascii="Tahoma" w:eastAsia="SimSun" w:hAnsi="Tahoma" w:cs="Mangal"/>
      <w:color w:val="00000A"/>
      <w:sz w:val="16"/>
      <w:szCs w:val="14"/>
      <w:lang w:eastAsia="zh-CN" w:bidi="hi-IN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a">
    <w:name w:val="List"/>
    <w:basedOn w:val="Textbody"/>
  </w:style>
  <w:style w:type="paragraph" w:styleId="Beskrivning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Rubrik">
    <w:name w:val="Title"/>
    <w:basedOn w:val="Normal"/>
    <w:next w:val="Underrubrik"/>
    <w:pPr>
      <w:pBdr>
        <w:bottom w:val="single" w:sz="8" w:space="0" w:color="4F81BD"/>
      </w:pBdr>
      <w:spacing w:after="300" w:line="100" w:lineRule="atLeast"/>
      <w:contextualSpacing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Underrubrik">
    <w:name w:val="Subtitle"/>
    <w:basedOn w:val="Normal"/>
    <w:next w:val="Textbody"/>
    <w:pPr>
      <w:jc w:val="center"/>
    </w:pPr>
    <w:rPr>
      <w:rFonts w:ascii="Cambria" w:hAnsi="Cambria"/>
      <w:i/>
      <w:iCs/>
      <w:color w:val="4F81BD"/>
      <w:spacing w:val="15"/>
      <w:sz w:val="28"/>
      <w:szCs w:val="28"/>
    </w:rPr>
  </w:style>
  <w:style w:type="paragraph" w:styleId="Liststycke">
    <w:name w:val="List Paragraph"/>
    <w:basedOn w:val="Normal"/>
    <w:pPr>
      <w:ind w:left="720"/>
      <w:contextualSpacing/>
    </w:pPr>
  </w:style>
  <w:style w:type="paragraph" w:styleId="Ballongtext">
    <w:name w:val="Balloon Text"/>
    <w:basedOn w:val="Normal"/>
    <w:pPr>
      <w:spacing w:after="0" w:line="100" w:lineRule="atLeast"/>
    </w:pPr>
    <w:rPr>
      <w:rFonts w:ascii="Tahoma" w:hAnsi="Tahoma"/>
      <w:sz w:val="16"/>
      <w:szCs w:val="14"/>
    </w:rPr>
  </w:style>
  <w:style w:type="paragraph" w:customStyle="1" w:styleId="Framecontents">
    <w:name w:val="Frame contents"/>
    <w:basedOn w:val="Textbody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1757</Words>
  <Characters>9317</Characters>
  <Application>Microsoft Office Word</Application>
  <DocSecurity>0</DocSecurity>
  <Lines>77</Lines>
  <Paragraphs>22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Osten</dc:creator>
  <cp:lastModifiedBy>Osten</cp:lastModifiedBy>
  <cp:revision>6</cp:revision>
  <cp:lastPrinted>2012-10-21T12:20:00Z</cp:lastPrinted>
  <dcterms:created xsi:type="dcterms:W3CDTF">2012-10-21T12:00:00Z</dcterms:created>
  <dcterms:modified xsi:type="dcterms:W3CDTF">2012-10-21T12:20:00Z</dcterms:modified>
</cp:coreProperties>
</file>