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D58A" w14:textId="785A6635" w:rsidR="00CC66C4" w:rsidRPr="007551F8" w:rsidRDefault="007551F8" w:rsidP="007551F8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397EDD">
        <w:rPr>
          <w:b/>
        </w:rPr>
        <w:t xml:space="preserve"> </w:t>
      </w:r>
      <w:r w:rsidR="0076593B">
        <w:rPr>
          <w:rFonts w:hint="eastAsia"/>
          <w:b/>
        </w:rPr>
        <w:t>A</w:t>
      </w:r>
      <w:r w:rsidR="0076593B">
        <w:rPr>
          <w:b/>
        </w:rPr>
        <w:t>cadem</w:t>
      </w:r>
      <w:r w:rsidR="00397EDD">
        <w:rPr>
          <w:b/>
        </w:rPr>
        <w:t>ic Portfolio</w:t>
      </w:r>
      <w:r w:rsidRPr="007551F8">
        <w:rPr>
          <w:rFonts w:hint="eastAsia"/>
          <w:b/>
        </w:rPr>
        <w:t>-</w:t>
      </w:r>
      <w:r w:rsidR="008E1589">
        <w:rPr>
          <w:rFonts w:hint="eastAsia"/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1A928EED" w14:textId="77777777" w:rsidTr="00CC66C4">
        <w:tc>
          <w:tcPr>
            <w:tcW w:w="8296" w:type="dxa"/>
          </w:tcPr>
          <w:p w14:paraId="6211C9E0" w14:textId="7950FAEC" w:rsidR="00DF4FA4" w:rsidRDefault="00551EA3" w:rsidP="00B9149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T</w:t>
            </w:r>
            <w:r>
              <w:t>heme</w:t>
            </w:r>
            <w:r w:rsidR="00CC66C4">
              <w:rPr>
                <w:rFonts w:hint="eastAsia"/>
              </w:rPr>
              <w:t>:</w:t>
            </w:r>
            <w:r w:rsidR="00CC79CE" w:rsidRPr="00DB0155">
              <w:rPr>
                <w:rFonts w:hint="eastAsia"/>
                <w:color w:val="FF0000"/>
              </w:rPr>
              <w:t xml:space="preserve"> </w:t>
            </w:r>
            <w:r w:rsidR="00F84830" w:rsidRPr="00DB0155">
              <w:rPr>
                <w:rFonts w:hint="eastAsia"/>
                <w:color w:val="FF0000"/>
              </w:rPr>
              <w:t>輸入、運算式及輸出</w:t>
            </w:r>
            <w:r w:rsidR="00CC79CE" w:rsidRPr="00DB0155">
              <w:rPr>
                <w:rFonts w:hint="eastAsia"/>
                <w:color w:val="FF0000"/>
              </w:rPr>
              <w:t xml:space="preserve"> </w:t>
            </w:r>
            <w:r w:rsidR="00CC79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ate</w:t>
            </w:r>
            <w:r w:rsidR="00DF4FA4">
              <w:rPr>
                <w:rFonts w:hint="eastAsia"/>
              </w:rPr>
              <w:t>: 202</w:t>
            </w:r>
            <w:r w:rsidR="00F84830">
              <w:rPr>
                <w:rFonts w:hint="eastAsia"/>
              </w:rPr>
              <w:t>3</w:t>
            </w:r>
            <w:r w:rsidR="00DF4FA4">
              <w:rPr>
                <w:rFonts w:hint="eastAsia"/>
              </w:rPr>
              <w:t>/</w:t>
            </w:r>
            <w:r w:rsidR="00AA4CB4">
              <w:t>03</w:t>
            </w:r>
            <w:r w:rsidR="00DF4FA4">
              <w:rPr>
                <w:rFonts w:hint="eastAsia"/>
              </w:rPr>
              <w:t>/</w:t>
            </w:r>
            <w:r w:rsidR="00AA4CB4">
              <w:t>13</w:t>
            </w:r>
          </w:p>
          <w:p w14:paraId="5F7A7FCC" w14:textId="68AB58D2" w:rsidR="000B2C26" w:rsidRPr="00CC79CE" w:rsidRDefault="00551EA3" w:rsidP="00CC79C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G</w:t>
            </w:r>
            <w:r>
              <w:t>oal</w:t>
            </w:r>
            <w:r w:rsidR="00DF4FA4">
              <w:rPr>
                <w:rFonts w:hint="eastAsia"/>
              </w:rPr>
              <w:t xml:space="preserve">: </w:t>
            </w:r>
            <w:r w:rsidR="00F84830" w:rsidRPr="00DB0155">
              <w:rPr>
                <w:rFonts w:hint="eastAsia"/>
                <w:u w:val="single"/>
              </w:rPr>
              <w:t>輸入二整數，進行計算，計算結果分別存入不同變數且輸出結果</w:t>
            </w:r>
            <w:r w:rsidR="000D3208" w:rsidRPr="00CC79CE">
              <w:rPr>
                <w:rFonts w:hint="eastAsia"/>
              </w:rPr>
              <w:t>。</w:t>
            </w:r>
          </w:p>
          <w:p w14:paraId="7985A4C0" w14:textId="77777777" w:rsidR="00116B77" w:rsidRDefault="00DF4FA4" w:rsidP="00116B77">
            <w:r>
              <w:rPr>
                <w:rFonts w:hint="eastAsia"/>
              </w:rPr>
              <w:t>；且不同作用每行（</w:t>
            </w:r>
            <w:r w:rsidRPr="00DF4FA4">
              <w:rPr>
                <w:rFonts w:hint="eastAsia"/>
                <w:color w:val="FF0000"/>
              </w:rPr>
              <w:t xml:space="preserve">import, class, main, </w:t>
            </w:r>
            <w:proofErr w:type="spellStart"/>
            <w:r w:rsidRPr="00DF4FA4">
              <w:rPr>
                <w:rFonts w:hint="eastAsia"/>
                <w:color w:val="FF0000"/>
              </w:rPr>
              <w:t>System.out</w:t>
            </w:r>
            <w:proofErr w:type="spellEnd"/>
            <w:r w:rsidRPr="00DF4FA4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</w:rPr>
              <w:t>）都要加註解。</w:t>
            </w:r>
          </w:p>
          <w:p w14:paraId="170E4C51" w14:textId="77777777" w:rsidR="00CC66C4" w:rsidRDefault="00CC66C4" w:rsidP="00116B77"/>
        </w:tc>
      </w:tr>
      <w:tr w:rsidR="00CC66C4" w14:paraId="29DD025B" w14:textId="77777777" w:rsidTr="00CC66C4">
        <w:tc>
          <w:tcPr>
            <w:tcW w:w="8296" w:type="dxa"/>
          </w:tcPr>
          <w:p w14:paraId="0381E93A" w14:textId="7B40EC47" w:rsidR="00CC66C4" w:rsidRDefault="00CF1797">
            <w:r>
              <w:rPr>
                <w:rFonts w:hint="eastAsia"/>
              </w:rPr>
              <w:t>N</w:t>
            </w:r>
            <w:r>
              <w:t>ame</w:t>
            </w:r>
            <w:r w:rsidR="00CC66C4">
              <w:rPr>
                <w:rFonts w:hint="eastAsia"/>
              </w:rPr>
              <w:t>:</w:t>
            </w:r>
            <w:r w:rsidR="001E6439">
              <w:t xml:space="preserve"> </w:t>
            </w:r>
            <w:r w:rsidR="00AC63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smond Lin</w:t>
            </w:r>
          </w:p>
        </w:tc>
      </w:tr>
      <w:tr w:rsidR="00CC66C4" w14:paraId="643AB8AB" w14:textId="77777777" w:rsidTr="00CC66C4">
        <w:tc>
          <w:tcPr>
            <w:tcW w:w="8296" w:type="dxa"/>
          </w:tcPr>
          <w:p w14:paraId="1EB01DF3" w14:textId="76409A8B" w:rsidR="00452F89" w:rsidRDefault="00CF1797">
            <w:r>
              <w:t>My thinking process:</w:t>
            </w:r>
          </w:p>
          <w:p w14:paraId="284E7066" w14:textId="23B6C59A" w:rsidR="00CC66C4" w:rsidRDefault="00551EA3" w:rsidP="008E1589">
            <w:r>
              <w:t>I set 5 integral variables in total, two are designed for users to input numbers, while others are designed for calculation. However, I set floating point for one specific number since it’s used to do the division. Also, I additionally set 4 strings to output the calculating results.</w:t>
            </w:r>
          </w:p>
        </w:tc>
      </w:tr>
      <w:tr w:rsidR="00CC66C4" w14:paraId="785AB689" w14:textId="77777777" w:rsidTr="00CC66C4">
        <w:tc>
          <w:tcPr>
            <w:tcW w:w="8296" w:type="dxa"/>
          </w:tcPr>
          <w:p w14:paraId="05CAB610" w14:textId="20BD6B7E" w:rsid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Source code: calculate_1.java</w:t>
            </w:r>
          </w:p>
          <w:p w14:paraId="028B88A4" w14:textId="46D573DD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import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java.util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 xml:space="preserve">.*; </w:t>
            </w:r>
          </w:p>
          <w:p w14:paraId="3E05BCB1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public class calculate_1{ </w:t>
            </w:r>
          </w:p>
          <w:p w14:paraId="7D24A638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public static void </w:t>
            </w:r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main(</w:t>
            </w:r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 xml:space="preserve">String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args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 xml:space="preserve">[]){ </w:t>
            </w:r>
          </w:p>
          <w:p w14:paraId="0209B3F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int n1, n2, n3, n4, n</w:t>
            </w:r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6,n</w:t>
            </w:r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7,n8;</w:t>
            </w:r>
          </w:p>
          <w:p w14:paraId="494A1413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double n5;</w:t>
            </w:r>
          </w:p>
          <w:p w14:paraId="39F0F4B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Scanner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keyb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;</w:t>
            </w:r>
          </w:p>
          <w:p w14:paraId="6BE92330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String msg1, msg2, msg3, msg</w:t>
            </w:r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4,msg</w:t>
            </w:r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5,msg6;</w:t>
            </w:r>
          </w:p>
          <w:p w14:paraId="69F7DB4D" w14:textId="77777777" w:rsidR="009F7E78" w:rsidRPr="009F7E78" w:rsidRDefault="009F7E78" w:rsidP="009F7E78">
            <w:pPr>
              <w:spacing w:line="14" w:lineRule="auto"/>
              <w:rPr>
                <w:rFonts w:hint="eastAsia"/>
                <w:color w:val="000000" w:themeColor="text1"/>
                <w:sz w:val="20"/>
                <w:szCs w:val="18"/>
              </w:rPr>
            </w:pPr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>keyb</w:t>
            </w:r>
            <w:proofErr w:type="spellEnd"/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 xml:space="preserve"> = new Scanner(System.in);//</w:t>
            </w:r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>產生</w:t>
            </w:r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>Scanner</w:t>
            </w:r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>物件</w:t>
            </w:r>
            <w:r w:rsidRPr="009F7E78">
              <w:rPr>
                <w:rFonts w:hint="eastAsia"/>
                <w:color w:val="000000" w:themeColor="text1"/>
                <w:sz w:val="20"/>
                <w:szCs w:val="18"/>
              </w:rPr>
              <w:t xml:space="preserve"> </w:t>
            </w:r>
          </w:p>
          <w:p w14:paraId="64A50458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("Please type in an integer:</w:t>
            </w:r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");/</w:t>
            </w:r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/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()</w:t>
            </w:r>
          </w:p>
          <w:p w14:paraId="29A488F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n1 = </w:t>
            </w:r>
            <w:proofErr w:type="spellStart"/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keyb.nextInt</w:t>
            </w:r>
            <w:proofErr w:type="spellEnd"/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();//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()</w:t>
            </w:r>
          </w:p>
          <w:p w14:paraId="28278C9A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("Hi, please type in another integer:");</w:t>
            </w:r>
          </w:p>
          <w:p w14:paraId="1049C91D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n2 = </w:t>
            </w:r>
            <w:proofErr w:type="spellStart"/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keyb.nextInt</w:t>
            </w:r>
            <w:proofErr w:type="spellEnd"/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();</w:t>
            </w:r>
          </w:p>
          <w:p w14:paraId="79B516DA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("Calculating!");</w:t>
            </w:r>
          </w:p>
          <w:p w14:paraId="333AA7AD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n3 = n1+n2;</w:t>
            </w:r>
          </w:p>
          <w:p w14:paraId="6C3F62B3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n4 = n1-n2;</w:t>
            </w:r>
          </w:p>
          <w:p w14:paraId="56BA587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n5 = n1/n2;</w:t>
            </w:r>
          </w:p>
          <w:p w14:paraId="45E105EE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n6 = n1%n2;</w:t>
            </w:r>
          </w:p>
          <w:p w14:paraId="64AD4B7C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n7 = n1*n1;</w:t>
            </w:r>
          </w:p>
          <w:p w14:paraId="6735AD96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n8 = n2*n2;</w:t>
            </w:r>
          </w:p>
          <w:p w14:paraId="11512FA8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msg1="Integer1 + Integer2="+n3;</w:t>
            </w:r>
          </w:p>
          <w:p w14:paraId="729E038A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msg2="Integer1 - Integer2="+n4; </w:t>
            </w:r>
          </w:p>
          <w:p w14:paraId="32FAB83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msg3="Integer1 / Integer2="+n5;</w:t>
            </w:r>
          </w:p>
          <w:p w14:paraId="577A3C8C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msg4="The remainder of Integer1 / Integer2="+n6;</w:t>
            </w:r>
          </w:p>
          <w:p w14:paraId="0771988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msg5="Square of integer 1 is "+n7;</w:t>
            </w:r>
          </w:p>
          <w:p w14:paraId="2BF572CC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msg6="Square of integer 2 is "+n8;</w:t>
            </w:r>
          </w:p>
          <w:p w14:paraId="0241CA57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(msg1);</w:t>
            </w:r>
          </w:p>
          <w:p w14:paraId="30FC10FF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(msg2);</w:t>
            </w:r>
          </w:p>
          <w:p w14:paraId="5124D29E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(msg3);</w:t>
            </w:r>
          </w:p>
          <w:p w14:paraId="0CB0C8ED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lastRenderedPageBreak/>
              <w:t xml:space="preserve"> 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(msg4);</w:t>
            </w:r>
          </w:p>
          <w:p w14:paraId="7518D12F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(msg5);</w:t>
            </w:r>
          </w:p>
          <w:p w14:paraId="541DF4E7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F7E78">
              <w:rPr>
                <w:color w:val="000000" w:themeColor="text1"/>
                <w:sz w:val="20"/>
                <w:szCs w:val="18"/>
              </w:rPr>
              <w:t>System.out.println</w:t>
            </w:r>
            <w:proofErr w:type="spellEnd"/>
            <w:r w:rsidRPr="009F7E78">
              <w:rPr>
                <w:color w:val="000000" w:themeColor="text1"/>
                <w:sz w:val="20"/>
                <w:szCs w:val="18"/>
              </w:rPr>
              <w:t>(msg6);</w:t>
            </w:r>
          </w:p>
          <w:p w14:paraId="1C493349" w14:textId="77777777" w:rsidR="009F7E78" w:rsidRPr="009F7E78" w:rsidRDefault="009F7E78" w:rsidP="009F7E78">
            <w:pPr>
              <w:spacing w:line="14" w:lineRule="auto"/>
              <w:rPr>
                <w:color w:val="000000" w:themeColor="text1"/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 xml:space="preserve"> }//</w:t>
            </w:r>
            <w:proofErr w:type="gramStart"/>
            <w:r w:rsidRPr="009F7E78">
              <w:rPr>
                <w:color w:val="000000" w:themeColor="text1"/>
                <w:sz w:val="20"/>
                <w:szCs w:val="18"/>
              </w:rPr>
              <w:t>main(</w:t>
            </w:r>
            <w:proofErr w:type="gramEnd"/>
            <w:r w:rsidRPr="009F7E78">
              <w:rPr>
                <w:color w:val="000000" w:themeColor="text1"/>
                <w:sz w:val="20"/>
                <w:szCs w:val="18"/>
              </w:rPr>
              <w:t>)</w:t>
            </w:r>
          </w:p>
          <w:p w14:paraId="0AF872D9" w14:textId="3F414A8A" w:rsidR="0069695C" w:rsidRPr="00CF1797" w:rsidRDefault="009F7E78" w:rsidP="009F7E78">
            <w:pPr>
              <w:spacing w:line="14" w:lineRule="auto"/>
              <w:rPr>
                <w:sz w:val="20"/>
                <w:szCs w:val="18"/>
              </w:rPr>
            </w:pPr>
            <w:r w:rsidRPr="009F7E78">
              <w:rPr>
                <w:color w:val="000000" w:themeColor="text1"/>
                <w:sz w:val="20"/>
                <w:szCs w:val="18"/>
              </w:rPr>
              <w:t>}//class</w:t>
            </w:r>
          </w:p>
        </w:tc>
      </w:tr>
      <w:tr w:rsidR="00CC66C4" w14:paraId="18C4AA05" w14:textId="77777777" w:rsidTr="00CC66C4">
        <w:tc>
          <w:tcPr>
            <w:tcW w:w="8296" w:type="dxa"/>
          </w:tcPr>
          <w:p w14:paraId="3106FE62" w14:textId="1349134A" w:rsidR="00CC66C4" w:rsidRPr="00AA4CB4" w:rsidRDefault="00AA4CB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lastRenderedPageBreak/>
              <w:t>Results:</w:t>
            </w:r>
          </w:p>
          <w:p w14:paraId="7459B5E3" w14:textId="13F51A19" w:rsidR="008E1589" w:rsidRDefault="009F7E78">
            <w:r>
              <w:rPr>
                <w:noProof/>
              </w:rPr>
              <w:drawing>
                <wp:inline distT="0" distB="0" distL="0" distR="0" wp14:anchorId="3CF6E5FB" wp14:editId="3E165E3F">
                  <wp:extent cx="5274310" cy="1948815"/>
                  <wp:effectExtent l="0" t="0" r="0" b="0"/>
                  <wp:docPr id="1496374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74081" name="Picture 149637408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3BFD3" w14:textId="1DD187A8" w:rsidR="008E1589" w:rsidRDefault="008E1589"/>
          <w:p w14:paraId="1502CCF5" w14:textId="77777777" w:rsidR="00CC66C4" w:rsidRDefault="00CC66C4"/>
          <w:p w14:paraId="277D9B89" w14:textId="77777777" w:rsidR="0069695C" w:rsidRDefault="0069695C"/>
        </w:tc>
      </w:tr>
      <w:tr w:rsidR="00CC66C4" w14:paraId="4CAC5F96" w14:textId="77777777" w:rsidTr="00CC66C4">
        <w:tc>
          <w:tcPr>
            <w:tcW w:w="8296" w:type="dxa"/>
          </w:tcPr>
          <w:p w14:paraId="101BFE7A" w14:textId="77777777" w:rsidR="00AA4CB4" w:rsidRDefault="00AA4CB4" w:rsidP="00AA4CB4">
            <w:r>
              <w:rPr>
                <w:rFonts w:hint="eastAsia"/>
              </w:rPr>
              <w:t>R</w:t>
            </w:r>
            <w:r>
              <w:t>eflections:</w:t>
            </w:r>
            <w:r w:rsidR="0069695C">
              <w:rPr>
                <w:rFonts w:hint="eastAsia"/>
              </w:rPr>
              <w:t xml:space="preserve">  </w:t>
            </w:r>
          </w:p>
          <w:p w14:paraId="009C0D4C" w14:textId="0FCA02B2" w:rsidR="00AA4CB4" w:rsidRDefault="00CF1797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DEBUG:</w:t>
            </w:r>
          </w:p>
          <w:p w14:paraId="6AE09C13" w14:textId="484E7AB3" w:rsidR="00AA4CB4" w:rsidRDefault="00CF1797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noProof/>
                <w:color w:val="FF0000"/>
                <w:lang w:val="zh-TW"/>
              </w:rPr>
              <w:drawing>
                <wp:inline distT="0" distB="0" distL="0" distR="0" wp14:anchorId="05C5F9ED" wp14:editId="1711A4DC">
                  <wp:extent cx="1684772" cy="1097962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525" cy="11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0F9E4" w14:textId="08B861B7" w:rsidR="00580D23" w:rsidRDefault="00AA4CB4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At the very first, I didn’t put a semicolon after the </w:t>
            </w:r>
            <w:r w:rsidR="00CF1797">
              <w:t>formulas which made a bug for the program.</w:t>
            </w:r>
          </w:p>
          <w:p w14:paraId="24895F81" w14:textId="2EE3659B" w:rsidR="00CF1797" w:rsidRDefault="00CF1797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I also learned how to use variable when coding in Java.</w:t>
            </w:r>
          </w:p>
          <w:p w14:paraId="610E85F6" w14:textId="50C1808B" w:rsidR="008E1589" w:rsidRDefault="00CF1797" w:rsidP="00CF179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Most importantly, I understood the difference between strings and integers.</w:t>
            </w:r>
          </w:p>
          <w:p w14:paraId="2A6D292B" w14:textId="2C0BFBC4" w:rsidR="00CF1797" w:rsidRPr="00CF1797" w:rsidRDefault="00CF1797" w:rsidP="00CF179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This task seemed pretty demanding at first, but I succeeded to tackle it after I reviewed my note and did some research on the Internet.</w:t>
            </w:r>
          </w:p>
          <w:p w14:paraId="1319FD9E" w14:textId="77777777" w:rsidR="00AA4CB4" w:rsidRDefault="00AA4CB4" w:rsidP="00AA4CB4"/>
          <w:p w14:paraId="3F80D413" w14:textId="158E4706" w:rsidR="000D6B16" w:rsidRDefault="000D6B16" w:rsidP="000D6B16">
            <w:r>
              <w:rPr>
                <w:rFonts w:hint="eastAsia"/>
              </w:rPr>
              <w:t>(</w:t>
            </w:r>
            <w:r>
              <w:t xml:space="preserve"> 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4C54B132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681EB243" w14:textId="0E476AE1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7CA9B224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5240E4F" w14:textId="64DBE7F8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程式習題，熟悉</w:t>
            </w:r>
            <w:r w:rsidRPr="00DB0155">
              <w:rPr>
                <w:rFonts w:hint="eastAsia"/>
                <w:color w:val="FF0000"/>
                <w:bdr w:val="single" w:sz="4" w:space="0" w:color="auto"/>
              </w:rPr>
              <w:t>變數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  <w:color w:val="FF0000"/>
              </w:rPr>
              <w:t>?</w:t>
            </w:r>
          </w:p>
          <w:p w14:paraId="2345B0A9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3971391" w14:textId="635EF1B4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15D68928" w14:textId="77777777" w:rsidR="000D6B16" w:rsidRPr="00CC79CE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62587116" w14:textId="4C6B73B6" w:rsidR="000D6B16" w:rsidRDefault="000D6B16" w:rsidP="000D6B16">
            <w:r>
              <w:rPr>
                <w:rFonts w:hint="eastAsia"/>
              </w:rPr>
              <w:lastRenderedPageBreak/>
              <w:t xml:space="preserve">( </w:t>
            </w:r>
            <w:r>
              <w:t xml:space="preserve">4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程式習題，熟悉</w:t>
            </w:r>
            <w:proofErr w:type="spellStart"/>
            <w:r w:rsidRPr="00997C33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75F7439D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9E9CA15" w14:textId="5142E77B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08FA5EC6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8128EED" w14:textId="0EB735C6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4B01C807" w14:textId="77777777" w:rsidR="000D6B16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E639BA6" w14:textId="77777777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偵錯</w:t>
            </w:r>
            <w:r w:rsidRPr="008E1589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ebug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6E56E061" w14:textId="77777777" w:rsidR="000D6B16" w:rsidRPr="00DB0155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5EAE878" w14:textId="77777777" w:rsidR="000D6B16" w:rsidRDefault="000D6B16" w:rsidP="000D6B16">
            <w:r>
              <w:rPr>
                <w:rFonts w:hint="eastAsia"/>
              </w:rPr>
              <w:t xml:space="preserve">( </w:t>
            </w:r>
            <w: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6FE5078D" w14:textId="77777777" w:rsidR="000D6B16" w:rsidRPr="00997C33" w:rsidRDefault="000D6B16" w:rsidP="000D6B1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6DBE350" w14:textId="77777777" w:rsidR="0069695C" w:rsidRPr="00720185" w:rsidRDefault="0069695C"/>
        </w:tc>
      </w:tr>
    </w:tbl>
    <w:p w14:paraId="0BDBCA13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3BBC" w14:textId="77777777" w:rsidR="005B089C" w:rsidRDefault="005B089C" w:rsidP="00CC79CE">
      <w:r>
        <w:separator/>
      </w:r>
    </w:p>
  </w:endnote>
  <w:endnote w:type="continuationSeparator" w:id="0">
    <w:p w14:paraId="06153516" w14:textId="77777777" w:rsidR="005B089C" w:rsidRDefault="005B089C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20CC" w14:textId="77777777" w:rsidR="005B089C" w:rsidRDefault="005B089C" w:rsidP="00CC79CE">
      <w:r>
        <w:separator/>
      </w:r>
    </w:p>
  </w:footnote>
  <w:footnote w:type="continuationSeparator" w:id="0">
    <w:p w14:paraId="2B76991A" w14:textId="77777777" w:rsidR="005B089C" w:rsidRDefault="005B089C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759591173">
    <w:abstractNumId w:val="2"/>
  </w:num>
  <w:num w:numId="2" w16cid:durableId="1889606428">
    <w:abstractNumId w:val="3"/>
  </w:num>
  <w:num w:numId="3" w16cid:durableId="393041526">
    <w:abstractNumId w:val="1"/>
  </w:num>
  <w:num w:numId="4" w16cid:durableId="183922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B2C26"/>
    <w:rsid w:val="000D3208"/>
    <w:rsid w:val="000D6B16"/>
    <w:rsid w:val="00116B77"/>
    <w:rsid w:val="001C7A66"/>
    <w:rsid w:val="001E6439"/>
    <w:rsid w:val="0024499C"/>
    <w:rsid w:val="0033441B"/>
    <w:rsid w:val="0036137C"/>
    <w:rsid w:val="00397EDD"/>
    <w:rsid w:val="003F20F7"/>
    <w:rsid w:val="003F336A"/>
    <w:rsid w:val="003F7DC3"/>
    <w:rsid w:val="004246E7"/>
    <w:rsid w:val="00452F89"/>
    <w:rsid w:val="00525B10"/>
    <w:rsid w:val="00551EA3"/>
    <w:rsid w:val="00580D23"/>
    <w:rsid w:val="005B089C"/>
    <w:rsid w:val="005C2862"/>
    <w:rsid w:val="0069695C"/>
    <w:rsid w:val="006E7EF5"/>
    <w:rsid w:val="00720185"/>
    <w:rsid w:val="007551F8"/>
    <w:rsid w:val="0076593B"/>
    <w:rsid w:val="00885540"/>
    <w:rsid w:val="00894797"/>
    <w:rsid w:val="008E1589"/>
    <w:rsid w:val="00997C33"/>
    <w:rsid w:val="009F7E78"/>
    <w:rsid w:val="00AA4CB4"/>
    <w:rsid w:val="00AC63C9"/>
    <w:rsid w:val="00B34033"/>
    <w:rsid w:val="00CC66C4"/>
    <w:rsid w:val="00CC79CE"/>
    <w:rsid w:val="00CF1797"/>
    <w:rsid w:val="00D710B9"/>
    <w:rsid w:val="00DB0155"/>
    <w:rsid w:val="00DF4FA4"/>
    <w:rsid w:val="00F8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D752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3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79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Osmond Lin</cp:lastModifiedBy>
  <cp:revision>15</cp:revision>
  <dcterms:created xsi:type="dcterms:W3CDTF">2021-09-24T02:13:00Z</dcterms:created>
  <dcterms:modified xsi:type="dcterms:W3CDTF">2023-06-16T13:28:00Z</dcterms:modified>
</cp:coreProperties>
</file>