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668E" w:rsidRPr="00A307B6" w:rsidTr="0063527B">
        <w:tc>
          <w:tcPr>
            <w:tcW w:w="4414" w:type="dxa"/>
          </w:tcPr>
          <w:p w:rsidR="009D668E" w:rsidRPr="00A307B6" w:rsidRDefault="009D668E" w:rsidP="0063527B">
            <w:pPr>
              <w:rPr>
                <w:rFonts w:cstheme="minorHAnsi"/>
              </w:rPr>
            </w:pPr>
            <w:bookmarkStart w:id="0" w:name="_GoBack"/>
            <w:r w:rsidRPr="00A307B6">
              <w:rPr>
                <w:rFonts w:eastAsia="Times New Roman" w:cstheme="minorHAnsi"/>
                <w:b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4414" w:type="dxa"/>
          </w:tcPr>
          <w:p w:rsidR="009D668E" w:rsidRPr="00A307B6" w:rsidRDefault="009D668E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</w:rPr>
              <w:t>CU-</w:t>
            </w:r>
            <w:r w:rsidR="0063527B">
              <w:rPr>
                <w:rFonts w:cstheme="minorHAnsi"/>
              </w:rPr>
              <w:t>6</w:t>
            </w:r>
          </w:p>
        </w:tc>
      </w:tr>
      <w:tr w:rsidR="009D668E" w:rsidRPr="00A307B6" w:rsidTr="0063527B">
        <w:tc>
          <w:tcPr>
            <w:tcW w:w="4414" w:type="dxa"/>
          </w:tcPr>
          <w:p w:rsidR="009D668E" w:rsidRPr="00A307B6" w:rsidRDefault="009D668E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Nombre:</w:t>
            </w:r>
          </w:p>
        </w:tc>
        <w:tc>
          <w:tcPr>
            <w:tcW w:w="4414" w:type="dxa"/>
          </w:tcPr>
          <w:p w:rsidR="00AD5012" w:rsidRPr="00A307B6" w:rsidRDefault="00AD5012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Registrar pago de inscripción</w:t>
            </w:r>
          </w:p>
        </w:tc>
      </w:tr>
      <w:tr w:rsidR="009D668E" w:rsidRPr="00A307B6" w:rsidTr="0063527B">
        <w:tc>
          <w:tcPr>
            <w:tcW w:w="4414" w:type="dxa"/>
          </w:tcPr>
          <w:p w:rsidR="009D668E" w:rsidRPr="00A307B6" w:rsidRDefault="009D668E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Autor:</w:t>
            </w:r>
          </w:p>
        </w:tc>
        <w:tc>
          <w:tcPr>
            <w:tcW w:w="4414" w:type="dxa"/>
          </w:tcPr>
          <w:p w:rsidR="009D668E" w:rsidRPr="00A307B6" w:rsidRDefault="00AD5012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Ossiel Niembro Garcia</w:t>
            </w:r>
          </w:p>
        </w:tc>
      </w:tr>
      <w:tr w:rsidR="009D668E" w:rsidRPr="00A307B6" w:rsidTr="0063527B">
        <w:tc>
          <w:tcPr>
            <w:tcW w:w="4414" w:type="dxa"/>
          </w:tcPr>
          <w:p w:rsidR="009D668E" w:rsidRPr="00A307B6" w:rsidRDefault="009D668E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Fecha de Creación:</w:t>
            </w:r>
          </w:p>
        </w:tc>
        <w:tc>
          <w:tcPr>
            <w:tcW w:w="4414" w:type="dxa"/>
          </w:tcPr>
          <w:p w:rsidR="009D668E" w:rsidRPr="00A307B6" w:rsidRDefault="00AD5012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15/02/17</w:t>
            </w:r>
          </w:p>
        </w:tc>
      </w:tr>
      <w:tr w:rsidR="009D668E" w:rsidRPr="00A307B6" w:rsidTr="0063527B">
        <w:tc>
          <w:tcPr>
            <w:tcW w:w="4414" w:type="dxa"/>
          </w:tcPr>
          <w:p w:rsidR="009D668E" w:rsidRPr="00A307B6" w:rsidRDefault="009D668E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Fecha de Modificación:</w:t>
            </w:r>
          </w:p>
        </w:tc>
        <w:tc>
          <w:tcPr>
            <w:tcW w:w="4414" w:type="dxa"/>
          </w:tcPr>
          <w:p w:rsidR="009D668E" w:rsidRPr="00A307B6" w:rsidRDefault="00AD5012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15/02</w:t>
            </w:r>
            <w:r w:rsidR="009D668E">
              <w:rPr>
                <w:rFonts w:cstheme="minorHAnsi"/>
              </w:rPr>
              <w:t>/</w:t>
            </w:r>
            <w:r>
              <w:rPr>
                <w:rFonts w:cstheme="minorHAnsi"/>
              </w:rPr>
              <w:t>17</w:t>
            </w:r>
          </w:p>
        </w:tc>
      </w:tr>
      <w:tr w:rsidR="009D668E" w:rsidRPr="00A307B6" w:rsidTr="0063527B">
        <w:tc>
          <w:tcPr>
            <w:tcW w:w="4414" w:type="dxa"/>
          </w:tcPr>
          <w:p w:rsidR="009D668E" w:rsidRPr="00A307B6" w:rsidRDefault="009D668E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Actores:</w:t>
            </w:r>
          </w:p>
        </w:tc>
        <w:tc>
          <w:tcPr>
            <w:tcW w:w="4414" w:type="dxa"/>
          </w:tcPr>
          <w:p w:rsidR="00AD5012" w:rsidRPr="00A307B6" w:rsidRDefault="00AD5012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Directora</w:t>
            </w:r>
          </w:p>
        </w:tc>
      </w:tr>
      <w:tr w:rsidR="009D668E" w:rsidRPr="00A307B6" w:rsidTr="0063527B">
        <w:tc>
          <w:tcPr>
            <w:tcW w:w="4414" w:type="dxa"/>
          </w:tcPr>
          <w:p w:rsidR="009D668E" w:rsidRPr="00A307B6" w:rsidRDefault="009D668E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Descripción:</w:t>
            </w:r>
          </w:p>
        </w:tc>
        <w:tc>
          <w:tcPr>
            <w:tcW w:w="4414" w:type="dxa"/>
          </w:tcPr>
          <w:p w:rsidR="009D668E" w:rsidRPr="00A307B6" w:rsidRDefault="009D668E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</w:rPr>
              <w:t xml:space="preserve">El caso de uso consiste en que </w:t>
            </w:r>
            <w:r w:rsidR="00AD5012">
              <w:rPr>
                <w:rFonts w:cstheme="minorHAnsi"/>
              </w:rPr>
              <w:t>la directora desea registrar el pago de las inscripciones de los nuevos alumnos</w:t>
            </w:r>
          </w:p>
        </w:tc>
      </w:tr>
      <w:tr w:rsidR="009D668E" w:rsidRPr="00A307B6" w:rsidTr="0063527B">
        <w:tc>
          <w:tcPr>
            <w:tcW w:w="4414" w:type="dxa"/>
          </w:tcPr>
          <w:p w:rsidR="009D668E" w:rsidRPr="00A307B6" w:rsidRDefault="009D668E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Precondiciones:</w:t>
            </w:r>
          </w:p>
        </w:tc>
        <w:tc>
          <w:tcPr>
            <w:tcW w:w="4414" w:type="dxa"/>
          </w:tcPr>
          <w:p w:rsidR="009D668E" w:rsidRPr="00A307B6" w:rsidRDefault="00AD5012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Tener registrado al alumno</w:t>
            </w:r>
          </w:p>
        </w:tc>
      </w:tr>
      <w:tr w:rsidR="009D668E" w:rsidRPr="00A307B6" w:rsidTr="0063527B">
        <w:tc>
          <w:tcPr>
            <w:tcW w:w="4414" w:type="dxa"/>
          </w:tcPr>
          <w:p w:rsidR="009D668E" w:rsidRPr="00A307B6" w:rsidRDefault="009D668E" w:rsidP="0063527B">
            <w:pPr>
              <w:rPr>
                <w:rFonts w:cstheme="minorHAnsi"/>
                <w:b/>
              </w:rPr>
            </w:pPr>
            <w:r w:rsidRPr="00A307B6">
              <w:rPr>
                <w:rFonts w:cstheme="minorHAnsi"/>
                <w:b/>
              </w:rPr>
              <w:t>Flujo Normal:</w:t>
            </w:r>
          </w:p>
        </w:tc>
        <w:tc>
          <w:tcPr>
            <w:tcW w:w="4414" w:type="dxa"/>
          </w:tcPr>
          <w:p w:rsidR="009D668E" w:rsidRPr="00A307B6" w:rsidRDefault="00AD5012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1ª.-La directora </w:t>
            </w:r>
            <w:r w:rsidR="009D668E" w:rsidRPr="00A307B6">
              <w:rPr>
                <w:rFonts w:cstheme="minorHAnsi"/>
              </w:rPr>
              <w:t>desea</w:t>
            </w:r>
            <w:r w:rsidR="00544781">
              <w:rPr>
                <w:rFonts w:cstheme="minorHAnsi"/>
              </w:rPr>
              <w:t xml:space="preserve"> registrar</w:t>
            </w:r>
            <w:r w:rsidR="009D668E" w:rsidRPr="00A307B6">
              <w:rPr>
                <w:rFonts w:cstheme="minorHAnsi"/>
              </w:rPr>
              <w:t xml:space="preserve"> </w:t>
            </w:r>
            <w:r w:rsidR="006E0110">
              <w:rPr>
                <w:rFonts w:cstheme="minorHAnsi"/>
              </w:rPr>
              <w:t>el pago de inscripción de nuevos alumnos</w:t>
            </w:r>
            <w:r w:rsidR="009D668E" w:rsidRPr="00A307B6">
              <w:rPr>
                <w:rFonts w:cstheme="minorHAnsi"/>
              </w:rPr>
              <w:t>.</w:t>
            </w:r>
          </w:p>
          <w:p w:rsidR="009D668E" w:rsidRPr="00A307B6" w:rsidRDefault="009D668E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</w:rPr>
              <w:t xml:space="preserve">2ª- El sistema muestra la pantalla </w:t>
            </w:r>
            <w:r w:rsidR="006E0110">
              <w:rPr>
                <w:rFonts w:cstheme="minorHAnsi"/>
              </w:rPr>
              <w:t>de pago de inscripción</w:t>
            </w:r>
            <w:r w:rsidRPr="00A307B6">
              <w:rPr>
                <w:rFonts w:cstheme="minorHAnsi"/>
              </w:rPr>
              <w:t>.</w:t>
            </w:r>
          </w:p>
          <w:p w:rsidR="009D668E" w:rsidRPr="00A307B6" w:rsidRDefault="006E0110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3ª- La directora selecciona el monto y le da clic en el botón de guardar</w:t>
            </w:r>
            <w:r w:rsidR="009D668E" w:rsidRPr="00A307B6">
              <w:rPr>
                <w:rFonts w:cstheme="minorHAnsi"/>
              </w:rPr>
              <w:t>.</w:t>
            </w:r>
          </w:p>
          <w:p w:rsidR="009D668E" w:rsidRPr="00A307B6" w:rsidRDefault="009D668E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</w:rPr>
              <w:t>4ª-El sistema lo re</w:t>
            </w:r>
            <w:r>
              <w:rPr>
                <w:rFonts w:cstheme="minorHAnsi"/>
              </w:rPr>
              <w:t xml:space="preserve"> direcciona</w:t>
            </w:r>
            <w:r w:rsidR="006E0110">
              <w:rPr>
                <w:rFonts w:cstheme="minorHAnsi"/>
              </w:rPr>
              <w:t xml:space="preserve"> a la pantalla de inicio del sistema e imprime el recibo de pago</w:t>
            </w:r>
            <w:r w:rsidRPr="00A307B6">
              <w:rPr>
                <w:rFonts w:cstheme="minorHAnsi"/>
              </w:rPr>
              <w:t>.</w:t>
            </w:r>
          </w:p>
        </w:tc>
      </w:tr>
      <w:tr w:rsidR="009D668E" w:rsidRPr="00A307B6" w:rsidTr="0063527B">
        <w:tc>
          <w:tcPr>
            <w:tcW w:w="4414" w:type="dxa"/>
          </w:tcPr>
          <w:p w:rsidR="009D668E" w:rsidRPr="00A307B6" w:rsidRDefault="009D668E" w:rsidP="0063527B">
            <w:pPr>
              <w:rPr>
                <w:rFonts w:cstheme="minorHAnsi"/>
                <w:b/>
              </w:rPr>
            </w:pPr>
            <w:r w:rsidRPr="00A307B6">
              <w:rPr>
                <w:rFonts w:cstheme="minorHAnsi"/>
                <w:b/>
              </w:rPr>
              <w:t>Flujo Alterno:</w:t>
            </w:r>
          </w:p>
        </w:tc>
        <w:tc>
          <w:tcPr>
            <w:tcW w:w="4414" w:type="dxa"/>
          </w:tcPr>
          <w:p w:rsidR="003C4722" w:rsidRPr="003C4722" w:rsidRDefault="003C4722" w:rsidP="0063527B">
            <w:pPr>
              <w:rPr>
                <w:rFonts w:cstheme="minorHAnsi"/>
                <w:b/>
              </w:rPr>
            </w:pPr>
            <w:r w:rsidRPr="003C4722">
              <w:rPr>
                <w:rFonts w:cstheme="minorHAnsi"/>
                <w:b/>
              </w:rPr>
              <w:t>Cantidad manual</w:t>
            </w:r>
          </w:p>
          <w:p w:rsidR="009D668E" w:rsidRPr="00A307B6" w:rsidRDefault="003C4722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3b-La directora ingresa el monto de pago manualmente y da clic en el botón guardar</w:t>
            </w:r>
            <w:r w:rsidR="009D668E" w:rsidRPr="00A307B6">
              <w:rPr>
                <w:rFonts w:cstheme="minorHAnsi"/>
              </w:rPr>
              <w:t>.</w:t>
            </w:r>
          </w:p>
          <w:p w:rsidR="009D668E" w:rsidRDefault="003C4722" w:rsidP="003C472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9D668E">
              <w:rPr>
                <w:rFonts w:cstheme="minorHAnsi"/>
              </w:rPr>
              <w:t>b</w:t>
            </w:r>
            <w:r>
              <w:rPr>
                <w:rFonts w:cstheme="minorHAnsi"/>
              </w:rPr>
              <w:t>- Vuelve al flujo normal 4ª.</w:t>
            </w:r>
          </w:p>
          <w:p w:rsidR="003C4722" w:rsidRDefault="003C4722" w:rsidP="003C4722">
            <w:pPr>
              <w:rPr>
                <w:rFonts w:cstheme="minorHAnsi"/>
              </w:rPr>
            </w:pPr>
          </w:p>
          <w:p w:rsidR="003C4722" w:rsidRPr="003C4722" w:rsidRDefault="003C4722" w:rsidP="003C4722">
            <w:pPr>
              <w:rPr>
                <w:rFonts w:cstheme="minorHAnsi"/>
                <w:b/>
              </w:rPr>
            </w:pPr>
            <w:r w:rsidRPr="003C4722">
              <w:rPr>
                <w:rFonts w:cstheme="minorHAnsi"/>
                <w:b/>
              </w:rPr>
              <w:t xml:space="preserve">Aplicando promociones </w:t>
            </w:r>
          </w:p>
          <w:p w:rsidR="003C4722" w:rsidRDefault="003C4722" w:rsidP="003C4722">
            <w:pPr>
              <w:rPr>
                <w:rFonts w:cstheme="minorHAnsi"/>
              </w:rPr>
            </w:pPr>
            <w:r>
              <w:rPr>
                <w:rFonts w:cstheme="minorHAnsi"/>
              </w:rPr>
              <w:t>3c.-La directora aplica la promoción al pago de la inscripción y le da clic en el botón de guardar.</w:t>
            </w:r>
          </w:p>
          <w:p w:rsidR="003C4722" w:rsidRPr="00A307B6" w:rsidRDefault="003C4722" w:rsidP="003C4722">
            <w:pPr>
              <w:rPr>
                <w:rFonts w:cstheme="minorHAnsi"/>
              </w:rPr>
            </w:pPr>
            <w:r>
              <w:rPr>
                <w:rFonts w:cstheme="minorHAnsi"/>
              </w:rPr>
              <w:t>4c.-Vuelve al normal 4ª.</w:t>
            </w:r>
          </w:p>
        </w:tc>
      </w:tr>
      <w:tr w:rsidR="009D668E" w:rsidRPr="00A307B6" w:rsidTr="0063527B">
        <w:tc>
          <w:tcPr>
            <w:tcW w:w="4414" w:type="dxa"/>
          </w:tcPr>
          <w:p w:rsidR="009D668E" w:rsidRPr="00A307B6" w:rsidRDefault="009D668E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 xml:space="preserve">Excepción </w:t>
            </w:r>
          </w:p>
        </w:tc>
        <w:tc>
          <w:tcPr>
            <w:tcW w:w="4414" w:type="dxa"/>
          </w:tcPr>
          <w:p w:rsidR="009D668E" w:rsidRPr="003C4722" w:rsidRDefault="009D668E" w:rsidP="0063527B">
            <w:pPr>
              <w:rPr>
                <w:rFonts w:cstheme="minorHAnsi"/>
                <w:b/>
                <w:sz w:val="20"/>
              </w:rPr>
            </w:pPr>
          </w:p>
        </w:tc>
      </w:tr>
      <w:tr w:rsidR="009D668E" w:rsidRPr="00A307B6" w:rsidTr="0063527B">
        <w:tc>
          <w:tcPr>
            <w:tcW w:w="4414" w:type="dxa"/>
          </w:tcPr>
          <w:p w:rsidR="009D668E" w:rsidRPr="00A307B6" w:rsidRDefault="009D668E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Postcondiciones</w:t>
            </w:r>
          </w:p>
        </w:tc>
        <w:tc>
          <w:tcPr>
            <w:tcW w:w="4414" w:type="dxa"/>
          </w:tcPr>
          <w:p w:rsidR="009D668E" w:rsidRPr="00A307B6" w:rsidRDefault="00544781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Se crea un recibo de pago</w:t>
            </w:r>
            <w:r w:rsidR="009D668E" w:rsidRPr="00A307B6">
              <w:rPr>
                <w:rFonts w:cstheme="minorHAnsi"/>
              </w:rPr>
              <w:t>.</w:t>
            </w:r>
          </w:p>
        </w:tc>
      </w:tr>
      <w:tr w:rsidR="009D668E" w:rsidRPr="00A307B6" w:rsidTr="0063527B">
        <w:tc>
          <w:tcPr>
            <w:tcW w:w="4414" w:type="dxa"/>
          </w:tcPr>
          <w:p w:rsidR="009D668E" w:rsidRPr="00A307B6" w:rsidRDefault="009D668E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Entrada:</w:t>
            </w:r>
          </w:p>
        </w:tc>
        <w:tc>
          <w:tcPr>
            <w:tcW w:w="4414" w:type="dxa"/>
          </w:tcPr>
          <w:p w:rsidR="009D668E" w:rsidRPr="00A307B6" w:rsidRDefault="00544781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Pago de inscripción. </w:t>
            </w:r>
          </w:p>
        </w:tc>
      </w:tr>
      <w:tr w:rsidR="009D668E" w:rsidRPr="00A307B6" w:rsidTr="0063527B">
        <w:tc>
          <w:tcPr>
            <w:tcW w:w="4414" w:type="dxa"/>
          </w:tcPr>
          <w:p w:rsidR="009D668E" w:rsidRPr="00A307B6" w:rsidRDefault="009D668E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Salida:</w:t>
            </w:r>
          </w:p>
        </w:tc>
        <w:tc>
          <w:tcPr>
            <w:tcW w:w="4414" w:type="dxa"/>
          </w:tcPr>
          <w:p w:rsidR="009D668E" w:rsidRPr="00A307B6" w:rsidRDefault="00544781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Recibo de pago </w:t>
            </w:r>
          </w:p>
        </w:tc>
      </w:tr>
      <w:tr w:rsidR="009D668E" w:rsidRPr="00A307B6" w:rsidTr="0063527B">
        <w:tc>
          <w:tcPr>
            <w:tcW w:w="4414" w:type="dxa"/>
          </w:tcPr>
          <w:p w:rsidR="009D668E" w:rsidRPr="00A307B6" w:rsidRDefault="009D668E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Prioridad:</w:t>
            </w:r>
          </w:p>
        </w:tc>
        <w:tc>
          <w:tcPr>
            <w:tcW w:w="4414" w:type="dxa"/>
          </w:tcPr>
          <w:p w:rsidR="009D668E" w:rsidRPr="00A307B6" w:rsidRDefault="009D668E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</w:rPr>
              <w:t>Indispensable.</w:t>
            </w:r>
          </w:p>
        </w:tc>
      </w:tr>
    </w:tbl>
    <w:p w:rsidR="00501C47" w:rsidRDefault="00501C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4781" w:rsidRPr="00A307B6" w:rsidTr="0063527B"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 w:rsidRPr="00A307B6">
              <w:rPr>
                <w:rFonts w:eastAsia="Times New Roman" w:cstheme="minorHAnsi"/>
                <w:b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</w:rPr>
              <w:t>CU-</w:t>
            </w:r>
            <w:r w:rsidR="0063527B">
              <w:rPr>
                <w:rFonts w:cstheme="minorHAnsi"/>
              </w:rPr>
              <w:t>7</w:t>
            </w:r>
          </w:p>
        </w:tc>
      </w:tr>
      <w:tr w:rsidR="00544781" w:rsidRPr="00A307B6" w:rsidTr="0063527B"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Nombre:</w:t>
            </w:r>
          </w:p>
        </w:tc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Registrar pago de mensualidad </w:t>
            </w:r>
          </w:p>
        </w:tc>
      </w:tr>
      <w:tr w:rsidR="00544781" w:rsidRPr="00A307B6" w:rsidTr="0063527B"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Autor:</w:t>
            </w:r>
          </w:p>
        </w:tc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Ossiel Niembro Garcia</w:t>
            </w:r>
          </w:p>
        </w:tc>
      </w:tr>
      <w:tr w:rsidR="00544781" w:rsidRPr="00A307B6" w:rsidTr="0063527B"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Fecha de Creación:</w:t>
            </w:r>
          </w:p>
        </w:tc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15/02/17</w:t>
            </w:r>
          </w:p>
        </w:tc>
      </w:tr>
      <w:tr w:rsidR="00544781" w:rsidRPr="00A307B6" w:rsidTr="0063527B"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Fecha de Modificación:</w:t>
            </w:r>
          </w:p>
        </w:tc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15/02/17</w:t>
            </w:r>
          </w:p>
        </w:tc>
      </w:tr>
      <w:tr w:rsidR="00544781" w:rsidRPr="00A307B6" w:rsidTr="0063527B"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Actores:</w:t>
            </w:r>
          </w:p>
        </w:tc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Directora</w:t>
            </w:r>
          </w:p>
        </w:tc>
      </w:tr>
      <w:tr w:rsidR="00544781" w:rsidRPr="00A307B6" w:rsidTr="0063527B"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Descripción:</w:t>
            </w:r>
          </w:p>
        </w:tc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</w:rPr>
              <w:t xml:space="preserve">El caso de uso consiste en que </w:t>
            </w:r>
            <w:r>
              <w:rPr>
                <w:rFonts w:cstheme="minorHAnsi"/>
              </w:rPr>
              <w:t>la directora desea registrar el pago de las mensualidades de los alumnos</w:t>
            </w:r>
          </w:p>
        </w:tc>
      </w:tr>
      <w:tr w:rsidR="00544781" w:rsidRPr="00A307B6" w:rsidTr="0063527B"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Precondiciones:</w:t>
            </w:r>
          </w:p>
        </w:tc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Tener registrado al alumno, tener control de asistencia del alumno  </w:t>
            </w:r>
          </w:p>
        </w:tc>
      </w:tr>
      <w:tr w:rsidR="00544781" w:rsidRPr="00A307B6" w:rsidTr="0063527B"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  <w:b/>
              </w:rPr>
            </w:pPr>
            <w:r w:rsidRPr="00A307B6">
              <w:rPr>
                <w:rFonts w:cstheme="minorHAnsi"/>
                <w:b/>
              </w:rPr>
              <w:lastRenderedPageBreak/>
              <w:t>Flujo Normal:</w:t>
            </w:r>
          </w:p>
        </w:tc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1ª.-La directora </w:t>
            </w:r>
            <w:r w:rsidRPr="00A307B6">
              <w:rPr>
                <w:rFonts w:cstheme="minorHAnsi"/>
              </w:rPr>
              <w:t>desea</w:t>
            </w:r>
            <w:r>
              <w:rPr>
                <w:rFonts w:cstheme="minorHAnsi"/>
              </w:rPr>
              <w:t xml:space="preserve"> registrar</w:t>
            </w:r>
            <w:r w:rsidRPr="00A307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el pago de inscripción de sus alumnos.</w:t>
            </w:r>
          </w:p>
          <w:p w:rsidR="00544781" w:rsidRPr="00A307B6" w:rsidRDefault="00544781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</w:rPr>
              <w:t xml:space="preserve">2ª- El sistema muestra la pantalla </w:t>
            </w:r>
            <w:r>
              <w:rPr>
                <w:rFonts w:cstheme="minorHAnsi"/>
              </w:rPr>
              <w:t>de pago de mensualidad</w:t>
            </w:r>
            <w:r w:rsidRPr="00A307B6">
              <w:rPr>
                <w:rFonts w:cstheme="minorHAnsi"/>
              </w:rPr>
              <w:t>.</w:t>
            </w:r>
          </w:p>
          <w:p w:rsidR="00544781" w:rsidRPr="00A307B6" w:rsidRDefault="00544781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3ª- La directora selecciona el monto y le da clic en el botón de guardar</w:t>
            </w:r>
            <w:r w:rsidRPr="00A307B6">
              <w:rPr>
                <w:rFonts w:cstheme="minorHAnsi"/>
              </w:rPr>
              <w:t>.</w:t>
            </w:r>
          </w:p>
          <w:p w:rsidR="00544781" w:rsidRPr="00A307B6" w:rsidRDefault="00544781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</w:rPr>
              <w:t>4ª-El sistema lo re</w:t>
            </w:r>
            <w:r>
              <w:rPr>
                <w:rFonts w:cstheme="minorHAnsi"/>
              </w:rPr>
              <w:t xml:space="preserve"> direcciona a la pantalla de inicio del sistema e imprime el recibo de pago</w:t>
            </w:r>
            <w:r w:rsidRPr="00A307B6">
              <w:rPr>
                <w:rFonts w:cstheme="minorHAnsi"/>
              </w:rPr>
              <w:t>.</w:t>
            </w:r>
          </w:p>
        </w:tc>
      </w:tr>
      <w:tr w:rsidR="00544781" w:rsidRPr="00A307B6" w:rsidTr="0063527B"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  <w:b/>
              </w:rPr>
            </w:pPr>
            <w:r w:rsidRPr="00A307B6">
              <w:rPr>
                <w:rFonts w:cstheme="minorHAnsi"/>
                <w:b/>
              </w:rPr>
              <w:t>Flujo Alterno:</w:t>
            </w:r>
          </w:p>
        </w:tc>
        <w:tc>
          <w:tcPr>
            <w:tcW w:w="4414" w:type="dxa"/>
          </w:tcPr>
          <w:p w:rsidR="00544781" w:rsidRPr="003C4722" w:rsidRDefault="00544781" w:rsidP="0063527B">
            <w:pPr>
              <w:rPr>
                <w:rFonts w:cstheme="minorHAnsi"/>
                <w:b/>
              </w:rPr>
            </w:pPr>
            <w:r w:rsidRPr="003C4722">
              <w:rPr>
                <w:rFonts w:cstheme="minorHAnsi"/>
                <w:b/>
              </w:rPr>
              <w:t xml:space="preserve">Aplicando promociones </w:t>
            </w:r>
          </w:p>
          <w:p w:rsidR="00544781" w:rsidRDefault="00544781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3c.-La directora aplica la promoción al pago de la inscripción y le da clic en el botón de guardar.</w:t>
            </w:r>
          </w:p>
          <w:p w:rsidR="00544781" w:rsidRPr="00A307B6" w:rsidRDefault="00544781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4c.-Vuelve al normal 4ª.</w:t>
            </w:r>
          </w:p>
        </w:tc>
      </w:tr>
      <w:tr w:rsidR="00544781" w:rsidRPr="00A307B6" w:rsidTr="0063527B"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 xml:space="preserve">Excepción </w:t>
            </w:r>
          </w:p>
        </w:tc>
        <w:tc>
          <w:tcPr>
            <w:tcW w:w="4414" w:type="dxa"/>
          </w:tcPr>
          <w:p w:rsidR="00544781" w:rsidRPr="003C4722" w:rsidRDefault="00544781" w:rsidP="0063527B">
            <w:pPr>
              <w:rPr>
                <w:rFonts w:cstheme="minorHAnsi"/>
                <w:b/>
                <w:sz w:val="20"/>
              </w:rPr>
            </w:pPr>
          </w:p>
        </w:tc>
      </w:tr>
      <w:tr w:rsidR="00544781" w:rsidRPr="00A307B6" w:rsidTr="0063527B"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Postcondiciones</w:t>
            </w:r>
          </w:p>
        </w:tc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Se crea un recibo de pago</w:t>
            </w:r>
            <w:r w:rsidRPr="00A307B6">
              <w:rPr>
                <w:rFonts w:cstheme="minorHAnsi"/>
              </w:rPr>
              <w:t>.</w:t>
            </w:r>
          </w:p>
        </w:tc>
      </w:tr>
      <w:tr w:rsidR="00544781" w:rsidRPr="00A307B6" w:rsidTr="0063527B"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Entrada:</w:t>
            </w:r>
          </w:p>
        </w:tc>
        <w:tc>
          <w:tcPr>
            <w:tcW w:w="4414" w:type="dxa"/>
          </w:tcPr>
          <w:p w:rsidR="00544781" w:rsidRPr="00A307B6" w:rsidRDefault="0063527B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Pago de mensualidad</w:t>
            </w:r>
            <w:r w:rsidR="00544781">
              <w:rPr>
                <w:rFonts w:cstheme="minorHAnsi"/>
              </w:rPr>
              <w:t xml:space="preserve">. </w:t>
            </w:r>
          </w:p>
        </w:tc>
      </w:tr>
      <w:tr w:rsidR="00544781" w:rsidRPr="00A307B6" w:rsidTr="0063527B"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Salida:</w:t>
            </w:r>
          </w:p>
        </w:tc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Recibo de pago</w:t>
            </w:r>
            <w:r w:rsidR="0063527B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</w:p>
        </w:tc>
      </w:tr>
      <w:tr w:rsidR="00544781" w:rsidRPr="00A307B6" w:rsidTr="0063527B"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Prioridad:</w:t>
            </w:r>
          </w:p>
        </w:tc>
        <w:tc>
          <w:tcPr>
            <w:tcW w:w="4414" w:type="dxa"/>
          </w:tcPr>
          <w:p w:rsidR="00544781" w:rsidRPr="00A307B6" w:rsidRDefault="00544781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</w:rPr>
              <w:t>Indispensable.</w:t>
            </w:r>
          </w:p>
        </w:tc>
      </w:tr>
    </w:tbl>
    <w:p w:rsidR="00544781" w:rsidRDefault="005447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527B" w:rsidRPr="00A307B6" w:rsidTr="0063527B"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 w:rsidRPr="00A307B6">
              <w:rPr>
                <w:rFonts w:eastAsia="Times New Roman" w:cstheme="minorHAnsi"/>
                <w:b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</w:rPr>
              <w:t>CU-</w:t>
            </w:r>
            <w:r>
              <w:rPr>
                <w:rFonts w:cstheme="minorHAnsi"/>
              </w:rPr>
              <w:t>8</w:t>
            </w:r>
          </w:p>
        </w:tc>
      </w:tr>
      <w:tr w:rsidR="0063527B" w:rsidRPr="00A307B6" w:rsidTr="0063527B"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Nombre:</w:t>
            </w:r>
          </w:p>
        </w:tc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Registrar asistencia de los alumnos</w:t>
            </w:r>
          </w:p>
        </w:tc>
      </w:tr>
      <w:tr w:rsidR="0063527B" w:rsidRPr="00A307B6" w:rsidTr="0063527B"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Autor:</w:t>
            </w:r>
          </w:p>
        </w:tc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Ossiel Niembro Garcia</w:t>
            </w:r>
          </w:p>
        </w:tc>
      </w:tr>
      <w:tr w:rsidR="0063527B" w:rsidRPr="00A307B6" w:rsidTr="0063527B"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Fecha de Creación:</w:t>
            </w:r>
          </w:p>
        </w:tc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15/02/17</w:t>
            </w:r>
          </w:p>
        </w:tc>
      </w:tr>
      <w:tr w:rsidR="0063527B" w:rsidRPr="00A307B6" w:rsidTr="0063527B"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Fecha de Modificación:</w:t>
            </w:r>
          </w:p>
        </w:tc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15/02/17</w:t>
            </w:r>
          </w:p>
        </w:tc>
      </w:tr>
      <w:tr w:rsidR="0063527B" w:rsidRPr="00A307B6" w:rsidTr="0063527B"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Actores:</w:t>
            </w:r>
          </w:p>
        </w:tc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Directora</w:t>
            </w:r>
          </w:p>
        </w:tc>
      </w:tr>
      <w:tr w:rsidR="0063527B" w:rsidRPr="00A307B6" w:rsidTr="0063527B"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Descripción:</w:t>
            </w:r>
          </w:p>
        </w:tc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</w:rPr>
              <w:t xml:space="preserve">El caso de uso consiste en que </w:t>
            </w:r>
            <w:r>
              <w:rPr>
                <w:rFonts w:cstheme="minorHAnsi"/>
              </w:rPr>
              <w:t>la directora desea registrar la asistencia de los alumnos para  tener control del cobro de mensualidades.</w:t>
            </w:r>
          </w:p>
        </w:tc>
      </w:tr>
      <w:tr w:rsidR="0063527B" w:rsidRPr="00A307B6" w:rsidTr="0063527B"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Precondiciones:</w:t>
            </w:r>
          </w:p>
        </w:tc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Tener registrado al alumno</w:t>
            </w:r>
          </w:p>
        </w:tc>
      </w:tr>
      <w:tr w:rsidR="0063527B" w:rsidRPr="00A307B6" w:rsidTr="0063527B"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  <w:b/>
              </w:rPr>
            </w:pPr>
            <w:r w:rsidRPr="00A307B6">
              <w:rPr>
                <w:rFonts w:cstheme="minorHAnsi"/>
                <w:b/>
              </w:rPr>
              <w:t>Flujo Normal:</w:t>
            </w:r>
          </w:p>
        </w:tc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1ª.-La directora </w:t>
            </w:r>
            <w:r w:rsidRPr="00A307B6">
              <w:rPr>
                <w:rFonts w:cstheme="minorHAnsi"/>
              </w:rPr>
              <w:t xml:space="preserve">2ª- El sistema muestra la pantalla </w:t>
            </w:r>
            <w:r>
              <w:rPr>
                <w:rFonts w:cstheme="minorHAnsi"/>
              </w:rPr>
              <w:t>de pago de inscripción</w:t>
            </w:r>
            <w:r w:rsidRPr="00A307B6">
              <w:rPr>
                <w:rFonts w:cstheme="minorHAnsi"/>
              </w:rPr>
              <w:t>.</w:t>
            </w:r>
          </w:p>
          <w:p w:rsidR="0063527B" w:rsidRPr="00A307B6" w:rsidRDefault="0063527B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3ª- La directora selecciona el monto y le da clic en el botón de guardar</w:t>
            </w:r>
            <w:r w:rsidRPr="00A307B6">
              <w:rPr>
                <w:rFonts w:cstheme="minorHAnsi"/>
              </w:rPr>
              <w:t>.</w:t>
            </w:r>
          </w:p>
          <w:p w:rsidR="0063527B" w:rsidRPr="00A307B6" w:rsidRDefault="0063527B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</w:rPr>
              <w:t>4ª-El sistema lo re</w:t>
            </w:r>
            <w:r>
              <w:rPr>
                <w:rFonts w:cstheme="minorHAnsi"/>
              </w:rPr>
              <w:t xml:space="preserve"> direcciona a la pantalla de inicio del sistema e imprime el recibo de pago</w:t>
            </w:r>
            <w:r w:rsidRPr="00A307B6">
              <w:rPr>
                <w:rFonts w:cstheme="minorHAnsi"/>
              </w:rPr>
              <w:t>.</w:t>
            </w:r>
          </w:p>
        </w:tc>
      </w:tr>
      <w:tr w:rsidR="0063527B" w:rsidRPr="00A307B6" w:rsidTr="0063527B"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  <w:b/>
              </w:rPr>
            </w:pPr>
            <w:r w:rsidRPr="00A307B6">
              <w:rPr>
                <w:rFonts w:cstheme="minorHAnsi"/>
                <w:b/>
              </w:rPr>
              <w:t>Flujo Alterno:</w:t>
            </w:r>
          </w:p>
        </w:tc>
        <w:tc>
          <w:tcPr>
            <w:tcW w:w="4414" w:type="dxa"/>
          </w:tcPr>
          <w:p w:rsidR="0063527B" w:rsidRPr="003C4722" w:rsidRDefault="0063527B" w:rsidP="0063527B">
            <w:pPr>
              <w:rPr>
                <w:rFonts w:cstheme="minorHAnsi"/>
                <w:b/>
              </w:rPr>
            </w:pPr>
            <w:r w:rsidRPr="003C4722">
              <w:rPr>
                <w:rFonts w:cstheme="minorHAnsi"/>
                <w:b/>
              </w:rPr>
              <w:t>Cantidad manual</w:t>
            </w:r>
          </w:p>
          <w:p w:rsidR="0063527B" w:rsidRPr="00A307B6" w:rsidRDefault="0063527B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3b-La directora ingresa el monto de pago manualmente y da clic en el botón guardar</w:t>
            </w:r>
            <w:r w:rsidRPr="00A307B6">
              <w:rPr>
                <w:rFonts w:cstheme="minorHAnsi"/>
              </w:rPr>
              <w:t>.</w:t>
            </w:r>
          </w:p>
          <w:p w:rsidR="0063527B" w:rsidRDefault="0063527B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4b- Vuelve al flujo normal 4ª.</w:t>
            </w:r>
          </w:p>
          <w:p w:rsidR="0063527B" w:rsidRDefault="0063527B" w:rsidP="0063527B">
            <w:pPr>
              <w:rPr>
                <w:rFonts w:cstheme="minorHAnsi"/>
              </w:rPr>
            </w:pPr>
          </w:p>
          <w:p w:rsidR="0063527B" w:rsidRPr="003C4722" w:rsidRDefault="0063527B" w:rsidP="0063527B">
            <w:pPr>
              <w:rPr>
                <w:rFonts w:cstheme="minorHAnsi"/>
                <w:b/>
              </w:rPr>
            </w:pPr>
            <w:r w:rsidRPr="003C4722">
              <w:rPr>
                <w:rFonts w:cstheme="minorHAnsi"/>
                <w:b/>
              </w:rPr>
              <w:t xml:space="preserve">Aplicando promociones </w:t>
            </w:r>
          </w:p>
          <w:p w:rsidR="0063527B" w:rsidRDefault="0063527B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3c.-La directora aplica la promoción al pago de la inscripción y le da clic en el botón de guardar.</w:t>
            </w:r>
          </w:p>
          <w:p w:rsidR="0063527B" w:rsidRPr="00A307B6" w:rsidRDefault="0063527B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4c.-Vuelve al normal 4ª.</w:t>
            </w:r>
          </w:p>
        </w:tc>
      </w:tr>
      <w:tr w:rsidR="0063527B" w:rsidRPr="00A307B6" w:rsidTr="0063527B"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lastRenderedPageBreak/>
              <w:t xml:space="preserve">Excepción </w:t>
            </w:r>
          </w:p>
        </w:tc>
        <w:tc>
          <w:tcPr>
            <w:tcW w:w="4414" w:type="dxa"/>
          </w:tcPr>
          <w:p w:rsidR="0063527B" w:rsidRPr="003C4722" w:rsidRDefault="0063527B" w:rsidP="0063527B">
            <w:pPr>
              <w:rPr>
                <w:rFonts w:cstheme="minorHAnsi"/>
                <w:b/>
                <w:sz w:val="20"/>
              </w:rPr>
            </w:pPr>
          </w:p>
        </w:tc>
      </w:tr>
      <w:tr w:rsidR="0063527B" w:rsidRPr="00A307B6" w:rsidTr="0063527B"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Postcondiciones</w:t>
            </w:r>
          </w:p>
        </w:tc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>Se crea un recibo de pago</w:t>
            </w:r>
            <w:r w:rsidRPr="00A307B6">
              <w:rPr>
                <w:rFonts w:cstheme="minorHAnsi"/>
              </w:rPr>
              <w:t>.</w:t>
            </w:r>
          </w:p>
        </w:tc>
      </w:tr>
      <w:tr w:rsidR="0063527B" w:rsidRPr="00A307B6" w:rsidTr="0063527B"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Entrada:</w:t>
            </w:r>
          </w:p>
        </w:tc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Pago de inscripción. </w:t>
            </w:r>
          </w:p>
        </w:tc>
      </w:tr>
      <w:tr w:rsidR="0063527B" w:rsidRPr="00A307B6" w:rsidTr="0063527B"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Salida:</w:t>
            </w:r>
          </w:p>
        </w:tc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Recibo de pago </w:t>
            </w:r>
          </w:p>
        </w:tc>
      </w:tr>
      <w:tr w:rsidR="0063527B" w:rsidRPr="00A307B6" w:rsidTr="0063527B"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  <w:b/>
              </w:rPr>
              <w:t>Prioridad:</w:t>
            </w:r>
          </w:p>
        </w:tc>
        <w:tc>
          <w:tcPr>
            <w:tcW w:w="4414" w:type="dxa"/>
          </w:tcPr>
          <w:p w:rsidR="0063527B" w:rsidRPr="00A307B6" w:rsidRDefault="0063527B" w:rsidP="0063527B">
            <w:pPr>
              <w:rPr>
                <w:rFonts w:cstheme="minorHAnsi"/>
              </w:rPr>
            </w:pPr>
            <w:r w:rsidRPr="00A307B6">
              <w:rPr>
                <w:rFonts w:cstheme="minorHAnsi"/>
              </w:rPr>
              <w:t>Indispensable.</w:t>
            </w:r>
          </w:p>
        </w:tc>
      </w:tr>
      <w:bookmarkEnd w:id="0"/>
    </w:tbl>
    <w:p w:rsidR="0063527B" w:rsidRDefault="0063527B"/>
    <w:p w:rsidR="0063527B" w:rsidRDefault="0063527B"/>
    <w:p w:rsidR="0063527B" w:rsidRDefault="0063527B"/>
    <w:sectPr w:rsidR="00635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8E"/>
    <w:rsid w:val="003C4722"/>
    <w:rsid w:val="004B45CC"/>
    <w:rsid w:val="00501C47"/>
    <w:rsid w:val="00544781"/>
    <w:rsid w:val="0063527B"/>
    <w:rsid w:val="006E0110"/>
    <w:rsid w:val="00727ACF"/>
    <w:rsid w:val="00814610"/>
    <w:rsid w:val="009D668E"/>
    <w:rsid w:val="00AD5012"/>
    <w:rsid w:val="00B7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50B35-BF5D-4BAE-9B40-A208401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66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668E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ossiel niembro garcia</dc:creator>
  <cp:keywords/>
  <dc:description/>
  <cp:lastModifiedBy>ossiel niembro garcia</cp:lastModifiedBy>
  <cp:revision>5</cp:revision>
  <dcterms:created xsi:type="dcterms:W3CDTF">2017-02-15T17:18:00Z</dcterms:created>
  <dcterms:modified xsi:type="dcterms:W3CDTF">2017-02-16T04:15:00Z</dcterms:modified>
</cp:coreProperties>
</file>