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A5C" w:rsidRDefault="00632A5C" w:rsidP="009E7757">
      <w:r>
        <w:t>Erstellung der Menüoberfläche:</w:t>
      </w:r>
    </w:p>
    <w:p w:rsidR="00632A5C" w:rsidRDefault="00632A5C" w:rsidP="009E7757"/>
    <w:p w:rsidR="00310D4B" w:rsidRDefault="00310D4B" w:rsidP="009E7757">
      <w:pPr>
        <w:rPr>
          <w:rFonts w:ascii="Consolas" w:hAnsi="Consolas" w:cs="Consolas"/>
          <w:color w:val="795DA3"/>
          <w:sz w:val="18"/>
          <w:szCs w:val="18"/>
          <w:shd w:val="clear" w:color="auto" w:fill="FFFFFF"/>
        </w:rPr>
      </w:pPr>
      <w:r>
        <w:t xml:space="preserve">Es können eine ganze Reihe an Packages importiert werden, die alle Standartmäßig in </w:t>
      </w:r>
      <w:r w:rsidR="00632A5C">
        <w:t>Java 8 vorhanden sind. Für die E</w:t>
      </w:r>
      <w:r>
        <w:t xml:space="preserve">rstellung des Menüs werden folgende benötigt: </w:t>
      </w:r>
    </w:p>
    <w:p w:rsidR="00140C65" w:rsidRDefault="00140C65" w:rsidP="00140C65">
      <w:pPr>
        <w:pStyle w:val="Listenabsatz"/>
        <w:numPr>
          <w:ilvl w:val="0"/>
          <w:numId w:val="2"/>
        </w:numPr>
      </w:pPr>
      <w:r>
        <w:t>javafx.application.*</w:t>
      </w:r>
    </w:p>
    <w:p w:rsidR="00140C65" w:rsidRDefault="00140C65" w:rsidP="00140C65">
      <w:pPr>
        <w:pStyle w:val="Listenabsatz"/>
        <w:numPr>
          <w:ilvl w:val="0"/>
          <w:numId w:val="2"/>
        </w:numPr>
      </w:pPr>
      <w:r>
        <w:t>javafx.stage.*</w:t>
      </w:r>
    </w:p>
    <w:p w:rsidR="00140C65" w:rsidRDefault="00140C65" w:rsidP="00140C65">
      <w:pPr>
        <w:pStyle w:val="Listenabsatz"/>
        <w:numPr>
          <w:ilvl w:val="0"/>
          <w:numId w:val="2"/>
        </w:numPr>
      </w:pPr>
      <w:r>
        <w:t>javafx.scene.*</w:t>
      </w:r>
    </w:p>
    <w:p w:rsidR="00140C65" w:rsidRDefault="00140C65" w:rsidP="00140C65">
      <w:pPr>
        <w:pStyle w:val="Listenabsatz"/>
        <w:numPr>
          <w:ilvl w:val="0"/>
          <w:numId w:val="2"/>
        </w:numPr>
      </w:pPr>
      <w:r>
        <w:t>javafx.scene.layout.*</w:t>
      </w:r>
    </w:p>
    <w:p w:rsidR="00140C65" w:rsidRDefault="00140C65" w:rsidP="00140C65">
      <w:pPr>
        <w:pStyle w:val="Listenabsatz"/>
        <w:numPr>
          <w:ilvl w:val="0"/>
          <w:numId w:val="2"/>
        </w:numPr>
      </w:pPr>
      <w:r>
        <w:t>javafx.scene.control.*</w:t>
      </w:r>
    </w:p>
    <w:p w:rsidR="009E7757" w:rsidRDefault="009E7757" w:rsidP="00140C65">
      <w:r>
        <w:t xml:space="preserve">Die Klasse Main erbt von </w:t>
      </w:r>
      <w:r w:rsidR="00310D4B">
        <w:t xml:space="preserve">der Klasse </w:t>
      </w:r>
      <w:r>
        <w:t>„Application“</w:t>
      </w:r>
      <w:r w:rsidR="00310D4B">
        <w:t xml:space="preserve"> in dieser sind einige Methoden bereits implementiert</w:t>
      </w:r>
      <w:r w:rsidR="00140C65">
        <w:t xml:space="preserve">. Als erstes wird die Methode launch(args) aus </w:t>
      </w:r>
      <w:r w:rsidR="00632A5C">
        <w:t>„</w:t>
      </w:r>
      <w:r w:rsidR="00140C65">
        <w:t>Application</w:t>
      </w:r>
      <w:r w:rsidR="00632A5C">
        <w:t>“</w:t>
      </w:r>
      <w:r w:rsidR="00140C65">
        <w:t xml:space="preserve"> aufgerufen, diese bildet die Grundlage für jedes JavaFX Programm. Die Methode void start() wird aufgerufen und alle </w:t>
      </w:r>
      <w:r w:rsidR="000A47BE">
        <w:t>in diese</w:t>
      </w:r>
      <w:r w:rsidR="000A47BE">
        <w:t>r</w:t>
      </w:r>
      <w:bookmarkStart w:id="0" w:name="_GoBack"/>
      <w:bookmarkEnd w:id="0"/>
      <w:r w:rsidR="000A47BE">
        <w:t xml:space="preserve"> </w:t>
      </w:r>
      <w:r w:rsidR="00140C65">
        <w:t>anzuzeigenden Buttons und Scenen (unterschiedliche Menüfester, zB. Hauptmenü, Settings…) werden darin implementiert.</w:t>
      </w:r>
    </w:p>
    <w:p w:rsidR="00140C65" w:rsidRDefault="00140C65" w:rsidP="00140C65">
      <w:r>
        <w:t>Das Interface EventHandler gibt die Methode handler</w:t>
      </w:r>
      <w:r w:rsidR="00632A5C">
        <w:t>()</w:t>
      </w:r>
      <w:r>
        <w:t xml:space="preserve"> vor, mit der alle Buttons mit Funktionen versehen werden.</w:t>
      </w:r>
    </w:p>
    <w:p w:rsidR="00DB1F3B" w:rsidRDefault="00DB1F3B" w:rsidP="009E7757">
      <w:r>
        <w:t xml:space="preserve"> </w:t>
      </w:r>
    </w:p>
    <w:sectPr w:rsidR="00DB1F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592C98"/>
    <w:multiLevelType w:val="hybridMultilevel"/>
    <w:tmpl w:val="1F2C4E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47255"/>
    <w:multiLevelType w:val="hybridMultilevel"/>
    <w:tmpl w:val="E11A37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757"/>
    <w:rsid w:val="00046187"/>
    <w:rsid w:val="000A47BE"/>
    <w:rsid w:val="00140C65"/>
    <w:rsid w:val="001A0F32"/>
    <w:rsid w:val="002B028A"/>
    <w:rsid w:val="00310D4B"/>
    <w:rsid w:val="003B136F"/>
    <w:rsid w:val="003D1F86"/>
    <w:rsid w:val="005B4EF2"/>
    <w:rsid w:val="00632A5C"/>
    <w:rsid w:val="006F0A9A"/>
    <w:rsid w:val="007B3B16"/>
    <w:rsid w:val="00835324"/>
    <w:rsid w:val="008424E3"/>
    <w:rsid w:val="008E759B"/>
    <w:rsid w:val="009E7757"/>
    <w:rsid w:val="00B86491"/>
    <w:rsid w:val="00CA3038"/>
    <w:rsid w:val="00D57133"/>
    <w:rsid w:val="00D85E21"/>
    <w:rsid w:val="00DB1F3B"/>
    <w:rsid w:val="00E80E55"/>
    <w:rsid w:val="00EF3589"/>
    <w:rsid w:val="00F6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05E1AF-8C0F-429B-AF0F-EE644745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7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Simon Oswald</cp:lastModifiedBy>
  <cp:revision>2</cp:revision>
  <dcterms:created xsi:type="dcterms:W3CDTF">2015-10-20T17:27:00Z</dcterms:created>
  <dcterms:modified xsi:type="dcterms:W3CDTF">2015-10-20T20:42:00Z</dcterms:modified>
</cp:coreProperties>
</file>