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ouise-otto-peters-1819-1895"/>
    <w:p>
      <w:pPr>
        <w:pStyle w:val="Heading1"/>
      </w:pPr>
      <w:r>
        <w:t xml:space="preserve">Louise Otto-Peters (1819-1895)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Louise Otto-Peters.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