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aroline-von-günderrode"/>
    <w:p>
      <w:pPr>
        <w:pStyle w:val="Heading1"/>
      </w:pPr>
      <w:r>
        <w:t xml:space="preserve">Karoline von Günderrode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1780 - 1806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Poetisa temprana del Romanticismo alemán que escribió inicialmente de forma anónima debido a la estricta moral eclesiástica aristocrática a la que estaba sujeta en una congregación canónica. Su corta y apasionada vida ha sido objeto de fascinación mundial, simbolizando las aspiraciones trágicas de la intelectualidad romántica frente a convenciones opresivas.</w:t>
      </w:r>
    </w:p>
    <w:p>
      <w:pPr>
        <w:pStyle w:val="BodyText"/>
      </w:pPr>
      <w:r>
        <w:t xml:space="preserve">Günderrode mantuvo amistades y amoríos cruzados con figuras románticas (como Clemens Brentano y Bettina von Arnim). Pero el suceso desgarrador de su vida fue su amor irrefrenable y absoluto hacia el erudito Georg Friedrich Creuzer. Este se hallaba infelizmente casado y le prometió liberarse; sin embargo, bajo presión de otros y al enfermar, Creuzer rompió con Karoline cobardemente mediante una carta. Totalmente destrozada ante tal devastación amorosa, ella se apuñaló a sí misma en el corazón a orillas del río Rin con una daga ceremonial de plata, muriendo a los veintiséis años de edad.</w:t>
      </w:r>
    </w:p>
    <w:p>
      <w:pPr>
        <w:pStyle w:val="BodyText"/>
      </w:pPr>
      <w:r>
        <w:t xml:space="preserve">La lírica amorosa de Karoline von Günderrode (</w:t>
      </w:r>
      <w:r>
        <w:t xml:space="preserve">‘Der Kuß im Traume’</w:t>
      </w:r>
      <w:r>
        <w:t xml:space="preserve">) está ardiendo de anhelo místico. En sus versos, el amor real choca siempre con la realidad terrenal enclaustrada (</w:t>
      </w:r>
      <w:r>
        <w:t xml:space="preserve">‘la tierra es demasiado estrecha’</w:t>
      </w:r>
      <w:r>
        <w:t xml:space="preserve">) y busca transfigurarse hacia el Más Allá; el único triunfo posible para la exaltación amorosa heroica es el éxtasis que abraza la muerte y la infinitud abismal del cosmos.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der-kuß-im-traume-el-beso-en-el-sueño"/>
    <w:p>
      <w:pPr>
        <w:pStyle w:val="Heading3"/>
      </w:pPr>
      <w:r>
        <w:t xml:space="preserve">1. Der Kuß im Traume / El Beso en el Sueño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hat ein Kuß mir Leben eingehaucht,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un beso en mí vida insuflado,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Gestillet meines Busens tiefes Schmachten,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Apaciguado de mi seno el profundo languidecer (padecer),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Komm, Dunkelheit! mich traulich zu umnachten,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¡Ven, oscuridad!, para a mí familiarmente en(la)nochar (envolver),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Daß neue Wonne meine Lippe saugt;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nueva delicia mi labio succione;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Träume war solch Leben eingetaucht,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sueños estaba tal vida sumergida,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lebe, weil ich diese Träume dachten,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vivo, porque yo a estos sueños pensé (pensaba),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Leben tot, die Träume Leben brachten.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vida /muere) muerta, los sueños vida me trajeron.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iebe-amor"/>
    <w:p>
      <w:pPr>
        <w:pStyle w:val="Heading3"/>
      </w:pPr>
      <w:r>
        <w:t xml:space="preserve">2. Liebe /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Liebe! der Gestirne milder Glanz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Amor! de los astros el apacible esplendor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Verbleichet vor dem Lichte deiner Augen;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Palidece ante la luz de tus ojos;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will von dir ein ewig Leben saugen,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quiero de ti una eterna vida succionar,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Verflechten will ich mich in deinen Kranz.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Entrelazar (entretejer) quiero yo a mí en tu corona.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Laß mich verglühen tief in deinem Schoß,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Déjame arder hasta apagarse (extinguirme ardiendo) profundo en tu regazo,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Lebens Bürde ist für mich zu groß.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vida la carga es para mí demasiado grande.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hochroth-rojo-encendido"/>
    <w:p>
      <w:pPr>
        <w:pStyle w:val="Heading3"/>
      </w:pPr>
      <w:r>
        <w:t xml:space="preserve">3. Hochroth / Rojo Encendido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Hochroth ist der Liebe Farbe,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Rojo encendido (alto rojo) es del amor el color,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ich ewig in mir trage;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eternamente en mí llevo;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Brennt es mich auch wie die Garbe,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¿Me quema ello también como la gavilla (de fuego),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ich laut von ihr mich sage?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yo fuerte (en alto) de él me digo (hablo)?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Nein, mein Blut ward reine Flamme,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mi sangre se volvió pura llama,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mein Herz von dir abstamme.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mi corazón de ti descienda (emane).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einstens-lebt-ich-antaño-viví-yo"/>
    <w:p>
      <w:pPr>
        <w:pStyle w:val="Heading3"/>
      </w:pPr>
      <w:r>
        <w:t xml:space="preserve">4. Einstens lebt ich / Antaño Viví Yo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Einstens lebt ich süßes Leben,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Antaño viví yo dulce vida,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mein Träumen noch gewebt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mi soñar aún entretejido (estaba)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ein frommes gläubigs Schweben;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un piadoso creyente mecerse (levitación);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Jetzt die Seele nicht mehr bebt: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el alma no más tiembla: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Verzweiflung hat gesiegt,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desesperación ha vencido (triunfado),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die Lieb’ am Abgrund liegt.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el amor al precipicio yace.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3517e3d1b7b5d5ea44f5b63c42ceecda851a197"/>
    <w:p>
      <w:pPr>
        <w:pStyle w:val="Heading3"/>
      </w:pPr>
      <w:r>
        <w:t xml:space="preserve">5. An Creuzer (Schatten des Unbegreiflichen) / A Creuzer (Sombra de lo Incomprensible)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stumme Sehnsucht, die mich niederdrückt,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muda añoranza, que a mí hacia abajo oprime,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meiner Seele einzig teurer Hort;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de mi alma el único caro amparo (tesoro);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er die Blicke fern von mir verrückt,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él las miradas lejos de mí desplaza (aparta),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Suche ich Zuflucht dort im Schattenwort.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Busco yo refugio allí en de sombra la palabra.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Freund, wenn dich die Sterne nicht bedrohen,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amigo, si a ti las estrellas no te amenazan,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Warum ist deine Lieb’ denn mir geflohen?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ha tu amor pues de mí huido?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das-sternbild-la-constelación"/>
    <w:p>
      <w:pPr>
        <w:pStyle w:val="Heading3"/>
      </w:pPr>
      <w:r>
        <w:t xml:space="preserve">6. Das Sternbild / La Constelación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Abends glänzt es wieder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atardecer brilla ella de nuevo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 dunkler Höh’ mir nieder;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oscura altura (hacia) a mí hacia abajo;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weinend Auge fleht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lloroso ojo suplica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Zum kalten Majestät: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(hacia) (la) fría majestad: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Lass einen Strahl auf jenen fallen,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 a un rayo sobre aquel caer,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ließ mein Hoffen ewig wallen.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que hizo a mi esperar eternamente ondear (hervir).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des-ewigen-blutes-de-la-eterna-sangre"/>
    <w:p>
      <w:pPr>
        <w:pStyle w:val="Heading3"/>
      </w:pPr>
      <w:r>
        <w:t xml:space="preserve">7. Des ewigen Blutes / De la Eterna Sangre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reiche dir mein Opfer trunken dar,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tiendo a ti mi sacrificio ebria allí (presento),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Blutes roter Kelch ist dargebracht;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sangre el rojo cáliz está ofrendado;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 laß uns flüchten, denn die Welt ist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déjanos huir, pues el mundo está desnudo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jener Lieb, die aus der Erde lacht.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aquel Amor, que desde la tierra ríe.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Nimm diesen Stahl, mein Lieb, und rette mich,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 este acero (daga), mi amor, y sálvame,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Hülse riss, mein Geist ergab sich dich.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vaina rasgó (se rompió), mi espíritu se entregó a ti.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417777c65f22b054ac24f8d507cea53d0d9d70e"/>
    <w:p>
      <w:pPr>
        <w:pStyle w:val="Heading3"/>
      </w:pPr>
      <w:r>
        <w:t xml:space="preserve">8. Meiner Liebe Stern / De Mi Amor la Estrella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die trüben Stunden wachen,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las turbias horas vigilan,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Schau ich traurig in den Bach.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Miro yo triste en el arroyo.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Alles will den Schmerz entfachen,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quiere al dolor encender,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Ruft in meiner Brust den krach.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en (grita) en mi pecho el crujido (estruendo).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Geh dahin, du blinder Wahn,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 allí a lo lejos, tú ciego delirio,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Liebe ist zur Nacht getan.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está a (hacia) la noche (des)hecho.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verlangen-deseo"/>
    <w:p>
      <w:pPr>
        <w:pStyle w:val="Heading3"/>
      </w:pPr>
      <w:r>
        <w:t xml:space="preserve">9. Verlangen / Deseo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warst der Strom dem ich mein Schiff vertraute,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eras la corriente (río) al que yo mi barco confié,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trugst mich sanft und hieltst mich wundersam.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me llevaste a mí suavemente y me sostuviste asombrosamente.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als ich erst voll Inbrunst nach dir schaute,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cuando yo apenas lleno de fervor hacia ti miraba,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ward das Wasser trüb und ward ein Gram.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se volvió el agua turbia y se volvió un dolor (aflicción).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will ich sterben auf der großen See,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quiero yo morir sobre el gran mar (océano),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senken all mein Wehe in das Weh.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hundir todo mi pena en el (la) pena.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elegie-des-meeres-elegía-del-mar-océano"/>
    <w:p>
      <w:pPr>
        <w:pStyle w:val="Heading3"/>
      </w:pPr>
      <w:r>
        <w:t xml:space="preserve">10. Elegie des Meeres / Elegía del Mar (Océano)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Wogen rufen: Komm herab ins kalte,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olas llaman: Ven hacia abajo en lo frío,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Fische weinen dort im Silberlicht.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peces lloran allí en luz de plata.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komme gern, weil mich die Erd’ nicht halte,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voy con gusto, porque la tierr(a) no me sostiene,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Kein treues Wort ward mir, das Tränen bricht.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fiel palabra me fue (hecha), que lágrimas rompa.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schlummre wohl auf ewig, falsches Schwören,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dormita bien a lo eterno, falso jurar,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Engel sollen nun mein Leid erhören.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ángeles deben ahora a mi sufrimiento escuchar (prestar oídos).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2026-02-26T11:15:49Z</dcterms:created>
  <dcterms:modified xsi:type="dcterms:W3CDTF">2026-02-26T11:15:49Z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