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friedrich-hölderlin"/>
    <w:p>
      <w:pPr>
        <w:pStyle w:val="Heading1"/>
      </w:pPr>
      <w:r>
        <w:t xml:space="preserve">Friedrich Hölderlin</w:t>
      </w:r>
    </w:p>
    <w:p>
      <w:pPr>
        <w:pStyle w:val="FirstParagraph"/>
      </w:pPr>
      <w:r>
        <w:rPr>
          <w:b/>
          <w:bCs/>
        </w:rPr>
        <w:t xml:space="preserve">Fechas:</w:t>
      </w:r>
      <w:r>
        <w:t xml:space="preserve"> </w:t>
      </w:r>
      <w:r>
        <w:t xml:space="preserve">1770 - 1843</w:t>
      </w:r>
    </w:p>
    <w:bookmarkStart w:id="9" w:name="biografía"/>
    <w:p>
      <w:pPr>
        <w:pStyle w:val="Heading2"/>
      </w:pPr>
      <w:r>
        <w:t xml:space="preserve">Biografía</w:t>
      </w:r>
    </w:p>
    <w:p>
      <w:pPr>
        <w:pStyle w:val="FirstParagraph"/>
      </w:pPr>
      <w:r>
        <w:t xml:space="preserve">Poeta incomprendido en su tiempo que años más tarde sería elevado al panteón por autores de la talla de Rilke o Heidegger, la obra de Friedrich Hölderlin entrelaza íntimamente el Clasicismo y el naciente Romanticismo. Su poesía profana y divina es un canto constante de elegías hacia los dioses ausentes de la Hélade clásica y la inmensidad del Espíritu.</w:t>
      </w:r>
    </w:p>
    <w:p>
      <w:pPr>
        <w:pStyle w:val="BodyText"/>
      </w:pPr>
      <w:r>
        <w:t xml:space="preserve">La vida de Hölderlin estuvo marcada irrevocablemente por su labor como preceptor privado. Fue en la casa del banquero Gontard, en Frankfurt, donde conoció a Susette Gontard (la esposa de su empleador), a quien llamó poéticamente</w:t>
      </w:r>
      <w:r>
        <w:t xml:space="preserve"> </w:t>
      </w:r>
      <w:r>
        <w:t xml:space="preserve">‘Diotima’</w:t>
      </w:r>
      <w:r>
        <w:t xml:space="preserve">. Susette fue su musa más devota, su único gran amor recíproco y el ideal absoluto de la belleza; su forzosa y desgarradora separación causó una honda herida en el poeta. Años después de su dolorosa muerte, Hölderlin comenzó a padecer de severa esquizofrenia, pasando los últimos treinta y seis años de su vida recluido en una torre de Tubinga.</w:t>
      </w:r>
    </w:p>
    <w:p>
      <w:pPr>
        <w:pStyle w:val="BodyText"/>
      </w:pPr>
      <w:r>
        <w:t xml:space="preserve">El amor en la lírica de Hölderlin no es nunca cotidiano ni profano.</w:t>
      </w:r>
      <w:r>
        <w:t xml:space="preserve"> </w:t>
      </w:r>
      <w:r>
        <w:t xml:space="preserve">‘Diotima’</w:t>
      </w:r>
      <w:r>
        <w:t xml:space="preserve"> </w:t>
      </w:r>
      <w:r>
        <w:t xml:space="preserve">es retratada como una enviada de los dioses atenienses, símbolo de perfección, armonía e ideal helénico inalcanzable. Es un amor donde la belleza se adora piadosamente con tonos místicos de lamento y separación cósmica.</w:t>
      </w:r>
    </w:p>
    <w:bookmarkEnd w:id="9"/>
    <w:bookmarkStart w:id="20" w:name="poemas"/>
    <w:p>
      <w:pPr>
        <w:pStyle w:val="Heading2"/>
      </w:pPr>
      <w:r>
        <w:t xml:space="preserve">Poemas</w:t>
      </w:r>
    </w:p>
    <w:bookmarkStart w:id="10" w:name="an-diotima-1-a-diotima-1"/>
    <w:p>
      <w:pPr>
        <w:pStyle w:val="Heading3"/>
      </w:pPr>
      <w:r>
        <w:t xml:space="preserve">1. An Diotima (1) / A Diotima (1)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Alemán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Lebe wohl, mein Herz, und weine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¡Vive bien (adiós), mi corazón, y no llores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Nicht um die verlorne Zeit!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 el perdido tiempo!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Lass den Trennungsschmerz alleine,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¡Deja del dolor de la separación a solas,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Und die bittersüße Freud!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a la agridulce alegría!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Auf der Erde ist die Liebe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Sobre la tierra es el amor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Bald vergänglich wie der Traum,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Pronto efímero como el sueño,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Doch im Himmel wächst der Triebe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Pero en el cielo crece de los instintos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Ewig unbegrenzter Raum.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Eternamente ilimitado espacio.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11" w:name="an-diotima-2-a-diotima-2"/>
    <w:p>
      <w:pPr>
        <w:pStyle w:val="Heading3"/>
      </w:pPr>
      <w:r>
        <w:t xml:space="preserve">2. An Diotima (2) / A Diotima (2)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Alemán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Komm, und besänftige mir die stürmende Brust, du Himmlische,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¡Ven, y apacigua a mí el tormentoso pecho, tú Celestial,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Komm und gib mir die Ruhe der Götter zurück!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Ven y devuélveme a mí el sosiego de los dioses de vuelta!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Wo du auch weilst, o du, an der ich das Schöne gelernt,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Dondequiera que tú incluso te demores, oh tú, en la que yo lo Bello aprendí,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Dort bricht aus den Schatten mir leuchtendes Glück.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Allí brota de las sombras para mí luminosa dicha.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Aber nun bist du fern, und die Nacht umfängt mich,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Pero ahora tú estás lejos, y la noche me envuelve,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Und ich klage vergeblich ins Leere hinein.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yo me quejo en vano hacia en el vacío.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Start w:id="12" w:name="X8fbf87e403bf7eb14f38f480f97fa344a73bf9a"/>
    <w:p>
      <w:pPr>
        <w:pStyle w:val="Heading3"/>
      </w:pPr>
      <w:r>
        <w:t xml:space="preserve">3. Menons Klagen um Diotima (Auszug) / Los lamentos de Menón por Diotima (Fragmento)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Alemán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Täglich geh’ ich heraus, und such’ ein Anderes immer,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diario salgo yo, y busco un Otro siempre,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Hab’ ich längst sie befragt, alle die Pfade des Lands;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 yo hace tiempo a ellos interrogado, a todos los senderos de la tierra;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Droben die kühlenden Höhn, die Schatten alle besuch’ ich,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Arriba las refrescantes alturas, a todas las sombras visito yo,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Und die Quellen; hinauf irret der Geist und hinab;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a las fuentes; hacia arriba yerra el espíritu y hacia abajo;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Ruh erbitt’ ich; so flieht, wie ein Wildschlag, der mich getroffen.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Descanso ruego yo; así huye, como un golpe fiero, que me ha acertado.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Und in mir weint das Herz um die verlorene Sonn’.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en mí llora el corazón por el perdido Sol.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"/>
    <w:bookmarkStart w:id="13" w:name="der-abschied-la-despedida"/>
    <w:p>
      <w:pPr>
        <w:pStyle w:val="Heading3"/>
      </w:pPr>
      <w:r>
        <w:t xml:space="preserve">4. Der Abschied / La Despedida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Alemán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Trennen wollten wir uns? wähnten es gut und klug?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¿Separarnos queríamos nosotros? ¿lo creímos bueno y prudente?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 wirs taten, warum schröckte, wie Mord, die Tat?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Cuando lo hicimos, ¿por qué espantó, como asesinato, el acto?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Ach! wir kennen uns wenig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¡Ay! nosotros nos conocemos poco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Denn es waltet ein Gott in uns.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Pues reina un Dios en nosotros.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Darum habe ich nie den Verrat geglaubt;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 eso nunca he yo a la traición creído;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Weil in die Tiefe das Göttliche sich verlor.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Porque a la profundidad lo Divino se perdió.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"/>
    <w:bookmarkStart w:id="14" w:name="elysium-elíseo"/>
    <w:p>
      <w:pPr>
        <w:pStyle w:val="Heading3"/>
      </w:pPr>
      <w:r>
        <w:t xml:space="preserve">5. Elysium / Elíseo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Alemán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Wo die lieblichen Bäume des Frühlings wehen,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Donde los encantadores árboles de la primavera soplan (se mecen),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Wo der Himmel ein ewiges Blau verspricht,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Donde el cielo un eterno azul promete,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 werden wir, Liebste, uns wiedersehen,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Allí nosotros, amadísima, nos volveremos a ver,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 der Götter verklärtem Zelt von Licht.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 de los dioses la transfigurada tienda de luz.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Dort scheidet uns weder die Zeit noch das Sterben,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Allí no nos separa ni el tiempo ni el morir,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Sondern Eines im Anderen wird sich beerben.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Sino el Uno en el Otro a sí mismos se heredarán.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"/>
    <w:bookmarkStart w:id="15" w:name="die-liebe-el-amor"/>
    <w:p>
      <w:pPr>
        <w:pStyle w:val="Heading3"/>
      </w:pPr>
      <w:r>
        <w:t xml:space="preserve">6. Die Liebe / El Amor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Alemán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Wenn ihr Freunde vergeßt, wenn ihr die Künstler höhnt,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 a amigos olvidáis, si a los artistas os burláis,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Und den tieferen Geist klein und gemein versteht,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al más profundo espíritu de forma pequeña y mezquina entendéis,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Gott vergibt es, doch trübt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Dios lo perdona, pero enturbiad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Nie den Frieden der Liebenden.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Nunca la paz de los amantes.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Heilig ist, was wir lieben, in ewger Pracht,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Santo es, lo que nosotros amamos, en eterno esplendor,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 erhellt uns wie Sterne die dunkle Nacht.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Ello nos ilumina como estrellas la oscura noche.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"/>
    <w:bookmarkStart w:id="16" w:name="abendphantasie-fantasía-del-atardecer"/>
    <w:p>
      <w:pPr>
        <w:pStyle w:val="Heading3"/>
      </w:pPr>
      <w:r>
        <w:t xml:space="preserve">7. Abendphantasie / Fantasía del Atardecer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Alemán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Vor seiner Hütte ruhig im Schatten sitzt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Ante su choza pacífico en la sombra se sienta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Der Pflüger; dem Genügsamen raucht sein Herd.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labrador; al que se conforma (humilde) le humea su hogar.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Gastfreundlich tönt dem Wanderer 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Hospitalaria resuena al caminante en 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Friedlichen Dorfe die Abendglocke.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Pacífico pueblo de la tarde la campana.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Wo weilst du, Liebe? Hast du ein Haus für mich,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¿Dónde te demoras tú, Amor? ¿Tienes tú una casa para mí,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Wo fernab dem Lärm mein Geist sich birgt?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Donde a lo lejos del ruido mi espíritu se oculte?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"/>
    <w:bookmarkStart w:id="17" w:name="wenn-aus-der-ferne-si-desde-la-lejanía"/>
    <w:p>
      <w:pPr>
        <w:pStyle w:val="Heading3"/>
      </w:pPr>
      <w:r>
        <w:t xml:space="preserve">8. Wenn aus der Ferne… / Si desde la Lejanía…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Alemán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Wenn aus der Ferne, da wir geschieden sind,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 desde la lejanía, en la que nosotros separados estamos,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Ich dir noch kennbar bin, die Vergangenheit,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 te sigo siendo reconocible (a ti), (acaso) el pasado,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 du Teilhaber meiner Leiden!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¡Oh tú, copartícipe de mis sufrimientos!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Einiges Gute bezeichnen dir kann,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¿A ti algo de bueno designar (demostrar) puede,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 sage, wie erwartet die Freundin dich?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Entonces di, ¿cómo te espera (a ti) la amiga?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"/>
    <w:bookmarkStart w:id="18" w:name="der-morgen-la-mañana"/>
    <w:p>
      <w:pPr>
        <w:pStyle w:val="Heading3"/>
      </w:pPr>
      <w:r>
        <w:t xml:space="preserve">9. Der Morgen / La Mañana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Alemán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Wenn aus den Wolken ein neuer Morgen tritt,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Cuando desde las nubes una nueva mañana pisa,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Erwacht mein Herz mit dem Gesang der Flur;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Despierta mi corazón con el canto de la pradera;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Und all mein Träumen ist erfüllt von dir,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todo mi soñar está rebosante de ti,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Die du als hellster Stern in mir weilst.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 tú como la estrella más clara en mí moras.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Licht und Leben bringt mir dein Gedenken,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Luz y vida trae para mí el pensarte,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Um mich auf rosigen Pfaden zu lenken.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Para a mí sobre caminos rosados conducirme.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8"/>
    <w:bookmarkStart w:id="19" w:name="X957f3c1b4026b5cde5e5a341de3459c3cbfec96"/>
    <w:p>
      <w:pPr>
        <w:pStyle w:val="Heading3"/>
      </w:pPr>
      <w:r>
        <w:t xml:space="preserve">10. Hälfte des Lebens (Amor-Echo) / Mitad de la Vida (Eco de Amor)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Alemán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Mit gelben Birnen hänget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 peras amarillas cuelga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Und voll mit wilden Rosen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llena de rosas silvestres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Das Land in den See,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tierra sobre (en) el lago,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Ihr holden Schwäne,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Vosotros bellos cisnes,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Und trunken von Küssen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ebrios por besos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Tunkt ihr das Haupt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Sumergís vosotros la cabeza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Ins heilignüchterne Wasser.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 el agua santa y sobria.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9"/>
    <w:bookmarkEnd w:id="20"/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2026-02-26T11:15:47Z</dcterms:created>
  <dcterms:modified xsi:type="dcterms:W3CDTF">2026-02-26T11:15:47Z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