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ottfried-august-bürger"/>
    <w:p>
      <w:pPr>
        <w:pStyle w:val="Heading1"/>
      </w:pPr>
      <w:r>
        <w:t xml:space="preserve">Gottfried August Bürger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1747 - 1794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exponente del movimiento Sturm und Drang, Gottfried August Bürger es recordado principalmente por sus vibrantes y aterradoras baladas (como</w:t>
      </w:r>
      <w:r>
        <w:t xml:space="preserve"> </w:t>
      </w:r>
      <w:r>
        <w:t xml:space="preserve">‘Lenore’</w:t>
      </w:r>
      <w:r>
        <w:t xml:space="preserve">). Su vida personal y sentimental fue extraordinariamente escandalosa y desastrosa, llena de deudas, juicios morales e inestabilidad.</w:t>
      </w:r>
    </w:p>
    <w:p>
      <w:pPr>
        <w:pStyle w:val="BodyText"/>
      </w:pPr>
      <w:r>
        <w:t xml:space="preserve">Se casó tres veces. El caso más célebre de su vida sentimental fue el tempestuoso ménage à trois que mantuvo con su primera esposa (Dorette) y la hermana menor de esta (Auguste, a quien Bürger llamaba poéticamente</w:t>
      </w:r>
      <w:r>
        <w:t xml:space="preserve"> </w:t>
      </w:r>
      <w:r>
        <w:t xml:space="preserve">‘Molly’</w:t>
      </w:r>
      <w:r>
        <w:t xml:space="preserve">). Tras la muerte de Dorette, se casó con Molly, quien murió al año siguiente. Finalmente, un tercer matrimonio con Elise Hahn terminó en un amargo y público divorcio que destruyó la reputación y la salud del poeta.</w:t>
      </w:r>
    </w:p>
    <w:p>
      <w:pPr>
        <w:pStyle w:val="BodyText"/>
      </w:pPr>
      <w:r>
        <w:t xml:space="preserve">El amor en la obra de Bürger -especialmente la dedicada a</w:t>
      </w:r>
      <w:r>
        <w:t xml:space="preserve"> </w:t>
      </w:r>
      <w:r>
        <w:t xml:space="preserve">‘Molly’</w:t>
      </w:r>
      <w:r>
        <w:t xml:space="preserve">- rebosa del ímpetu incontrolable del prerromanticismo. Sus versos combinan ardientes protestas pasionales a la rigidez de su época con una honda sensualidad y desesperación, expresando que la única verdadera ley del mundo debe ser el dictado irrefrenable del corazón.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b1f16fe96248154661caaa0e661cc8bc7ac6430"/>
    <w:p>
      <w:pPr>
        <w:pStyle w:val="Heading3"/>
      </w:pPr>
      <w:r>
        <w:t xml:space="preserve">1. Das Mädel, das ich meine / La Muchacha Amada (A la que me Refiero)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Mädel, das ich meine,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muchacha, a la que me refiero,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frisch und rot und rund;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fresca y roja (sonrosada) y redonda;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Blümchen blüht im Haine,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florecilla florece en la arboleda,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ist der süße Mund.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es la dulce boca.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ob er freilich plaudert,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aunque ella por cierto parlotea,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red’t er doch nicht viel;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habla ella sin embargo mucho;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wer davor wohl schaudert,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quien ante ello acaso se estremece,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weiß nicht, was er will.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no sabe, lo que él quiere.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ollys-abschied-la-despedida-de-molly"/>
    <w:p>
      <w:pPr>
        <w:pStyle w:val="Heading3"/>
      </w:pPr>
      <w:r>
        <w:t xml:space="preserve">2. Mollys Abschied / La Despedida de Molly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 wohl! Vergiß der armen Molly nicht!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¡Vive bien (Adiós)! ¡No olvides a la pobre Molly!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dich mit jedem Atemzuge meinet;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a ti con cada soplo de aliento (te) tiene presente;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freudenlos bei hellem Tageslicht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sin alegría en (la) clara luz del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trostlos in der Schattengraue weinet.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consuelo en lo gris de la sombra llora.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einz’ger Trost ist nur die Schwärmerei,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único consuelo es solo la obnubilación,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du vielleicht auch fern ihr nahe seist.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(De) que tú quizás también lejos de ella cerca estés.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e945ef9a6416ad64804ca9a918b5708854ea59"/>
    <w:p>
      <w:pPr>
        <w:pStyle w:val="Heading3"/>
      </w:pPr>
      <w:r>
        <w:t xml:space="preserve">3. Elegie, als Molly ihr Bildnis schickte / Elegía, cuando Molly envió su Retrato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halte dich! ich habe dich! ich sehe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te sostengo! ¡Yo te tengo a ti! ¡Yo miro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einzig Gut, mein Alles, dir ins Aug’!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único bien, mi todo, a ti en el ojo!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Ach, daß doch ein getauschtes Liebeswehe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¡Ay, que sin embargo un intercambiado dolor de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Auch meinem Sehnen wundersam hier taug’!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También a mi añorar asombrosamente aquí sirva!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jedem Blick saug ich aus deinen Zügen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cada mirada succiono yo de tus rasgos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ewige Leidenschaft von neuen Zügen.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eterna pasión de nuevos rasgos.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537c7c259f5b81f5d998a74436269376b5db580"/>
    <w:p>
      <w:pPr>
        <w:pStyle w:val="Heading3"/>
      </w:pPr>
      <w:r>
        <w:t xml:space="preserve">4. Lenore (Liebes-Klage, Auszug) / Lenore (Lamento de amor, 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Lenore fuhr ums Morgenrot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Lenore saltó al rojo de la mañana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Empor aus schweren Träumen: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arriba de pesados sueños: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“Bist untreu, Wilhelm, oder tot?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“¿Eres infiel, Wilhelm, o muerto?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lange willst du säumen?”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cuánto tiempo quieres tú demorar?”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war mit König Friedrichs Macht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había con de(l) Rey Federico el 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Gezogen in die Prager Schlacht,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Marchado a (en) la batalla de Praga,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hatte nicht geschrieben: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había escrito: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 er gesund geblieben.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 sano había quedado.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ie-minne-el-amor-cortés"/>
    <w:p>
      <w:pPr>
        <w:pStyle w:val="Heading3"/>
      </w:pPr>
      <w:r>
        <w:t xml:space="preserve">5. Die Minne / El Amor Cortés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die Liebe nicht kennet,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al amor no conoce,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kennet nicht Gott,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no conoce a Dios,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Liebe sich nennet,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Amor a sí mismo se nombra,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den Menschen in Not.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hombres en necesidad.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Süßes Feuer, das lodert,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fuego, que arde,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Vom Himmel gebracht,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cielo traído,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den Freien fodert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al libre exige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der eisigen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helada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iebeszauber-hechizo-de-amor"/>
    <w:p>
      <w:pPr>
        <w:pStyle w:val="Heading3"/>
      </w:pPr>
      <w:r>
        <w:t xml:space="preserve">6. Liebeszauber / Hechizo de Amor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Mädel, schau mir ins Gesicht,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Muchacha, mírame a mí en el rostro,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Bist mein heller Sonnenlicht.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mi clara luz del sol.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Deine Augen, sanft und blau,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ojos, suaves y azules,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 der Himmel, den ich schau.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el cielo, que yo miro.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Deine Wangen, rot wie Wein,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mejillas, rojas como vino,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Müssen meine Sterne sein,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Deben mis estrellas ser,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du mich einmal küßt,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tú a mí una vez besas,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die Welt von mir gegrüßt.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el mundo por mí saludado.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r-liebeskranke-el-enfermo-de-amor"/>
    <w:p>
      <w:pPr>
        <w:pStyle w:val="Heading3"/>
      </w:pPr>
      <w:r>
        <w:t xml:space="preserve">7. Der Liebeskranke / El Enfermo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Ach, mir ist das Herze schwer,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para mí está el corazón pesado,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Leer ist alles um mich 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está todo alrededor de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sie weilte, blüht kein Grün,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ella se demoraba, no florece ningún verdor,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Seit die zarten Füße fliehn.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(que) los tiernos pies huyen.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 an ihr Bilde denk,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en su imagen pienso,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 mir dieses Liebes-Gelenk,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hace esta articulación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mich bindet so voll Wut,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ata tan llena (de) rabia,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glühend heißes Blut.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una hirviente caliente sangre.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inter-der-liebe-invierno-del-amor"/>
    <w:p>
      <w:pPr>
        <w:pStyle w:val="Heading3"/>
      </w:pPr>
      <w:r>
        <w:t xml:space="preserve">8. Winter der Liebe / Invierno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Kalt ist jetzt die Sommerzeit,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 es ahora el tiempo de verano,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Seit die Liebe von mir floh.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(que) el amor de mí huyó.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Hart ist mir die Ewigkeit,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 me es la eternidad,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Nichts macht dieses Herze froh.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hace a este corazón feliz.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die Vöglein lieblich sangen,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los pajarillos dulcemente cantaban,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mir jetzt der Sturm gefangen.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está ahora la tormenta atrapada.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 mir, holde Frühlingsbraut,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Tráeme a mí, dulce prometida de primavera,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 deines Wortes Laut.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nuevo de tu palabra el sonido.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es-knaben-wunsch-el-deseo-del-muchacho"/>
    <w:p>
      <w:pPr>
        <w:pStyle w:val="Heading3"/>
      </w:pPr>
      <w:r>
        <w:t xml:space="preserve">9. Des Knaben Wunsch / El Deseo del Muchacho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Wär ich ein Vögelein,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fuera yo un pajarito,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Flög ich zu dir;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Volaría yo hacia ti;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ich nicht fliegen kann,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que yo no volar puedo,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Bleib ich allhier.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quedo yo todo aquí.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 mein Sehnen fliegt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añorar vuela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 den Wald;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sobre el bosque;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Nimm es in deinen Arm,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Tómalo en tu brazo,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 Gestalt.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figura.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raum-der-treue-sueño-de-la-lealtad"/>
    <w:p>
      <w:pPr>
        <w:pStyle w:val="Heading3"/>
      </w:pPr>
      <w:r>
        <w:t xml:space="preserve">10. Traum der Treue / Sueño de la Lealtad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meinem Traum sah ich dich stehn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sueño te vi a ti estar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weißen Kleid, im Blütenschnee.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blanco vestido, en la nieve de flores.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wolltest nimmer von mir gehn,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no querías nunca más de mí 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 vorbei das ganze Weh.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Había pasado el entero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als der Morgen uns erwacht,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la mañana nos despertó,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Sah ich erschrocken in den Tag;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Miré yo asustado hacia el día;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Verwelkt ist unsre Liebespracht,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Marchitado está nuestro esplendor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nur ein Echo, das mir schlag.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solo un eco, que me golpea (late).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2026-02-26T11:15:48Z</dcterms:created>
  <dcterms:modified xsi:type="dcterms:W3CDTF">2026-02-26T11:15:48Z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