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ugust-stramm"/>
    <w:p>
      <w:pPr>
        <w:pStyle w:val="Heading1"/>
      </w:pPr>
      <w:r>
        <w:t xml:space="preserve">August Stramm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1874 - 1915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Poeta radical y dramaturgo vanguardista germano que desarrolló un lenguaje literario absolutamente rompedor antes y durante la Primera Guerra Mundial. Su estilo ultraconcentrado despoja a las oraciones de la sintaxis tradicional para martillar en su lugar secuencias telegráficas de palabras y neologismos en estado puro.</w:t>
      </w:r>
    </w:p>
    <w:p>
      <w:pPr>
        <w:pStyle w:val="BodyText"/>
      </w:pPr>
      <w:r>
        <w:t xml:space="preserve">De vida personal estable en agudo contraste a sus innovaciones estéticas, trabajó metódicamente como un alto funcionario de los servicios postales alemanes. Estaba casado con la autora Else Krafft y compuso algunas de sus piezas más desgarradoras desde las insondables trincheras del frente del este antes de morir en combate, de un tiro en la cabeza en 1915 en Rusia.</w:t>
      </w:r>
    </w:p>
    <w:p>
      <w:pPr>
        <w:pStyle w:val="BodyText"/>
      </w:pPr>
      <w:r>
        <w:t xml:space="preserve">En la poesía de Stramm el amor no se explica ni escenifica; irrumpe balísticamente de súbito como un fenómeno de fuerza abrumadora que choca y astilla el lenguaje, fundiendo la maravilla, el pánico (</w:t>
      </w:r>
      <w:r>
        <w:t xml:space="preserve">‘Schrei’</w:t>
      </w:r>
      <w:r>
        <w:t xml:space="preserve">, grito) y la desnudez somática esencial de sus estallidos emocionales.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begegnung-encuentro"/>
    <w:p>
      <w:pPr>
        <w:pStyle w:val="Heading3"/>
      </w:pPr>
      <w:r>
        <w:t xml:space="preserve">1. Begegnung / Encuentro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Gehen reißt in Fäden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ir (caminar) rasga en hilos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Schauen reizt dein Lächeln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mirar excita tu sonrisa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Sprechen stottert stockt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hablar tartamudea se estanca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Schweigen tastet wühlt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callar palpa remueve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Verdämmert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difumina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Hände krampfen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manos se contraen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wunder-milagro"/>
    <w:p>
      <w:pPr>
        <w:pStyle w:val="Heading3"/>
      </w:pPr>
      <w:r>
        <w:t xml:space="preserve">2. Wunder / Milagro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steht ! Du steht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¡Tú está (estás)! ¡Tú está (estás)!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flügele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aleteo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Raumlos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espacio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Zeitlos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tiempo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Schwerelos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gravedad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Mein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¡Tú Mía!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ehnen-añorar"/>
    <w:p>
      <w:pPr>
        <w:pStyle w:val="Heading3"/>
      </w:pPr>
      <w:r>
        <w:t xml:space="preserve">3. Sehnen / Añorar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Zagen Zagen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Dudar Dudar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Wort erstickt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palabra asfixia (se asfixia)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Kuß erschaudert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beso se estremece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Auge blutet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ojo sangra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Sterben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¡Morir!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erwachen-despertar"/>
    <w:p>
      <w:pPr>
        <w:pStyle w:val="Heading3"/>
      </w:pPr>
      <w:r>
        <w:t xml:space="preserve">4. Erwachen / Despertar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Licht stürzt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luz se precipita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Schrecken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Vor dem Nichts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 la 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Decke drückt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manta (el techo) oprime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Wände recken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paredes se estiran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Haar zerreißt den Tag.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pelo desgarra el día.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Liebe reißt das Auge auf.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(El) amor rasga el ojo abierto.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liebeskampf-lucha-de-amor"/>
    <w:p>
      <w:pPr>
        <w:pStyle w:val="Heading3"/>
      </w:pPr>
      <w:r>
        <w:t xml:space="preserve">5. Liebeskampf / Lucha de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Trotzen Ringen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Desafiar Luchar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Taumeln Fassen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Tambalear(se) Agarrar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Feuer schlagen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Fuego golpear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Blinde Blicke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Ciegas miradas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Krallen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Garras (Arañar)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Bohren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Taladrar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Ardor (Brasa)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erliegend aufwärts schwinden.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sucumbiendo hacia arriba desaparecemos.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llmacht-omnipotencia"/>
    <w:p>
      <w:pPr>
        <w:pStyle w:val="Heading3"/>
      </w:pPr>
      <w:r>
        <w:t xml:space="preserve">6. Allmacht / Omnipotencia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Lachen Weinen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Reír Llorar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 und Leben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Muerte y vida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Himmel stampfen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Cielo patear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Wolken reißen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Nubes desgarrar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Schmerzen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Gigante(scamente)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Sonne zwingen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obligar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¡Tuya!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furcht-miedo"/>
    <w:p>
      <w:pPr>
        <w:pStyle w:val="Heading3"/>
      </w:pPr>
      <w:r>
        <w:t xml:space="preserve">7. Furcht / Miedo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Suchen Tappen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 Palpar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Wände fassen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Paredes agarrar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Leere Leere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Vacío Vacío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Herz schnappt Luft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Corazón jadea 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fehlet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¡Tú faltas (falta)!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Sternen tod.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las estrellas mueren (muerte).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trauer-duelo-tristeza"/>
    <w:p>
      <w:pPr>
        <w:pStyle w:val="Heading3"/>
      </w:pPr>
      <w:r>
        <w:t xml:space="preserve">8. Trauer / Duelo (Tristeza)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Steine graben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Piedras excavan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Schatten fallen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Sombras caen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Augen stumm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Ojos mudo(s)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Lippe bricht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labio quiebra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Träne stockt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(La) lágrima se atasca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Grauen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horror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Lächeln stand.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sonrisa estaba.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tropfen-gota-goteo"/>
    <w:p>
      <w:pPr>
        <w:pStyle w:val="Heading3"/>
      </w:pPr>
      <w:r>
        <w:t xml:space="preserve">9. Tropfen / Gota (Goteo)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Blut Bluten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Sangre Sangrar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 pocht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Pulso 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Wort flieht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Palabra huye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Hämmern Hämmern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Martillear Martillear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Festsaugen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Succionar firmemente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Schmerz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Liebe Tropfen Glut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Goteo Brasa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Verschmelzen uns.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Fundirnos nosotros.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du-tú"/>
    <w:p>
      <w:pPr>
        <w:pStyle w:val="Heading3"/>
      </w:pPr>
      <w:r>
        <w:t xml:space="preserve">10. Du / Tú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¡Tú!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Flamme spült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llama enjuaga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Berge wanken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montañas se tambalean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Alles wankt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se tambalea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Licht ertrinkt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luz se ahoga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 hellen Schrei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claro grito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2026-02-26T11:15:48Z</dcterms:created>
  <dcterms:modified xsi:type="dcterms:W3CDTF">2026-02-26T11:15:48Z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