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nette-von-droste-hülshoff"/>
    <w:p>
      <w:pPr>
        <w:pStyle w:val="Heading1"/>
      </w:pPr>
      <w:r>
        <w:t xml:space="preserve">Annette von Droste-Hülshoff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1797 - 1848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Considerada la poeta más importante del siglo XIX en lengua alemana, Annette von Droste-Hülshoff escribió gran parte de su obra recluida en castillos aristocráticos del área de Westfalia y el lago de Constanza. Su estilo oscila entre el Biedermeier, un realismo sumamente minucioso de la naturaleza y un misticismo católico espectral inmerso en un pesimismo acentuado por su salud enfermiza.</w:t>
      </w:r>
    </w:p>
    <w:p>
      <w:pPr>
        <w:pStyle w:val="BodyText"/>
      </w:pPr>
      <w:r>
        <w:t xml:space="preserve">De vida personal reservada y soledad impuesta por las normas de la nobleza provenzal alemana de la época, Annette nunca se casó (sufriendo incomprensión y opresión intelectual por parte de su propia familia). Sin embargo, vivió un controvertido y pasional amor intelectual (platónico pero ardiente a través de cartas) hacia el también escritor y joven estudiante de derecho Levin Schücking, que era diecisiete años menor que ella. Él finalmente la descartó para casarse con otra mujer, lo que rompió el corazón solitario de Annette.</w:t>
      </w:r>
    </w:p>
    <w:p>
      <w:pPr>
        <w:pStyle w:val="BodyText"/>
      </w:pPr>
      <w:r>
        <w:t xml:space="preserve">Su modesta poesía amorosa se teje a partir de renuncias desoladoras (</w:t>
      </w:r>
      <w:r>
        <w:t xml:space="preserve">‘O frage nicht’</w:t>
      </w:r>
      <w:r>
        <w:t xml:space="preserve">). El amor es un fuego asfixiado tras los muros de su propio estatus, un doloroso reflejo melancólico donde los pantanos, la bruma y las lúgubres aves del norte emulan la pasión truncada de un alma que clama desde adentro hacia un amante inalcanzable u olvidadizo.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o-frage-nicht-oh-no-preguntes"/>
    <w:p>
      <w:pPr>
        <w:pStyle w:val="Heading3"/>
      </w:pPr>
      <w:r>
        <w:t xml:space="preserve">1. O frage nicht / Oh no preguntes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frage nicht, was mich so tief beweget,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no preguntes, qué a mí tan profundamente mueve,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Warum so stumm mein bangendes Gemüt: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tan mudo mi temeroso ánimo: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das Bild, das in der Brust verschläget,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imagen, que en el pecho resguardada halla,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 ein Stern in meinen Tränen glüht.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como una estrella en mis lágrimas arde (resplandece).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 nicht, wohin der Strom der Liebe geht,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preguntes, a dónde la corriente (río) del amor 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bleibt im Herzen, eh der Wind ihn weht.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permanece en el corazón, antes que el viento lo sople.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r-weiher-el-estanque"/>
    <w:p>
      <w:pPr>
        <w:pStyle w:val="Heading3"/>
      </w:pPr>
      <w:r>
        <w:t xml:space="preserve">2. Der Weiher / El Estanque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liegt so still im Morgenlicht,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yace tan silencioso en (la) luz de la mañana,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friedlich, wie ein fromm Gesicht;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pacífico, como un piadoso rostro;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Schwalben streifen seine Flut,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golondrinas rozan su marea (agua),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drunter manche Perle ruht.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por debajo de ella alguna perla reposa.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ist jenem Wasser gleich: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es (a) aquella agua igual: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außen glatt, im Dunkeln reich;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afuera liso, en (la) oscuridad rico;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wer die stille Ruh zertört,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quien el silencioso descanso destruye,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Todestreffer von mir hört.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impacto (golpe) de muerte de mí escucha.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m-turme-en-junto-a-la-torre"/>
    <w:p>
      <w:pPr>
        <w:pStyle w:val="Heading3"/>
      </w:pPr>
      <w:r>
        <w:t xml:space="preserve">3. Am Turme / En (junto a) la Torre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steh auf hohem Balkone am Turm,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estoy (de pie) sobre el alto balcón en la torre,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Umstrichen vom schreienden Stare,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Rozada por el gritante estornino,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laß gleich einer Mänade den Sturm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dejo igual a una ménade (a) la tormenta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 wühlen im flatternden Haare;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remover en los aleteantes (haciendo ondear los) pelos;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wilder Geselle, o toller Knab,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salvaje compañero, oh loco muchacho,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möchte dich kräftig umschlingen,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quisiera a ti fuertemente abrazar/envolver,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Und, Sehne an Sehne, zwei Schritte hinab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tendón a (en) tendón (lado a lado), dos pasos hacia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Tod und Leben dann ringen!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 muerte y vida entonces pugnar (luchar)!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aef934ab57e85dd4d77b32442a343a9df35243"/>
    <w:p>
      <w:pPr>
        <w:pStyle w:val="Heading3"/>
      </w:pPr>
      <w:r>
        <w:t xml:space="preserve">4. Das Spiegelbild / El Reflejo (La Imagen de Espejo)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Schaust du mich an aus dem Kristall,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¿Miras tú a mí a (desde) el cristal,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deiner Augen Nebelball?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 tus ojos (la) bola de niebla?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von uns drunten, wer von hier,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de nosotros (los que estamos) debajo, quién de (los) de aquí,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wohl die Seele, und wer bist du und wer bin ich in dir?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acaso el alma, y quién eres tú y quién soy yo en ti?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lieben beide diesen Schmerz,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amamos ambos este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ewig währet, Herz an Herz;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eternamente perdura, corazón en (junto a) corazón;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schweigst, weil deine Lieb gebricht,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callas, porque tu amor quiebra,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verhülle mein Gesicht.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cubro (velo) mi rostro.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ie-taxuswand-el-muro-de-tejos"/>
    <w:p>
      <w:pPr>
        <w:pStyle w:val="Heading3"/>
      </w:pPr>
      <w:r>
        <w:t xml:space="preserve">5. Die Taxuswand / El Muro de Tejos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her, mein Lieb, wir wollen ruhn,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acá, mi amor, nosotros queremos reposar,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weht so lind, die Abendruh.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Sopla tan apacible (tibio), (el) reposo del atardecer.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dunkle Wand vom düstren Baum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negra pared del tenebroso árbol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Gewährt dem kranken Gemüte 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 al enfermo ánimo espacio.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klopft mein Blut im raschen Lauf,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Golpea (late) mi sangre en rápida marcha,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tut sich mir wie Flammen 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sí misma a mí como llamas (se) abre.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müssen meiden helles 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debemos evitar (la) clara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jede Träne sonst laut 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cada lágrima de lo contrario fuerte (alto) habla.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12a1f91a4053aa59b6336c8fe04fb29342682a"/>
    <w:p>
      <w:pPr>
        <w:pStyle w:val="Heading3"/>
      </w:pPr>
      <w:r>
        <w:t xml:space="preserve">6. Durchwachte Nacht / Noche de Vigilia (Pasada en blanco)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schwül und drückend ist die Nacht!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¡Cuán bochornosa y oprimente es la noche!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eigne Blut, das poch’ und pocht,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propia sangre, que late y late,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mich um meinen Schlaf gebracht.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 de mi sueño robado (despojado).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liege wach und sinne trüb,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yazgo despierta y cavilo turbiamente,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Wohin dein Weg dich heute trieb.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dónde tu camino te impulsó hoy.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alles Suchen ist umsonst,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toda búsqueda es en vano,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dunkler Nebel webt den Dunst.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oscura niebla teje la bruma.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vin-zueignung-a-levin-dedicatoria"/>
    <w:p>
      <w:pPr>
        <w:pStyle w:val="Heading3"/>
      </w:pPr>
      <w:r>
        <w:t xml:space="preserve">7. Levin (Zueignung) / A Levin (Dedicatoria)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sei dies kranke Lied geweiht,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 te sea esta enferma canción sagrada (dedicada),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Einziger in arger Zeit,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el Único en vil tiempo,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meine Leiden mit gefühlt,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mis sufrimientos con (él / juntamente) sintió,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in der Träne Glut gekühlt.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(a) la lágrima el ardor refrescó.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sende dir den schwachen Strahl,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envío a ti el débil rayo,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meinem dornengrünen 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mi verde de espinas valle,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wünsche nur, dies kranke Blatt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deseo solo, (que) esta enferma hoja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Fänd’ eine späte Ruhestadt.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Hallara un tardío lugar de reposo.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erlorenes-lieben-perdido-amar"/>
    <w:p>
      <w:pPr>
        <w:pStyle w:val="Heading3"/>
      </w:pPr>
      <w:r>
        <w:t xml:space="preserve">8. Verlorenes Lieben / Perdido Amar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denn, so fahr wohlhin, du süßer Wahn;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pues, así viaja (vete) hacia lejos tú, tú dulce delirio / ilusión;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geschieden auf dem Dornenplan.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estamos separados sobre (en) el llano de espinas.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bleibe hier im Schatten meines Schloß,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permanezco aquí en la sombra de mi castillo,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du ziehst weiter auf dem stolzen Roß.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sigues de largo (hacia allí) sobre el orgulloso corcel.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Leb wohl, du helles Licht der schwarzen Jahre;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 bien (adiós), tú clara luz de los negros años;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kröne einsam meine grauen Haare.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corono a solas (mis) mis grises pelos.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er-kranke-geist-el-espíritu-enfermo"/>
    <w:p>
      <w:pPr>
        <w:pStyle w:val="Heading3"/>
      </w:pPr>
      <w:r>
        <w:t xml:space="preserve">9. Der kranke Geist / El Espíritu Enfermo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sitze sinnend an dem Feuersglut,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siento cavilante a (junto a) de(l) fuego la brasa (ardor),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draußen wild und ungezügelt wettert;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(Mientras) que fuera salvajemente y sin freno hace temporal (atormenta);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 Gemüt ist noch des Sturmes Wut,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ánimo es aún de la tormenta la furia,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alle meine Lieb und Hoffnung trümmert.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todos mis (mi) amor y esperanza arruina (hace escombros).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ist die Lieb? Ein Blitz von jenem Gott,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es el Amor? Un rayo de aquel Dios,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unsere Herzen schlägt durch herben Spott.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nuestros corazones golpea a través de ruda burla.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tzte-träne-última-lágrima"/>
    <w:p>
      <w:pPr>
        <w:pStyle w:val="Heading3"/>
      </w:pPr>
      <w:r>
        <w:t xml:space="preserve">10. Letzte Träne / Última Lágrima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ist des Scheidens bitterstes Ertragen: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es del separarse (despedida) el más amargo llevar (soportar):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keine Klage mehr die Lippen schließt;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ninguna queja (lamento) más los labios cierra;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selbst das Auge sich nicht mehr vermocht zu plagen,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incluso el ojo a sí mismo no ha más poder (sido capaz de) atormentar,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trocknen Grams die kalte Wang ergießt.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seco dolor (aflicción) la fría mejilla (lágrima en) ella derrama.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laß mich scheiden; denn mein Herz ist taub,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déjame separarme (partir); pues mi corazón está sordo,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fällt ins Dunkel wie ein welke Laub.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cae en la oscuridad como una marchita hoja.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2026-02-26T11:15:49Z</dcterms:created>
  <dcterms:modified xsi:type="dcterms:W3CDTF">2026-02-26T11:15:49Z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