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ichard-dehmel"/>
    <w:p>
      <w:pPr>
        <w:pStyle w:val="Heading1"/>
      </w:pPr>
      <w:r>
        <w:t xml:space="preserve">Richard Dehmel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1863 - 1920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Richard Dehmel fue una de las voces más potentes y escandalosas del naturalismo y el simbolismo alemán de finales del siglo XIX. Su poesía, de aliento vitalista y pasión erótica declarada, traspasó todos los límites morales de la Prusia guillermina: fue procesado por inmoralidad y blasfemia a raíz de sus</w:t>
      </w:r>
      <w:r>
        <w:t xml:space="preserve"> </w:t>
      </w:r>
      <w:r>
        <w:t xml:space="preserve">‘Weib und Welt’</w:t>
      </w:r>
      <w:r>
        <w:t xml:space="preserve"> </w:t>
      </w:r>
      <w:r>
        <w:t xml:space="preserve">(Mujer y Mundo, 1896).</w:t>
      </w:r>
    </w:p>
    <w:p>
      <w:pPr>
        <w:pStyle w:val="BodyText"/>
      </w:pPr>
      <w:r>
        <w:t xml:space="preserve">Su vida sentimental fue igualmente tumultuosa. Casado primero con Paula Oppenheimer, se enamoró apasionadamente de Ida Auerbach, esposa de su amigo Caro Auerbach. Ambos mantuvieron una relación intensa y prolongada que provocó el escándalo de los círculos literarios y la ruptura de sus respectivos matrimonios. Finalmente se casó con Ida, su gran musa y amor de su vida, con quien vivió hasta su muerte (alistado voluntariamente en la Primera Guerra Mundial con más de cincuenta años).</w:t>
      </w:r>
    </w:p>
    <w:p>
      <w:pPr>
        <w:pStyle w:val="BodyText"/>
      </w:pPr>
      <w:r>
        <w:t xml:space="preserve">La poesía erótica y amorosa de Dehmel impactó con fuerza a su generación por su visceral honestidad sensual: el amor físico como fuerza sagrada y redentora de la existencia (</w:t>
      </w:r>
      <w:r>
        <w:t xml:space="preserve">‘Verklärte Nacht’</w:t>
      </w:r>
      <w:r>
        <w:t xml:space="preserve">, cuyo poema inspiró el famoso sexteto de Schönberg). Sus versos son un himno pagano a la carnalidad como espíritu, al deseo como destino y a la mujer como deidad terrenal que eleva al hombre más allá de la moral burguesa.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venus-consolatrix-venus-consolatrix"/>
    <w:p>
      <w:pPr>
        <w:pStyle w:val="Heading3"/>
      </w:pPr>
      <w:r>
        <w:t xml:space="preserve">1. Venus consolatrix / Venus consolatrix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weiß ein tiefes, dunkles Tal,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sé (conozco) un profundo, oscuro valle,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ruht kein Strahl der Sonne;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reposa ningún rayo del sol;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wallt ein weißes Weib zumal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flota (vaga) una blanca mujer a la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Mondenschein und Wonne.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en(tre) luz de luna y dicha.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 hebt die Arme hoch und weit,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levanta los brazos alto y lejos (abiertos),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blanken Brüste blitzen;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desnudos pechos brillan (destellan);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kommt, dem gibt sie Seligkeit,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viene, a ese le da ella bienaventuranza,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ihren Knien zu sitzen.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sus rodillas a sentarse.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f661c5b274575c927a12f5a1c14e54f0d803353"/>
    <w:p>
      <w:pPr>
        <w:pStyle w:val="Heading3"/>
      </w:pPr>
      <w:r>
        <w:t xml:space="preserve">2. Verklärte Nacht (Auszug) / Noche Transfigurada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 Menschen gehn durch kahlen, kalten Hain;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personas (personas-humanas) caminan a través de un desnudo, frío bosquecillo;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Mond läuft mit, sie schaun hinein.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corre (junto a ellos), ellos miran hacia adentro.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Mond läuft über hohe Eichen;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luna corre por encima de altas encinas;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Wölkchen trübt das Himmelslicht,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pequeña nube turbia el claro del cielo,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das die schwarzen Zacken reichen.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el que las negras puntas alcanzan.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Stimme eines Weibes spricht: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voz de una mujer habla: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trag ein Kind, und nit von Dir,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 un niño, y no de Ti,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geh in Sünde neben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voy entre pecados a un lado de Ti.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anche-nacht-alguna-noche"/>
    <w:p>
      <w:pPr>
        <w:pStyle w:val="Heading3"/>
      </w:pPr>
      <w:r>
        <w:t xml:space="preserve">3. Manche Nacht / Alguna Noche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die Felder sich verdunkeln,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los campos a sí mismos se oscurecen,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Fühl ich, wird mein Auge heller;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Siento yo, se vuelve mi ojo más claro;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Sehe fern am 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yo a lo lejos en el horizonte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Schimmern Firne, weißes Grelle.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Resplandecer las nieves perpetuas (firn), blanco deslumbrante.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Manche Nacht, wenn ich so wache,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Alguna noche, cuando yo así velo (estoy en vigilia),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Merke ich, wie weit ich bin: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yo, cuán lejos yo estoy: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ich aufgehört zu schwindeln,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he dejado de marearme,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mein Herz an dir ist hin.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mi corazón a ti está allá perdido.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bda351fc930a7c1ea79dc3378ea74feb512c4b"/>
    <w:p>
      <w:pPr>
        <w:pStyle w:val="Heading3"/>
      </w:pPr>
      <w:r>
        <w:t xml:space="preserve">4. An die Geliebte (Erstes Buch) / A la Amada (Primer Libro)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fragst, ob wir uns lieben — ja!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preguntas, si nosotros amamos — ¡sí!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weißt du was Lieben heißt?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Pero, ¿sabes tú lo que amar significa?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Sehnen ist’s, ein ew’ges Nah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añorar es (ello), un eterno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Fern-Sein, das uns reißt.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Lejano-Ser, que nos desgarra.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Auge ist mein tiefster Born,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ojo es mi más profunda fuente,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Atem ist mein Atemzug;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aliento es mi soplo de aliento;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bin ein Strom, du bist das Korn,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una corriente, tú eres el grano (cereal),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sich in meine Wellen schlug.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sí mismo en mis olas golpeó.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iebesglück-dicha-del-amor"/>
    <w:p>
      <w:pPr>
        <w:pStyle w:val="Heading3"/>
      </w:pPr>
      <w:r>
        <w:t xml:space="preserve">5. Liebesglück / Dicha del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Seliger Jubel in der Brust!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¡Bienaventurado júbilo en el pecho!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Welt, du Flammenmeer der Lust!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¡Mundo, tú llameante mar del placer!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da! Ich fühle dich!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¡Tú estás aquí! ¡Yo te siento a ti!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mein Sein umschlingt nur dich.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mi Ser sólo a ti envuelve.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Berg und Tal und Wald und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Montaña y valle y bosque y lago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Tragen deinen Widerhall;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Llevan tu eco;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Gesicht das Hochgebirge,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rostro (lo es) el (alto) macizo montañoso,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Geist der Wasserfall.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espíritu (lo es) la cascada.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er-arbeitsmann-el-trabajador"/>
    <w:p>
      <w:pPr>
        <w:pStyle w:val="Heading3"/>
      </w:pPr>
      <w:r>
        <w:t xml:space="preserve">6. Der Arbeitsmann / El Trabajador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haben ein Bett, wir haben ein Kind,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tenemos una cama, nosotros tenemos un hijo,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Weib!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¡mi mujer!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haben auch Arbeit, und gar zu zweit,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tenemos también trabajo, e incluso por 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haben die Sonne und Regen und Wind.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tenemos el sol y lluvia y viento.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uns fehlt nur eine Kleinigkeit,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nosotros nos falta sólo una pequeñez,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so frei zu sein, wie die Vögel sind: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tan libres ser, como los pájaros son: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nur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tiempo.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rntelied-canción-de-la-cosecha"/>
    <w:p>
      <w:pPr>
        <w:pStyle w:val="Heading3"/>
      </w:pPr>
      <w:r>
        <w:t xml:space="preserve">7. Erntelied / Canción de la Cosecha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Unsere Zeit ist wie Korn auf dem Halm,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tiempo es como grano sobre el tallo,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Goldig und schwer in der Sommersonne,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Dorado y pesado en el sol de verano,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Unsere Liebe ist Reife und Psalm,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 amor es madurez y salmo,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Unsere Nacht ist Glut und Wonne.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 noche es ardor y dicha.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ernten das Beste was blüht,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cosechamos lo mejor que florece,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schonen das Leben, das sich uns ergibt,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respetamos la vida, que a nosotros se entrega,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lang unser Herze noch glüht,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largo (mientras) nuestro corazón aún arde (resplandece),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lang noch die Erde sich liebt.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largo (mientras) aún la tierra a sí misma ama.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a537046f58a9df72f11031936f69a04d6daa48e"/>
    <w:p>
      <w:pPr>
        <w:pStyle w:val="Heading3"/>
      </w:pPr>
      <w:r>
        <w:t xml:space="preserve">8. Sehnsucht nach dem Weibe / Añoranza Hacia la Mujer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mir wie ein Hauch von Blütenduft,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para mí como un soplo (hálito) de fragancia de flores,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mich umschwebt, wenn Frühlingswinde wehn.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mí flota/revolotea alrededor, cuando los vientos de primavera soplan.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strecke aus die Hände in die Luft: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extiendo las manos hacia el aire: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bist du nur, daß ich dich nicht kann sehn?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¿Dónde estás tú solo (apenas), para que yo a ti no pueda 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Herz ist meine Wohnung und mein Licht;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corazón es mi morada y mi luz;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schwinde hin, wenn dir mein Kuß gebricht.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desvanezco hacia allí(lejos), cuando a ti mi beso le falta.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rühlingsnacht-noche-de-primavera"/>
    <w:p>
      <w:pPr>
        <w:pStyle w:val="Heading3"/>
      </w:pPr>
      <w:r>
        <w:t xml:space="preserve">9. Frühlingsnacht / Noche de Primavera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Nacht ist warm, ein süßer Schauer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es cálida, un dulce escalofrío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Rieselt durch die Glieder mein.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filtra (gotea) a través de los miembros (extremidades) míos.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träume wach hinter meiner Mauer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sueño despierto detrás de mi muro (pared)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denke dein.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pienso en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meinen Armen hält die Nacht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mis brazos sostiene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Bild, das zitternd mir erschien.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imagen, que temblando a mí apareció.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Sterne wachen, die der Tag gebracht,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estrellas vigilan, las que el día trajo,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du bist zwischen uns geflohn.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de / entre nosotros has huido.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etzte-bitte-última-petición"/>
    <w:p>
      <w:pPr>
        <w:pStyle w:val="Heading3"/>
      </w:pPr>
      <w:r>
        <w:t xml:space="preserve">10. Letzte Bitte / Última Petición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ich einmal sterben muß,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alguna vez morir debo (deba),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 mich sterbend deinen Kuß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moribundo tu beso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Fühlen, Liebste, auf dem Mund.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Sentir, amada, sobre la boca.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 mir Kraft in dieser letzten Stund.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Dame fuerzas en esa última hora.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kein Tod kann mich bedrohen,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ninguna muerte puede a mí amenazar,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dein Atem wird mir wehn.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tu aliento me soplará (va a soplar).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will lächelnd niedergehen,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sonriendo hacia abajo ir (descender),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dein Herz mich aufgenommen.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tu corazón a mí ha recogido (acogido).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2026-02-26T11:22:05Z</dcterms:created>
  <dcterms:modified xsi:type="dcterms:W3CDTF">2026-02-26T11:22:05Z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