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rank-wedekind"/>
    <w:p>
      <w:pPr>
        <w:pStyle w:val="Heading1"/>
      </w:pPr>
      <w:r>
        <w:t xml:space="preserve">Frank Wedekind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1864 - 1918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Dramaturgo, poeta y cabaretista de provocación absoluta, Frank Wedekind fue el padre del teatro expresionista alemán y el gran escándalo literario del Segundo Imperio Guillermino. Sus obras (</w:t>
      </w:r>
      <w:r>
        <w:t xml:space="preserve">‘Frühlings Erwachen’</w:t>
      </w:r>
      <w:r>
        <w:t xml:space="preserve">,</w:t>
      </w:r>
      <w:r>
        <w:t xml:space="preserve"> </w:t>
      </w:r>
      <w:r>
        <w:t xml:space="preserve">‘El Espíritu de la Tierra’</w:t>
      </w:r>
      <w:r>
        <w:t xml:space="preserve">) denunciaban la hipocresía de la moral sexual burguesa y la catástrofe que esta causaba en los jóvenes.</w:t>
      </w:r>
    </w:p>
    <w:p>
      <w:pPr>
        <w:pStyle w:val="BodyText"/>
      </w:pPr>
      <w:r>
        <w:t xml:space="preserve">Su vida personal fue coherente con su obra: Wedekind frecuentó los círculos artísticos más libres de Munich, París y Zurich, mantuvo relaciones apasionadas con múltiples mujeres artistas y cortesanas, fue encarcelado por lesa majestad al satirizar al Kaiser, y se casó tardíamente con la actriz y cantante Tilly Newes (veinte años menor), quien interpretó célebremente sus personajes femeninos más transgresores.</w:t>
      </w:r>
    </w:p>
    <w:p>
      <w:pPr>
        <w:pStyle w:val="BodyText"/>
      </w:pPr>
      <w:r>
        <w:t xml:space="preserve">La poesía amorosa de Wedekind es una explosión irónica, sensual y liberadora contra toda moral Victorian que asfixia el deseo. Usa el Bänkelgesang (balada popular de taberna) con destilada ironía para glorificar el amor libre, la belleza efímera y el instinto como única ley verdadera frente a la podredumbre fingida de la burguesía.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der-tantenmörder-el-asesino-de-la-tía"/>
    <w:p>
      <w:pPr>
        <w:pStyle w:val="Heading3"/>
      </w:pPr>
      <w:r>
        <w:t xml:space="preserve">1. Der Tantenmörder / El Asesino de la Tía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hab meine Tante geschlachtet,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yo degollado a mi tía,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Meine Tante war alt und schwach;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tía era vieja y débil;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hatte bei ihr übernachtet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Había yo en(con) ella pernoctado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grub in den Küchengemächern nach.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excavé en las habitaciones de la cocina.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als ich so grub und so stach,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cuando yo así excavé y así apuñalé,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Sang ich das Lied von Lotte: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Canté yo la canción de Lotte: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Liebe, die mir stets gebracht,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amor, que a mí siempre trajo,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war das einzige Gute.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Eso fue lo único bueno.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lied-des-spielmanns-canción-del-juglar"/>
    <w:p>
      <w:pPr>
        <w:pStyle w:val="Heading3"/>
      </w:pPr>
      <w:r>
        <w:t xml:space="preserve">2. Lied des Spielmanns / Canción del Juglar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 hoher Heide bläst der Wind,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(la alta) el alto brezal sopla el viento,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Mond scheint frisch und klar.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luna brilla fresca y clara.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Mägdelein sitzt am Hang, ein Kind,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moza se sienta en la ladera, una niña,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 goldnem Lockenhaar.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Con(de) dorado (en) rulos (rizos) pelo.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pfeif ihr zu und sie nickt mir herab,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le silbo (a ella) y ella asiente hacia abajo a mí,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lacht so hell und frei: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ríe tan claro y libre: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Schicksal bringt uns Geben und Grab,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destino nos trae dar y tumba,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Liebe brennt dabei.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el amor arde junto a ello.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4df12720f27790988e73ae864a6bc8781604c9e"/>
    <w:p>
      <w:pPr>
        <w:pStyle w:val="Heading3"/>
      </w:pPr>
      <w:r>
        <w:t xml:space="preserve">3. Ilse (aus Frühlings Erwachen) / Ilse (de El Despertar de la Primavera)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weiß nicht, was Liebe bedeutet,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no sé, qué el amor significa,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weiß nur, sie brennt und sie zieht.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solo sé, que arde y que atrae.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Mädchen, das einsam sich freut,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muchacha, que solitaria a sí misma se alegra,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Weiß nicht, wo die Leidenschaft flieht.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sabe, dónde la pasión huye.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wenn sie mich nimmt in die Arme,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cuando ella a mí en los brazos toma,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Versteh ich, was Frühling ergibt: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Entiendo yo, lo que primavera da (produce):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Herz ohne Grenze und Schranke,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corazón sin límite y sin obstáculo,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einfach und wörtlich nur liebt.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simplemente y literalmente solo ama.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lulu-erdgeist-lulu-espíritu-de-la-tierra"/>
    <w:p>
      <w:pPr>
        <w:pStyle w:val="Heading3"/>
      </w:pPr>
      <w:r>
        <w:t xml:space="preserve">4. Lulu (Erdgeist) / Lulu (Espíritu de la Tierra)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bist das Fleisch und ich die Sehnsucht.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eres la carne y yo el anhelo.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bist das Feuer, ich die Glut.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eres el fuego, yo el ardor (brasa).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dir erlöscht die höchste Anmut,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ti se extingue la más alta gracia (elegancia),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mir erwacht zu dir der Mut.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mí para ti despierta el valor.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Kein Gott erschuf so tief Erbarmen,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Ningún dios creó compasión tan profunda,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deine Lippe, dein Erbarmen;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tu labio, tu compasión;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Reinheit liegt in deinen Armen,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pureza yace en tus brazos,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ich bin der, der sich verloren.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soy el que se ha perdido.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brigitte-b.-brigitte-b."/>
    <w:p>
      <w:pPr>
        <w:pStyle w:val="Heading3"/>
      </w:pPr>
      <w:r>
        <w:t xml:space="preserve">5. Brigitte B. / Brigitte B.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kannte einmal ein Weib,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conocí una vez a una mujer,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Sie war so groß und schlank.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 era tan grande y esbelta.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Ihr Name war Brigitte,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nombre era Brigitte,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Ihr Lachen war wie Trank.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risa era como bebida (trago).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Sie liebte nur den Augenblick,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 amaba solo el momento (el parpadeo),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Sie kannte keine Zeit.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 no conocía ningún tiempo.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wenn die Liebe kam zurück,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cuando el amor regresó,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Lacht sie in Ewigkeit.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Ríe ella en eternidad.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der-zirkus-el-circo"/>
    <w:p>
      <w:pPr>
        <w:pStyle w:val="Heading3"/>
      </w:pPr>
      <w:r>
        <w:t xml:space="preserve">6. Der Zirkus / El Circo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Sie steht auf dem Seil in der flimmernden Luft,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 está (de pie) sobre la cuerda en el parpadeante(nte) aire,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Umhüllt von des Lebens Geruch und Duft.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Envuelta por del vida el olor y fragancia.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Augen der Männer verfolgen sie weit: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ojos de los hombres la persiguen lejos (a lo largo):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Ihr Körper ist Tempel der Weiblichkeit.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cuerpo es templo de la feminidad.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wenn sie die Arme zum Himmel streckt,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cuando ella los brazos hacia el cielo extiende,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Ist’s Liebe, die sich unverborgen entdeckt.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(el) amor, el que a sí mismo sin escondrijo descubre.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das-kurze-leben-la-corta-vida"/>
    <w:p>
      <w:pPr>
        <w:pStyle w:val="Heading3"/>
      </w:pPr>
      <w:r>
        <w:t xml:space="preserve">7. Das kurze Leben / La Corta Vida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Leben ist kurz und die Liebe ist lang,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vida es corta y el amor es largo,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beides endet in einem Gesang.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ambas cosas terminan en un canto.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Drum liebe, solange die Rosen noch blühn,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ello ama, mientras las rosas aún florecen,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Eh Herbst und Tod durch die weiten Felder ziehn.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de que otoño y muerte a través de los anchos campos marchen.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Küß mich auf Stirne und Mund und Kinn,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Bésame en (la) frente y boca y mentón,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Damit ich weiß, daß ich geliebt worden bin.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el fin de que yo sepa, que yo amado(a) sido he(sido).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272c62aedc2eea13470faa7746a0fba4d3e3af4"/>
    <w:p>
      <w:pPr>
        <w:pStyle w:val="Heading3"/>
      </w:pPr>
      <w:r>
        <w:t xml:space="preserve">8. Die vier Jahreszeiten der Liebe / Las Cuatro Estaciones del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 Frühling liebt man wild und heiß,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primavera ama uno(se ama) salvajemente y ardiente,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 Sommer reif und weit.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verano maduro y amplio(extenso).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 Herbst ist Liebe golden-weiß,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otoño es el amor dorado-blanco,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 Winter Einsamkeit.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invierno (es) soledad.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wer die Liebe wahrhaft kennt,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quien el amor verdaderamente conoce,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Trägt alle vier in sich vereint;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Lleva todos cuatro en sí reunido(unificados);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Weiß, daß das Feuer niemals brennt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Sabe, que el fuego nunca arde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lang, wie die Liebe scheint.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 largo (tanto), como el amor brilla.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608748156fce573ec05de67035ceec76e428d18"/>
    <w:p>
      <w:pPr>
        <w:pStyle w:val="Heading3"/>
      </w:pPr>
      <w:r>
        <w:t xml:space="preserve">9. Totentanz der Liebe / Danza de la Muerte del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Liebe tanzt, die Welt vergißt,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danza, el mundo olvida,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Daβ Tod am Ende wartet.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la muerte al final espera.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küssen uns, bis Mitternacht begrüßt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nos besamos, hasta que medianoche saluda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 Morgen, der uns nüchtern macht.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 mañana, que a nosotros sobrios hace.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wer im Rausch der Liebe stirbt,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quien en el éxtasis del amor muere,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stirbt im Höchsten, was es gibt.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 muere en lo más alto, lo que hay.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ich-liebe-das-leben-yo-amo-la-vida"/>
    <w:p>
      <w:pPr>
        <w:pStyle w:val="Heading3"/>
      </w:pPr>
      <w:r>
        <w:t xml:space="preserve">10. Ich liebe das Leben / Yo Amo la Vida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liebe das Leben, ich liebe die Lust.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amo la vida, yo amo el placer.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liebe die Liebe und ihre Brust.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amo el amor y su seno (pecho).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liebe den Morgen, wenn alles erwacht,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amo la mañana, cuando todo despierta,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liebe die Dunkelheit stiller Nacht.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amo la oscuridad de la silenciosa noche.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liebe dein Lachen, ich liebe dein Wort,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amo tu risa, yo amo tu palabra,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liebe dich heute, und liebe dich fort.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amo hoy, y te amo hacia adelante (siempre).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2026-02-26T11:22:06Z</dcterms:created>
  <dcterms:modified xsi:type="dcterms:W3CDTF">2026-02-26T11:22:06Z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