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éphane-mallarmé"/>
    <w:p>
      <w:pPr>
        <w:pStyle w:val="Heading1"/>
      </w:pPr>
      <w:r>
        <w:t xml:space="preserve">Stéphane Mallarmé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1842 - 1898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Stéphane Mallarmé fue uno de los poetas franceses más importantes del siglo XIX y la figura central del Simbolismo. Su poesía es conocida por su extrema dificultad, su hermetismo y su búsqueda obsesiva de la pureza del lenguaje, llegando a afirmar que la poesía debía</w:t>
      </w:r>
      <w:r>
        <w:t xml:space="preserve"> </w:t>
      </w:r>
      <w:r>
        <w:t xml:space="preserve">‘ceder la iniciativa a las palabras’</w:t>
      </w:r>
      <w:r>
        <w:t xml:space="preserve">.</w:t>
      </w:r>
    </w:p>
    <w:p>
      <w:pPr>
        <w:pStyle w:val="BodyText"/>
      </w:pPr>
      <w:r>
        <w:t xml:space="preserve">A diferencia del romanticismo efusivo, el amor en la obra de Mallarmé es a menudo una abstracción, una idea platónica inalcanzable, o bien se presenta envuelto en una densa red de símbolos, evocaciones y silencios. La ausencia, la blancura, el hielo y el fanal son elementos recurrentes.</w:t>
      </w:r>
    </w:p>
    <w:p>
      <w:pPr>
        <w:pStyle w:val="BodyText"/>
      </w:pPr>
      <w:r>
        <w:t xml:space="preserve">Su matrimonio con Maria Gerhard le proporcionó una vida familiar tranquila y burguesa, pero su correspondencia y su poesía temprana revelan anhelos de un ideal inalcanzable y una sensualidad refinada, casi etérea. Obras como</w:t>
      </w:r>
      <w:r>
        <w:t xml:space="preserve"> </w:t>
      </w:r>
      <w:r>
        <w:t xml:space="preserve">‘La siesta de un fauno’</w:t>
      </w:r>
      <w:r>
        <w:t xml:space="preserve"> </w:t>
      </w:r>
      <w:r>
        <w:t xml:space="preserve">(L’Après-midi d’un faune) destilan un erotismo ambiguo y soñador.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pparition-aparición"/>
    <w:p>
      <w:pPr>
        <w:pStyle w:val="Heading3"/>
      </w:pPr>
      <w:r>
        <w:t xml:space="preserve">1. Apparition / Aparición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lune s’attristait. Des séraphins en pleurs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se entristecía. Serafines en llanto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Rêvant, l’archet aux doigts, dans le calme des fleurs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Soñando, el arco en los dedos, en la calma de las flores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Vaporeuses, tiraient de mourantes violes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Vaporosas, sacaban de violas moribundas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blancs sanglots glissant sur l’azur des corolles.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Blancos sollozos resbalando sobre el azur de las corolas.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C’était le jour béni de ton premier baiser.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Era el día bendito de tu primer beso.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songerie aimant à me martyriser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ensoñación amante de martirizarme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S’enivrait savamment du parfum de tristesse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embriagaba sabiamente del perfume de tristeza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même sans regret et sans déboire laisse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aun sin pesar y sin contratiempo deja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cueillaison d’un Rêve au coeur qui l’a cueilli.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cosecha de un Sueño en el corazón que lo ha cogido.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J’errais donc, l’oeil rivé sur le pavé vieilli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erraba pues, el ojo clavado en el pavimento envejecido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avec du soleil aux cheveux, dans la 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con sol en los cabellos, en la calle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dans le soir, tu m’es en riant apparue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el atardecer, te me apareciste riendo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j’ai cru voir la fée au chapeau de clarté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creí ver a la hada del sombrero de claridad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jadis sur mes beaux sommeils d’enfant gâté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antaño sobre mis bellos sueños de niño mimado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Passait, laissant toujours de ses mains mal fermées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Pasaba, dejando siempre de sus manos mal cerradas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Neiger de blancs bouquets d’étoiles parfumées.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Nevar blancos ramos de estrellas perfumadas.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oupir-suspiro"/>
    <w:p>
      <w:pPr>
        <w:pStyle w:val="Heading3"/>
      </w:pPr>
      <w:r>
        <w:t xml:space="preserve">2. Soupir / Suspiro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vers ton front où rêve, ô calme soeur,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¡Mi alma hacia tu frente donde sueña, oh calma hermana,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automne jonché de taches de rousseur,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otoño sembrado de pecas,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vers le ciel errant de ton oeil angélique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hacia el cielo errante de tu ojo angelical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Monte, comme dans un jardin mélancolique,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Sube, como en un jardín melancólico,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Fidèle, un blanc jet d’eau soupire vers l’Azur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Fiel, un blanco surtidor suspira hacia el Azur!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Vers l’Azur attendri d’Octobre pâle et 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Hacia el Azur enternecido de Octubre pálido y puro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mire aux grands bassins sa langueur infinie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mira en los grandes estanques su languidez infinita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laisse, sur l’eau morte où la fauve agonie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deja, sobre el agua muerta donde la leonada agonía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feuilles erre au vent et creuse un froid sillon,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hojas erra al viento y cava un frío surco,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traîner le soleil jaune d’un long rayon.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Arrastrarse el sol amarillo de un largo rayo.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e1561144aa6f8b4df9e6cbaeb52d7c4b5d53a6"/>
    <w:p>
      <w:pPr>
        <w:pStyle w:val="Heading3"/>
      </w:pPr>
      <w:r>
        <w:t xml:space="preserve">3. Brise marine (Extrait) / Brisa marina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chair est triste, hélas ! et j’ai lu tous les livres.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¡La carne es triste, ay! y he leído todos los libros.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Fuir ! là-bas fuir ! Je sens que des oiseaux sont ivres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¡Huir! ¡huir allá! ¡Siento que los pájaros están ebrios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D’être parmi l’écume inconnue et les cieux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estar entre la espuma desconocida y los cielos!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Rien, ni les vieux jardins reflétés par les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Nada, ni los viejos jardines reflejados por los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retiendra ce coeur qui dans la mer se trempe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Retendrá este corazón que en el mar se empapa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nuits ! ni la clarté déserte de ma lampe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noches! ni la claridad desierta de mi lámpara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vide papier que la blancheur défend,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vacío papel que la blancura defiende,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ni la jeune femme allaitant son enfant.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ni la joven mujer amamantando a su hijo.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8891371da24d72486f6c3ee05254571521a34d9"/>
    <w:p>
      <w:pPr>
        <w:pStyle w:val="Heading3"/>
      </w:pPr>
      <w:r>
        <w:t xml:space="preserve">4. L’Après-midi d’un faune (Extrait) / La siesta de un fauno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 nymphes, je les veux perpétuer.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estas ninfas, quiero perpetuarlas.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clair,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claro,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Leur incarnat léger, qu’il voltige dans l’air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encarnado ligero, que revolotea en el 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Assoupi de sommeils touffus.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Adormecido de sueños espesos.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Aimai-je un rêve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¿Amé un sueño?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doute, amas de nuit ancienne, s’achève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duda, amasijo de noche antigua, se acaba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maint rameau subtil, qui, demeuré les vrais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no poca rama sutil, que, permaneciendo los verdaderos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Bois mêmes, prouve, hélas ! que bien seul je m’offrais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Bosques mismos, ¡prueba, ay! que muy solo yo me ofrecía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triomphe la faute idéale de roses.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triunfo la falta ideal de rosas.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on-du-poème-don-del-poema"/>
    <w:p>
      <w:pPr>
        <w:pStyle w:val="Heading3"/>
      </w:pPr>
      <w:r>
        <w:t xml:space="preserve">5. Don du poème / Don del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t’apporte l’enfant d’une nuit d’Idumée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 traigo al hijo de una noche de Idumea!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Noire, à l’aile saignante et pâle, déplumée,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Negra, de ala sangrante y pálida, desplumada,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le verre brûlé d’aromates et d’or,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vidrio quemado de aromas y de 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les carreaux glacés, hélas ! mornes encor,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los cristales helados, ¡ay! lúgubres aún,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L’aurore se jeta sur la lampe angélique.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aurora se arrojó sobre la lámpara angelical.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la berceuse, avec ta fille et l’innocence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la cantimplora, con tu hija y la inocencia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vos pieds froids, accueille une horrible naissance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vuestros pies fríos, acoge un horrible nacimiento: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ta voix rappelant viole et clavecin,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voz recordando viola y clavecín,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le doigt fâné presseras-tu le sein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¿Con el dedo marchito oprimirás el seno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qui coule en blancheur sibylline la 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quien corre en blancura sibilina la mujer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les lèvres que l’air du vierge azur affame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los labios que el aire del virgen azur hambrea?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ngoisse-angustia"/>
    <w:p>
      <w:pPr>
        <w:pStyle w:val="Heading3"/>
      </w:pPr>
      <w:r>
        <w:t xml:space="preserve">6. Angoisse / Angustia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viens pas ce soir vaincre ton corps, ô bête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vengo esta noche a vencer tu cuerpo, oh bestia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qui vont les péchés d’un peuple, ni creuser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quien van los pecados de un pueblo, ni a cavar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tes cheveux impurs une triste tempête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tus cabellos impuros una triste tempestad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l’incurable ennui que verse mon baiser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incurable hastío que vierte mi beso: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demande à ton lit le lourd sommeil sans songes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Pido a tu lecho el pesado sueño sin ensueños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Planant sous les rideaux inconnus du remords,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Planeando bajo las cortinas desconocidas del remordimiento,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tu peux goûter après tes noirs mensonges,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tú puedes gustar después de tus negras mentiras,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qui sur le néant en sais plus que les morts.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sobre la nada sabes más que los muertos.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ded38eed941f13259aa7295190d2987481b8e2c"/>
    <w:p>
      <w:pPr>
        <w:pStyle w:val="Heading3"/>
      </w:pPr>
      <w:r>
        <w:t xml:space="preserve">7. Mes bouquins refermés sur le nom de Paphos / Mis libros cerrados sobre el nombre de Pafos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bouquins refermés sur le nom de Paphos,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libros cerrados sobre el nombre de Pafos,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m’amuse d’élire avec le seul génie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divierte elegir con el solo genio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ruine, par mille écumes bénie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ruina, por mil espumas bendecida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l’hyacinthe, au loin, de ses jours triomphaux.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jacinto, a lo lejos, de sus días triunfales.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Coure le froid avec ses silences de faux,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corra el frío con sus silencios de guadaña,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n’y hululerai pas de vide nénie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ulularé en él de vacía nenia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ce très blanc ébat au ras du sol dénie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este muy blanco retozo a ras del suelo niega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tout site l’honneur du paysage faux.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todo sitio el honor del paisaje falso.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faim qui d’aucuns fruits ici ne se régale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hambre que de ningún fruto aquí se regala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Trouve en leur docte manque une saveur égale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Encuentra en su docta falta un sabor igual: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éclate de chair humain et parfumant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¡Que uno estalle de carne humana y perfumante!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018a85bdc67678a5aa373bbc1e8754475e3e44"/>
    <w:p>
      <w:pPr>
        <w:pStyle w:val="Heading3"/>
      </w:pPr>
      <w:r>
        <w:t xml:space="preserve">8. Victorieusement fui le suicide beau / Victoriosamente huido el bello suicidio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Victorieusement fui le suicide beau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¡Victoriosamente huido el bello suicidio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Tison de gloire, sang par écume, or, tempête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Tizón de gloria, sangre por espuma, oro, tempestad!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rire si là-bas une pourpre s’apprête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risa si allá una púrpura se apresta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ne tendre royal que mon absent tombeau.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 tender real sino a mi ausente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Quoi ! de tout cet éclat pas même le lambeau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¡Qué! de todo este resplandor ni siquiera el jirón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S’attarde, il est minuit, à l’ombre qui nous fête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retrasa, es medianoche, en la sombra que nos festeja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Excepté qu’un trésor présomptueux de 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Excepto que un tesoro presuntuoso de cabeza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Verse son caressé nonchaloir sans flambeau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Vierte su acariciada negligencia sin antorcha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dc4489f2cc7d1afd86ede9aae463dfffb3565cb"/>
    <w:p>
      <w:pPr>
        <w:pStyle w:val="Heading3"/>
      </w:pPr>
      <w:r>
        <w:t xml:space="preserve">9. Éventail (de Madame Mallarmé) / Abanico (de la señora Mallarmé)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Avec comme pour 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como por lenguaje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qu’un battement aux cieux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más que un batir a los cielos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futur vers se dégage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futuro verso se desprende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logis très précieux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muy preciosa morada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Aile tout bas la courrière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 muy bajo la mensajera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éventail si c’est lui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abanico si es él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même par qui derrière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 por el cual detrás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quelque miroir a lui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ti algún espejo ha lucido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Limpide (où va redescendre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Límpido (donde va a volver a descender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Pourchassée en chaque 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Perseguida en cada grano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peu d’invisible cendre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poco de invisible ceniza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Seule à me rendre chagrin)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única en darme pesar)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2dd14df245c6bdba07b9073dc30d355171182bf"/>
    <w:p>
      <w:pPr>
        <w:pStyle w:val="Heading3"/>
      </w:pPr>
      <w:r>
        <w:t xml:space="preserve">10. Dame, sans trop d’ardeur à la fois excitant / Señora, sin demasiado ardor a la vez excitando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Dame, sans trop d’ardeur à la fois excitant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Señora, sin demasiado ardor a la vez excitando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rose qui cruelle ou déchirée et 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rosa que cruel o desgarrada y cansada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Même des maux voulus a dû baisser la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 de los males queridos ha debido bajar la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conjurer l’éclair d’un sourire hésitant,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conjurar el relámpago de una sonrisa vacilante,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Entends l’hymne venir parmi la nue où 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Oye llegar el himno entre la nube donde tiende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L’ombre que le désir de ta chair entrelace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sombra que el deseo de tu carne entrelaza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sérénité que l’on voudrait tenace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serenidad que se querría tenaz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tendresse vraie au coeur pur et flottant.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una ternura verdadera en el corazón puro y flotante.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