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oachim-du-bellay"/>
    <w:p>
      <w:pPr>
        <w:pStyle w:val="Heading1"/>
      </w:pPr>
      <w:r>
        <w:t xml:space="preserve">Joachim du Bellay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1522 - 1560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Junto a su amigo Pierre de Ronsard, Joachim du Bellay fue el fundador y principal teórico de La Pléiade. En 1549 publicó</w:t>
      </w:r>
      <w:r>
        <w:t xml:space="preserve"> </w:t>
      </w:r>
      <w:r>
        <w:t xml:space="preserve">‘Defensa e ilustración de la lengua francesa’</w:t>
      </w:r>
      <w:r>
        <w:t xml:space="preserve">, el manifiesto literario del grupo, donde abogaba por enriquecer el francés para que pudiera rivalizar con el griego y el latín.</w:t>
      </w:r>
    </w:p>
    <w:p>
      <w:pPr>
        <w:pStyle w:val="BodyText"/>
      </w:pPr>
      <w:r>
        <w:t xml:space="preserve">Su poesía amorosa, agrupada principalmente en el poemario</w:t>
      </w:r>
      <w:r>
        <w:t xml:space="preserve"> </w:t>
      </w:r>
      <w:r>
        <w:t xml:space="preserve">‘L’Olive’</w:t>
      </w:r>
      <w:r>
        <w:t xml:space="preserve"> </w:t>
      </w:r>
      <w:r>
        <w:t xml:space="preserve">(1549), es la primera colección de sonetos de amor escrita enteramente en francés a imitación de Petrarca. Su musa,</w:t>
      </w:r>
      <w:r>
        <w:t xml:space="preserve"> </w:t>
      </w:r>
      <w:r>
        <w:t xml:space="preserve">‘Olive’</w:t>
      </w:r>
      <w:r>
        <w:t xml:space="preserve"> </w:t>
      </w:r>
      <w:r>
        <w:t xml:space="preserve">(probablemente un anagrama), es retratada a través de las convenciones del amor cortés y petrarquista, combinando una intensa elocuencia lírica con una profunda sincronicidad emocional.</w:t>
      </w:r>
    </w:p>
    <w:p>
      <w:pPr>
        <w:pStyle w:val="BodyText"/>
      </w:pPr>
      <w:r>
        <w:t xml:space="preserve">Aunque menos exultante que Ronsard, la poesía de Du Bellay, marcada en su última etapa por la melancolía del exilio en Roma (</w:t>
      </w:r>
      <w:r>
        <w:t xml:space="preserve">‘Las Antigüedades de Roma’</w:t>
      </w:r>
      <w:r>
        <w:t xml:space="preserve">,</w:t>
      </w:r>
      <w:r>
        <w:t xml:space="preserve"> </w:t>
      </w:r>
      <w:r>
        <w:t xml:space="preserve">‘Los Añoranzas’</w:t>
      </w:r>
      <w:r>
        <w:t xml:space="preserve">), revela un alma sensible y atormentada en la que el amor humano a menudo se mezcla con una dolorosa nostalgia por la patria y la pureza ideal.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olive-sonnet-113-el-olivo-soneto-113"/>
    <w:p>
      <w:pPr>
        <w:pStyle w:val="Heading3"/>
      </w:pPr>
      <w:r>
        <w:t xml:space="preserve">1. L’Olive, Sonnet 113 / El Olivo, Soneto 113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notre vie est moins qu’une journée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nuestra vida es menos que una 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l’Eternel, si l’an qui fait le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 Eterno, si el año que da la vuelta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 nos jours sans espoir de retour,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Ahuyenta nuestros días sin esperanza de retorno,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périssable est toute chose née,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perecedera es toda cosa nacida,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songes-tu, mon âme emprisonnée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qué sueñas, alma mía aprisionada?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te plaît l’obscur de notre jour,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te place la oscuridad de nuestro día,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pour voler en un plus clair séjour,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para volar a una mansión más clara,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au dos l’aile bien empennée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 a la espalda el ala bien emplumada?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Là, est le bien que tout esprit désire,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Allí, está el bien que todo espíritu desea,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Là, le repos où tout le monde aspire,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Allí, el reposo al que todo el mundo aspira,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Là, est l’amour, là, le plaisir encore.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Allí, está el amor, allí, el placer también.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Là, ô mon âme au plus haut ciel guidée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¡Allí, oh alma mía al más alto cielo guiada!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y pourras reconnaître l’Idée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podrás en él reconocer la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 beauté, qu’en ce monde j’adore.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belleza, que en este mundo yo adoro.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olive-sonnet-1-el-olivo-soneto-1"/>
    <w:p>
      <w:pPr>
        <w:pStyle w:val="Heading3"/>
      </w:pPr>
      <w:r>
        <w:t xml:space="preserve">2. L’Olive, Sonnet 1 / El Olivo, Soneto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cèle point, que ce portrait menteur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oculto en absoluto, que este retrato mentiroso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que l’œil humain peut comprendre ou élire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 que el ojo humano puede comprender o elegir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soit un peu l’effet du naturel délire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sea un poco el efecto del natural delirio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donne le premier à l’esprit inventeur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da el primero al espíritu inventor: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qui pourrait louer et digne et saintement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¿quién podría alabar y digna y santamente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céleste pourpris de cette belle 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celeste recinto de esta bella faz,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Divinité si fièrement prend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Divinidad tan fieramente toma lugar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l’œil s’épouvante d’un tel éblouissement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ojo se espanta de tal deslumbramiento?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ne saurait tarir l’océan de ma plainte,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sabría agotar el océano de mi queja,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Nymphe, par qui je vis d’une telle contrainte,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Ninfa, por quien vivo de tal constricción,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pour l’aimer toujours, je ne veux la guérir.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 amarla siempre, no quiero curarla.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olive-sonnet-8-el-olivo-soneto-8"/>
    <w:p>
      <w:pPr>
        <w:pStyle w:val="Heading3"/>
      </w:pPr>
      <w:r>
        <w:t xml:space="preserve">3. L’Olive, Sonnet 8 / El Olivo, Soneto 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Déjà la nuit en son parc amassait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la noche en su parque amasaba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grand troupeau d’étoiles vagabondes,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gran rebaño de estrellas vagabundas,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pour entrer aux cavernes profondes,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para entrar a las cavernas profundas,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Fuyant le jour, ses noirs chevaux chassait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Huyendo del día, sus negros caballos ahuyentaba;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Déjà le ciel aux Indes rougissait,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el cielo en las Indias enrojecía,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l’aube encor de ses tresses blondes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alba aún de sus trenzas rubias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Faisant grêler mille perlettes rondes,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Haciendo granizar mil perlitas redondas,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ses trésors les prés enrichissait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sus tesoros los prados enriquecía: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d’occident, comme une étoile vive,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 occidente, como una estrella viva,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 sortir dessus ta verte rive,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salir sobre tu verde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fleuve mien ! une nymphe en riant.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río mío! una ninfa riendo.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Alors, voyant cette nouvelle Aurore,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Entonces, viendo esta nueva Aurora,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jour honteux d’un double teint colore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vergonzoso de un doble tinte colorea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l’Angevin, et l’Indique orient.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el Angevino, como el Índico oriente.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olive-sonnet-74-el-olivo-soneto-74"/>
    <w:p>
      <w:pPr>
        <w:pStyle w:val="Heading3"/>
      </w:pPr>
      <w:r>
        <w:t xml:space="preserve">4. L’Olive, Sonnet 74 / El Olivo, Soneto 74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l’encor du beau soleil riant,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ni siquiera el bello sol riendo,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 doux feu d’un regard amoureux,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dulce fuego de una mirada amorosa,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l’esprit de mon œil langoureux,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el espíritu de mi ojo lánguido,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les couleurs du gracieux orient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los colores del gracioso oriente: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la fleur de la belle espérance,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la flor de la bella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 regret d’un lointain souvenir,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pesar de un lejano recuerdo,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la peur d’un fâcheux avenir,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el miedo de un molesto porvenir,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 doux mal de ma fière souffrance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dulce mal de mi fiera destreza: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vertu, l’honnêteté, la grâce,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virtud, la honestidad, la gracia,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celle-là, qui la mémoire efface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aquella, que la memoria borra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plus parfaits et plus rares esprits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más perfectos y más raros espíritus: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m’a contraint en sa beauté cruelle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ha constreñido en su belleza cruel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l’adorer d’une amour immortelle,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adorarla de un amor inmortal,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raison sans pitié s’est éprise.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razón sin piedad se ha prendado.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28e2836793f06ff59f95eee841a076c6ddbe83"/>
    <w:p>
      <w:pPr>
        <w:pStyle w:val="Heading3"/>
      </w:pPr>
      <w:r>
        <w:t xml:space="preserve">5. Heureux qui, comme Ulysse… / Feliz quien, como Ulises…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Heureux qui, comme Ulysse, a fait un beau voyage,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¡Feliz quien, como Ulises, ha hecho un bello viaje,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comme cestuy-là qui conquit la toison,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como aquel que conquistó el vellocino,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 est retourné, plein d’usage et raison,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ha regresado, lleno de uso y 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Vivre entre ses parents le reste de son âge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vivir entre sus parientes el resto de su edad!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reverrai-je, hélas, de mon petit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volveré a ver, ay, de mi pequeña aldea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Fumer la cheminée, et en quelle saison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Humear la chimenea, y en qué estación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Reverrai-je le clos de ma pauvre maison,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Volveré a ver el cercado de mi pobre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m’est une province, et beaucoup davantage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¿Que me es una provincia, y mucho más?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me plaît le séjour qu’ont bâti mes aïeux,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me place la morada que edificaron mis abuelos,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des palais romains le front audacieux,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los palacios romanos la frente audaz,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que le marbre dur me plaît l’ardoise fine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el mármol duro me place la pizarra fina: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mon Loir gaulois, que le Tibre latin,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mi Loir galo, que el Tíber latino,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mon petit Liré, que le mont Palatin,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mi pequeño Liré, que el monte Palatino,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plus que l’air marin la douceur angevine.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más que el aire marino la dulzura angevina.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un-baiser-de-un-beso"/>
    <w:p>
      <w:pPr>
        <w:pStyle w:val="Heading3"/>
      </w:pPr>
      <w:r>
        <w:t xml:space="preserve">6. D’un baiser / De un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Sus, ma mignonne, et m’en donnez encor un,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Ea, mi linda, y dadme aún otro,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m’assurer du premier que j’eus l’heur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asegurarme del primero que tuve la dicha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dérober hier au soir sur la 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robar ayer tarde en la flor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cette lèvre, à l’empire commun.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labio, al imperio común.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 donc, ma belle, afin que d’un chacun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¡Ea pues, mi bella, a fin de que de un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douce foi rassure ma douleur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dulce fe tranquilice mi dolor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je puisse affaiblir mon malheur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yo pueda debilitar mi desgracia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un baiser, ou par un, ou par un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un beso, o por uno, o por uno!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mour-cruel-amour-amor-cruel-amor"/>
    <w:p>
      <w:pPr>
        <w:pStyle w:val="Heading3"/>
      </w:pPr>
      <w:r>
        <w:t xml:space="preserve">7. Amour, cruel amour / Amor, cruel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cruel amour, tu me l’avais bien 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cruel amor, bien me lo habías dicho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les beaux yeux de celle à qui je rends hommage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los bellos ojos de aquella a quien rindo homenaje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Seraient le doux poison qui ronge et qui ravage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Serían el dulce veneno que roe y que estraga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malheureux coeur dont tu te fais profit.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desgraciado corazón del que te haces provecho.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voilà, cher Tyran, je me meurs à crédit,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aquí, querido Tirano, me muero a crédito,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qu’il me soit permis d’avouer ce servage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que me sea permitido confesar esta servidumbre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 que je puisse fuir ce douloureux rivage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que yo pueda huir de esta dolorosa orilla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ton cruel archer sans pitié m’interdit.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tu cruel arquero sin piedad me lo prohíbe.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olive-sonnet-14-el-olivo-soneto-14"/>
    <w:p>
      <w:pPr>
        <w:pStyle w:val="Heading3"/>
      </w:pPr>
      <w:r>
        <w:t xml:space="preserve">8. L’Olive, Sonnet 14 / El Olivo, Soneto 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le jour que la première flèche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el día que la primera flecha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ta beauté m’ouvrit l’aveugle sein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belleza me abrió el ciego seno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senti que douleur et mutin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 sentido más que dolor y amotinada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Émoi brutal que la froideur empêche.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Brutal conmoción que la frialdad impide.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pareil au navire qui flèche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igual al navío que flecha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un océan tourmenté du destin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un océano atormentado del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ne voit pour son calme matin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no ve para su calma matinal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noir écueil que la tempête lèche.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un negro escollo que la tormenta lame.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rière-à-vénus-plegaria-a-venus"/>
    <w:p>
      <w:pPr>
        <w:pStyle w:val="Heading3"/>
      </w:pPr>
      <w:r>
        <w:t xml:space="preserve">9. Prière à Vénus / Plegaria a Venus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mère des Amours, ô fille de l’écume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madre de los Amores, oh hija de la espuma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jadis au Troyen donnas le plus beau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antaño al Troyano diste el más bello premio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as quelque soin de mes tristes esprits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tienes algún cuidado de mis tristes espíritus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Réchauffe de ton feu la grâce qui s’allume.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Recalienta de tu fuego la gracia que se enciende.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 que cette rigueur dans mon coeur se consume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que este rigor en mi corazón se consuma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ses doux regards à l’amour soient appris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sus dulces miradas al amor sean enseñadas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de l’espoir doucement je présume.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que de la esperanza dulcemente yo presuma.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olive-sonnet-31-el-olivo-soneto-31"/>
    <w:p>
      <w:pPr>
        <w:pStyle w:val="Heading3"/>
      </w:pPr>
      <w:r>
        <w:t xml:space="preserve">10. L’Olive, Sonnet 31 / El Olivo, Soneto 31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 seul es le but de ma lente pensée,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solo eres el blanco de mi lento pensamiento,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bel oeil, beau miroir, où de ses propres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bello ojo, bello espejo, donde de sus propios rasgos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est immortel au fond de tant d’attraits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es inmortal en el fondo de tantos atractivos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sauver de la nuit ma vie offensée.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salvar de la noche mi vida ofendida.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sacre mon coeur et ma lyre cassée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consagro mi corazón y mi lira rota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donne mes pleurs, je te voue mes regrets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doy mis lloros, te dedico mis pesares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Afin que dans ton ciel par de subtils arrêts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 de que en tu cielo por sutiles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vaine passion se trouve récompensée.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vana pasión se encuentre recompensada.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