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jacques-prévert"/>
    <w:p>
      <w:pPr>
        <w:pStyle w:val="Heading1"/>
      </w:pPr>
      <w:r>
        <w:t xml:space="preserve">Jacques Prévert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1900 - 1977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Jacques Prévert es probablemente el poeta francés más popular del siglo XX. Con un estilo directo, coloquial, lúdico y desprovisto de pedantería, conectó con el gran público y muchas de sus poesías se convirtieron en canciones célebres (interpretadas por artistas como Édith Piaf o Yves Montand).</w:t>
      </w:r>
    </w:p>
    <w:p>
      <w:pPr>
        <w:pStyle w:val="BodyText"/>
      </w:pPr>
      <w:r>
        <w:t xml:space="preserve">Inicialmente miembro del grupo surrealista, su obra oscila entre el humor absurdo, el anarquismo antiburgués y una ternura melancólica. Es también reconocido como uno de los grandes guionistas del cine francés, trabajando estrechamente con Marcel Carné (Les Enfants du paradis).</w:t>
      </w:r>
    </w:p>
    <w:p>
      <w:pPr>
        <w:pStyle w:val="BodyText"/>
      </w:pPr>
      <w:r>
        <w:t xml:space="preserve">El amor en la obra de Prévert es cotidiano, a veces trágico pero siempre intensamente humano. Celebra el amor libre, los amantes callejeros (</w:t>
      </w:r>
      <w:r>
        <w:t xml:space="preserve">‘Les enfants qui s’aiment’</w:t>
      </w:r>
      <w:r>
        <w:t xml:space="preserve">) y el dolor del desamor en la vida moderna con una sencillez desgarradora (</w:t>
      </w:r>
      <w:r>
        <w:t xml:space="preserve">‘Barbara’</w:t>
      </w:r>
      <w:r>
        <w:t xml:space="preserve">,</w:t>
      </w:r>
      <w:r>
        <w:t xml:space="preserve"> </w:t>
      </w:r>
      <w:r>
        <w:t xml:space="preserve">‘Les feuilles mortes’</w:t>
      </w:r>
      <w:r>
        <w:t xml:space="preserve">).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alicante-alicante"/>
    <w:p>
      <w:pPr>
        <w:pStyle w:val="Heading3"/>
      </w:pPr>
      <w:r>
        <w:t xml:space="preserve">1. Alicante / Alicante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 orange sur la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naranja en la mesa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 robe sur le tapis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vestido en la alfombra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toi dans mon 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tú en mi cama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Doux présent du présent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Dulce regalo del presente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Fraîcheur de la nuit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Frescura de la noche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Chaleur de ma vie.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Calor de mi vida.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36be9ae99e50c535cf8abaecd8d4987589de0d7"/>
    <w:p>
      <w:pPr>
        <w:pStyle w:val="Heading3"/>
      </w:pPr>
      <w:r>
        <w:t xml:space="preserve">2. Les garçons et les filles / Los chicos y las chicas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enfants qui s’aiment s’embrassent debout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chicos que se aman se besan de pie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Contre les portes de la nuit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 las puertas de la noche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les passants qui passent les montrent du doigt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los transeúntes que pasan los señalan con el dedo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les enfants qui s’aiment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los chicos que se aman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sont là pour personne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están allí para nadie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c’est seulement leur 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es solo su sombra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tremble dans la nuit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que tiembla en la noche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Excitant la rage des passants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Excitando la rabia de los transeúntes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Leur rage leur mépris leurs rires et leur envie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rabia su desprecio sus risas y su envidia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enfants qui s’aiment ne sont là pour personne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chicos que se aman no están allí para nadie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Ils sont ailleurs bien plus loin que la nuit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 en otra parte mucho más lejos que la noche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Bien plus haut que le 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Mucho más alto que el 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l’éblouissante clarté de leur premier amour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deslumbrante claridad de su primer amor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déjeuner-du-matin-desayuno-de-la-mañana"/>
    <w:p>
      <w:pPr>
        <w:pStyle w:val="Heading3"/>
      </w:pPr>
      <w:r>
        <w:t xml:space="preserve">3. Déjeuner du matin / Desayuno de la mañana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a mis le café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echó el café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la tasse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taza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a mis le lait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echó la leche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la tasse de café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taza de café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a mis le sucre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echó el azúcar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le café au lait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café con leche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Avec la petite cuiller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la cucharilla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a tourné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dio vueltas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a bu le café au lait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bebió el café con leche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il a reposé la tasse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volvió a dejar la taza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me parler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hablarme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moi j’ai pris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 tomé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tête dans ma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cabeza en mis manos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j’ai pleuré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lloré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ables-mouvants-arenas-movedizas"/>
    <w:p>
      <w:pPr>
        <w:pStyle w:val="Heading3"/>
      </w:pPr>
      <w:r>
        <w:t xml:space="preserve">4. Sables mouvants / Arenas movedizas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Démons et merveilles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Demonios y maravillas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Vents et marées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Vientos y mareas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 loin déjà la mer s’est retirée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 lejos ya el mar se ha retirado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 toi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 une algue doucement caressée par le 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un alga dulcemente acariciada por el viento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les sables du lit tu remues en rêvant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las arenas del lecho te remueves soñando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Démons et merveilles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Demonios y maravillas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Vents et marées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Vientos y mareas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 loin déjà la mer s’est retirée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 lejos ya el mar se ha retirado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dans tes yeux entrouverts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en tus ojos entreabiertos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Deux petites vagues sont restées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pequeñas olas han quedado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Démons et merveilles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Demonios y maravillas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Vents et marées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Vientos y mareas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Deux petites vagues pour me noyer.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pequeñas olas para ahogarme.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et-amour-este-amor"/>
    <w:p>
      <w:pPr>
        <w:pStyle w:val="Heading3"/>
      </w:pPr>
      <w:r>
        <w:t xml:space="preserve">5. Cet amour / Este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Cet amour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amor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violent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 violento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fragile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 frágil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tendre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 tierno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désespéré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 desesperado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Cet amour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amor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Beau comme le 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Hermoso como el 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mauvais comme le temps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malo como el tiempo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le temps est mauvais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el tiempo es malo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Cet amour si vrai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amor tan verdadero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Cet amour si beau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amor tan bello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heureux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 feliz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joyeux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 alegre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te crie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grito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te supplie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suplico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toi pour moi pour tous ceux qui s’aiment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ti por mí por todos los que se aman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qui se sont aimés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se han amado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Oui je lui crie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le grito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toi pour moi et pour tous les autres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ti por mí y por todos los demás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je ne connais 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no conozco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Reste là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Quédate ahí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Là où tu 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Allí donde tú estás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Là où tu étais autrefois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Allí donde estabas antaño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Reste là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Quédate ahí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bouge 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 muevas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t’en va pas.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 vayas.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les-feuilles-mortes-las-hojas-muertas"/>
    <w:p>
      <w:pPr>
        <w:pStyle w:val="Heading3"/>
      </w:pPr>
      <w:r>
        <w:t xml:space="preserve">6. Les feuilles mortes / Las hojas muertas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 ! je voudrais tant que tu te souviennes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¡Oh! yo querría tanto que tú te acordaras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 jours heureux où nous étions amis.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los días felices en que éramos amigos.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ce temps-là la vie était plus belle,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aquel tiempo la vida era más bella,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le soleil plus brûlant qu’aujourd’hui.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el sol más ardiente que hoy.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feuilles mortes se ramassent à la pelle.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hojas muertas se recogen a paladas.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vois, je n’ai pas oublié…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ves, yo no he olvidado…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feuilles mortes se ramassent à la pelle,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hojas muertas se recogen a paladas,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souvenirs et les regrets aussi.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recuerdos y los pesares también.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mon amour silencieux et fidèle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mi amor silencioso y fiel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Sourit toujours et remercie la vie.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Sonríe siempre y da las gracias a la vida.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t’aimais tant, tu étais si jolie.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amaba tanto, tú eras tan bonita.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 veux-tu que je t’oublie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¿Cómo quieres que yo te olvide?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ce temps-là, la vie était plus belle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aquel tiempo, la vida era más bella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le soleil plus brûlant qu’aujourd’hui.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el sol más ardiente que hoy.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étais ma plus douce amie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eras mi más dulce amiga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je n’ai que faire des regrets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yo no tengo nada que hacer con pesares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la chanson que tu chantais,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 canción que tú cantabas,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Toujours, toujours je l’entendrai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¡Siempre, siempre la oiré!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barbara-bárbara"/>
    <w:p>
      <w:pPr>
        <w:pStyle w:val="Heading3"/>
      </w:pPr>
      <w:r>
        <w:t xml:space="preserve">7. Barbara / Bárbara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Rappelle-toi Barbara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Acuérdate Bárbara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pleuvait sans cesse sur Brest ce jour-là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Llovía sin cesar sobre Brest aquel 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tu marchais souriante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tú andabas sonriente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Épanouie ravie ruisselante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Radiante encantada chorreando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Sous la pluie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la lluvia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Rappelle-toi Barbara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Acuérdate Bárbara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pleuvait sans cesse sur Brest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Llovía sin cesar sobre Brest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je t’ai croisée rue de Siam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me crucé contigo en la calle de Siam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souriais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sonreías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moi je souriais de même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 yo sonreía igualmente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 Barbara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Bárbara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Quelle connerie la guerre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estupidez la guerra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Qu’es-tu devenue maintenant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habrá sido de ti ahora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Sous cette pluie de 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esta lluvia de hierro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feu d’acier de sang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fuego de acero de sangre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celui qui te serrait dans ses bras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aquel que te oprimía en sus brazos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Amoureusement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Amorosamente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Est-il mort disparu ou bien encore vivant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¿Está muerto desaparecido o bien todavía vivo?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pour-toi-mon-amour-para-ti-mi-amor"/>
    <w:p>
      <w:pPr>
        <w:pStyle w:val="Heading3"/>
      </w:pPr>
      <w:r>
        <w:t xml:space="preserve">8. Pour toi mon amour / Para ti mi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allé au marché aux oiseaux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Fui al mercado de los pájaros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j’ai acheté des oiseaux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compré pájaros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toi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amour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amor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allé au marché aux fleurs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Fui al mercado de las flores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j’ai acheté des fleurs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compré flores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toi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amour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amor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allé au marché à la ferraille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Fui al mercado de la chatarra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j’ai acheté des chaînes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compré cadenas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lourdes chaînes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Largas cadenas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toi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amour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amor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puis je suis allé au marché aux esclaves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luego fui al mercado de los esclavos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je t’ai cherchée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te he buscado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je ne t’ai pas trouvée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no te he encontrado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amour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amor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paris-at-night-parís-de-noche"/>
    <w:p>
      <w:pPr>
        <w:pStyle w:val="Heading3"/>
      </w:pPr>
      <w:r>
        <w:t xml:space="preserve">9. Paris at night / París de noche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Trois allumettes une à une allumées dans la nuit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Tres cerillas una a una encendidas en la noche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première pour voir ton visage tout entier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primera para ver tu rostro por entero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seconde pour voir tes yeux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segunda para ver tus ojos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dernière pour voir ta bouche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última para ver tu boca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l’obscurité toute entière pour me rappeler tout cela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 oscuridad por entero para acordarme de todo 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te serrant dans mes bras.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Estrechándote en mis brazos.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10d30e9e5dc7b610c635db8d0b058333dc19760"/>
    <w:p>
      <w:pPr>
        <w:pStyle w:val="Heading3"/>
      </w:pPr>
      <w:r>
        <w:t xml:space="preserve">10. Chanson des escargots qui vont à l’enterrement / Canción de los caracoles que van al entierro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l’enterrement d’une feuille morte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entierro de una hoja muerta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Deux escargots s’en vont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caracoles se van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Ils ont la coquille noire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Tienen la concha negra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crêpe autour des cornes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Crespón alrededor de los cuernos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Ils s’en vont dans le soir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van en el atardecer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très beau soir d’automne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muy bella tarde de otoño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le soleil 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el sol 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Prenez la peine de vous asseoir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Tomaos la molestia de sentaros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Asseyez-vous sur moi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Sentaos sobre mí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n’y a pas le feu ni l’hiver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fuego ni invierno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est encore là.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está todavía aquí.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2026-02-26T09:00:33Z</dcterms:created>
  <dcterms:modified xsi:type="dcterms:W3CDTF">2026-02-26T09:00:33Z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