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maurice-scève"/>
    <w:p>
      <w:pPr>
        <w:pStyle w:val="Heading1"/>
      </w:pPr>
      <w:r>
        <w:t xml:space="preserve">Maurice Scève</w:t>
      </w:r>
    </w:p>
    <w:p>
      <w:pPr>
        <w:pStyle w:val="FirstParagraph"/>
      </w:pPr>
      <w:r>
        <w:rPr>
          <w:b/>
          <w:bCs/>
        </w:rPr>
        <w:t xml:space="preserve">Fechas:</w:t>
      </w:r>
      <w:r>
        <w:t xml:space="preserve"> </w:t>
      </w:r>
      <w:r>
        <w:t xml:space="preserve">1500 - 1564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Poeta fundamental del Renacimiento francés y figura capital de la prolífica Escuela Lionesa, Maurice Scève destacó por la profunda erudición humanista y la innegable belleza de sus versos, impregnados por igual del petrarquismo importado de Italia y del platonismo filosófico.</w:t>
      </w:r>
    </w:p>
    <w:p>
      <w:pPr>
        <w:pStyle w:val="BodyText"/>
      </w:pPr>
      <w:r>
        <w:t xml:space="preserve">En 1544 publicó su obra magna,</w:t>
      </w:r>
      <w:r>
        <w:t xml:space="preserve"> </w:t>
      </w:r>
      <w:r>
        <w:rPr>
          <w:i/>
          <w:iCs/>
        </w:rPr>
        <w:t xml:space="preserve">Délie, objet de plus haulte vertu</w:t>
      </w:r>
      <w:r>
        <w:t xml:space="preserve">, la primera gran recopilación de poemas de amor puramente formales y exentos de la tradición medieval en lengua francesa. Construida por 449</w:t>
      </w:r>
      <w:r>
        <w:t xml:space="preserve"> </w:t>
      </w:r>
      <w:r>
        <w:t xml:space="preserve">‘dizains’</w:t>
      </w:r>
      <w:r>
        <w:t xml:space="preserve"> </w:t>
      </w:r>
      <w:r>
        <w:t xml:space="preserve">(estrofas de 10 versos), esta obra canta a un amor inalcanzable, doloroso pero sublimador.</w:t>
      </w:r>
    </w:p>
    <w:p>
      <w:pPr>
        <w:pStyle w:val="BodyText"/>
      </w:pPr>
      <w:r>
        <w:t xml:space="preserve">La poesía de Scève es conocida por su densidad intelectual, su hermetismo casi oscuro y su asombrosa brillantez formal. A diferencia de un amor fácil o bucólico, él concibe la experiencia amorosa (hacia</w:t>
      </w:r>
      <w:r>
        <w:t xml:space="preserve"> </w:t>
      </w:r>
      <w:r>
        <w:t xml:space="preserve">‘Délie’</w:t>
      </w:r>
      <w:r>
        <w:t xml:space="preserve">, que es anagrama de</w:t>
      </w:r>
      <w:r>
        <w:t xml:space="preserve"> </w:t>
      </w:r>
      <w:r>
        <w:rPr>
          <w:i/>
          <w:iCs/>
        </w:rPr>
        <w:t xml:space="preserve">L’Idée</w:t>
      </w:r>
      <w:r>
        <w:t xml:space="preserve">, la Idea platónica) como un proceso dialéctico intenso, desgarrador, lleno de contrastes poéticos formidables (hielo/fuego, oscuridad/luz) que busca ascender el alma humana hacia la Perfección.</w:t>
      </w:r>
    </w:p>
    <w:bookmarkEnd w:id="9"/>
    <w:bookmarkStart w:id="20" w:name="poemas"/>
    <w:p>
      <w:pPr>
        <w:pStyle w:val="Heading2"/>
      </w:pPr>
      <w:r>
        <w:t xml:space="preserve">Poemas</w:t>
      </w:r>
    </w:p>
    <w:bookmarkStart w:id="10" w:name="délie-dizain-1-delia-décima-1"/>
    <w:p>
      <w:pPr>
        <w:pStyle w:val="Heading3"/>
      </w:pPr>
      <w:r>
        <w:t xml:space="preserve">1. Délie, Dizain 1 / Delia, Décima 1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L’Œil trop ardent en mes jeunes erreurs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Ojo demasiado ardiente en mis jóvenes errores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Girouettait, mal cault, a l’impourveue 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Veleteaba, mal cauto, a lo imprevisto: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Voici (ô paour d’agreables terreurs !)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aquí (¡oh pavor de agradables terrores!)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 Basilisque avec sa poignante veue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Basilisco con su punzante vista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Perçant Corps, Cœur, et Raison despourveue,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Perforando Cuerpo, Corazón, y Razón desprovista,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Vint penetrer en l’Ame de mon Ame.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Vino a penetrar en el Alma de mi Alma.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Grand fut le coup, qui sans tranchante lame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Grande fue el golpe, que sin cortante hoja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Fait, que vivant le Corps, l’Esprit desvie,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Hace, que viviendo el Cuerpo, el Espíritu se desvía,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Piteuse hostie au conspect de toy, Dame,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Lastimosa hostia al conspecto de ti, Dama,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Constituee Idole de ma vie.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Constituida Ídolo de mi vida.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délie-dizain-22-delia-décima-22"/>
    <w:p>
      <w:pPr>
        <w:pStyle w:val="Heading3"/>
      </w:pPr>
      <w:r>
        <w:t xml:space="preserve">2. Délie, Dizain 22 / Delia, Décima 22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blanc aurore a paine finissoit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blanca aurora apenas terminaba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D’espartir fleurs sur les terres gelées,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esparcir flores sobre las tierras heladas,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l’Astre cler, qui la nuict ousteroit,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el Astro claro, que la noche expulsaría,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Sembloit poindre aux plus noires vallées 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Parecía despuntar en los más negros valles: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L’Amour s’esmeut hors des ténébres mortes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Amor se mueve fuera de las tinieblas muertas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Pour se baigner a tes graces ouvertes,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bañarse en tus gracias abiertas,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s’esjouir de doulces flammes claires,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alegrarse de dulces llamas claras,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non poinct d’ombres, a mes malheurs secrètes.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no de sombras, a mis desgracias secretas.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délie-dizain-18-delia-décima-18"/>
    <w:p>
      <w:pPr>
        <w:pStyle w:val="Heading3"/>
      </w:pPr>
      <w:r>
        <w:t xml:space="preserve">3. Délie, Dizain 18 / Delia, Décima 18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 ton vert oeil le fatal esblouissement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tu verde ojo el fatal deslumbramiento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M’aveugle tant, que je ne voy qu’ou luy 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 ciega tanto, que no veo más que por él: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ses rayons de mon ame ravissement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sus rayos del arrebatamiento de mi alma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Chassent le jour, qui pour tous clarté luit.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Expulsan el día, que para todos claridad luce.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Ains je m’égare au fond de ta belle nuict,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Así me pierdo en el fondo de tu bella noche,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Priant qu’ouurir d’Amour l’arche d’alliance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Rogando que abrir de Amor el arco de alianza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Soit la merci qui rendroit en prestance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 la merced que rendiría en prestancia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L’esprit blessé sous une humble foy.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espíritu herido bajo una humilde fe.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délie-dizain-48-delia-décima-48"/>
    <w:p>
      <w:pPr>
        <w:pStyle w:val="Heading3"/>
      </w:pPr>
      <w:r>
        <w:t xml:space="preserve">4. Délie, Dizain 48 / Delia, Décima 48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Aumoins s’il m’est ainsi, fuyant la veue,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 menos si me es así, huyendo de la vista,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sort commun de tant de pauvres loix 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suerte común de tantas pobres leyes: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 es l’aurore a mon espérance deue,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eres la aurora debida a mi esperanza,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fiere beauté de mon piteux effroy.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fiera belleza de mi lastimoso espanto.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Nul aultre bien oultre toy je ne vois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Ningún otro bien además de ti no veo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 la mort mesme en sa rigueur s’épanche 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la muerte misma en su rigor se derrama: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 j’ay couché sur l’espine l’esperance,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Pues he acostado sobre la espina la esperanza,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meurs content de mourir par tes loiz.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muero contento de morir por tus leyes.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délie-dizain-161-delia-décima-161"/>
    <w:p>
      <w:pPr>
        <w:pStyle w:val="Heading3"/>
      </w:pPr>
      <w:r>
        <w:t xml:space="preserve">5. Délie, Dizain 161 / Delia, Décima 161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Seul avec moy, elle avec sa partie 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conmigo, ella con su partido: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Moy en mon pleur, elle en sa vaine joye 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en mi llanto, ella en su vana alegría: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 espérance adès est anéantie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esperanza desde ahora está aniquilada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son désir s’apaise a ce qu’elle oye.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su deseo se apacigua a lo que ella oye.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Tant sa splendeur esgale le tourment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Tanto su esplendor iguala el tormento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 moy languis doulcement d’heur en pleur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yo languidezco dulcemente de dicha en llanto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 désirant le faix, sinon l’air pur et bland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deseando la carga, sino el aire puro y blando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Dont son beau nom s’est l’eternelle fleur.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 que su bello nombre es la eterna flor.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délie-dizain-278-delia-décima-278"/>
    <w:p>
      <w:pPr>
        <w:pStyle w:val="Heading3"/>
      </w:pPr>
      <w:r>
        <w:t xml:space="preserve">6. Délie, Dizain 278 / Delia, Décima 278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Flamme si saincte en son cler durera,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 tan santa en su claridad durará,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Tousjours luyant en publiqué apparence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Siempre luciendo en pública apariencia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Tant que ce Monde en soy demourera,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Mientras que este Mundo en sí permanecerá,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aura l’Ame en luy sa presidence.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tendrá el Alma en él su presidencia.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 son vray feu, qui maulgré m’oultrance,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Pues su verdadero fuego, que a mi pesar me ultraja,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esclairé la ténébreuse haulteur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 iluminado la tenebrosa altura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 m’esblouit, et pour jamais ne pleure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me deslumbra, y para siempre no llora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 ce sainct raict, aultre que ta doulceur.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este santo rayo, otro que tu dulzura.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délie-dizain-302-delia-décima-302"/>
    <w:p>
      <w:pPr>
        <w:pStyle w:val="Heading3"/>
      </w:pPr>
      <w:r>
        <w:t xml:space="preserve">7. Délie, Dizain 302 / Delia, Décima 302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Nature en toy se voulant esprouver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Naturaleza queriendo ponerse a prueba en 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Mit toute grace en une seule Idée 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Puso toda gracia en una sola Idea: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pour ne veoir personne l’esgaller,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para no ver a nadie igualarla,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 mille vertus elle l’a engardée 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mil virtudes ella la ha guardado: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Celle Idée oultre la mort gardée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Esa Idea más allá de la muerte guardada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Brillans aux cieulx du jour de son essor.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Brillando en los cielos del día de su vuelo.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Fait d’Amour un trésor fort espris,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Hace de Amor un tesoro muy prendado,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Plus richement que la Thoisne d’or.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Más ricamente que el Toisón de oro.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délie-dizain-367-delia-décima-367"/>
    <w:p>
      <w:pPr>
        <w:pStyle w:val="Heading3"/>
      </w:pPr>
      <w:r>
        <w:t xml:space="preserve">8. Délie, Dizain 367 / Delia, Décima 367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 ce n’est point par la mort le remede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no es en absoluto por la muerte el remedio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mes angoisses, mon seul et vray bien,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mis angustias, mi único y verdadero bien,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L’Amour qui sur mes sentimens posséde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Amor que sobre mis sentimientos posee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Fait de ma flame ung merveilleux lien.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Hace de mi llama un maravilloso lazo.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 la froideur ni de l’Hyver le rien,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 la frialdad ni del Invierno la nada,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 sçauroit vaincre en moy le vray tison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Sabría vencer en mí el verdadero tizón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Où la parfaicte aymeuse et noble raison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Donde la perfecta amorosa y noble razón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fait a toy mon coeur estre subject.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 hecho a ti mi corazón estar sujeto.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délie-dizain-417-delia-décima-417"/>
    <w:p>
      <w:pPr>
        <w:pStyle w:val="Heading3"/>
      </w:pPr>
      <w:r>
        <w:t xml:space="preserve">9. Délie, Dizain 417 / Delia, Décima 417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 doulx cordeau, qui doulcement m’estraint,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Ese dulce cordel, que dulcemente me estrecha,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Céle l’ennuy, en m’exhibant la joye 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Oculta el hastío, exhibiéndome la alegría: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 faict que l’Amour, de qui je suy contrainct,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hace que el Amor, del cual soy constreñido,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 son tison en sa flamme me noye.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su tizón en su llama me ahogue.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mort pourveu que de mon sort l’eschoye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muerte, provisto que de mi suerte la escoja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 sera bien de tresgrand utilité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 será bien de muy grande utilidad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S’il fault qu’ainsi on maiche sans pitié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hace falta que así se mastique sin piedad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fleur du temps de ma tant jeune aage.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flor del tiempo de mi tan joven edad.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délie-dizain-449-delia-décima-449"/>
    <w:p>
      <w:pPr>
        <w:pStyle w:val="Heading3"/>
      </w:pPr>
      <w:r>
        <w:t xml:space="preserve">10. Délie, Dizain 449 / Delia, Décima 449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Flamme si sainte en son cler durera,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 tan santa en su claridad durará,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Tousjours luyant en publique apparence,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Siempre luciendo en pública apariencia,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Tant que ce Monde en soy demourera,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Mientras este Mundo en sí permanezca,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aura l’Ame en luy sa presidence.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tenga el Alma en él su presidencia.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 ton vray feu, qui ma rigueur oultrance,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Pues tu verdadero fuego, que mi rigor ultraja,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esclairé l’escure et nuicte face,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 iluminado la oscura y nocturna cara,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si je meurs, le temps et la disgressé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si yo muero, el tiempo y la digresión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 pourra faire qu’un jour je m’efface.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podrá hacer que un día yo me borre.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2026-02-26T09:10:41Z</dcterms:created>
  <dcterms:modified xsi:type="dcterms:W3CDTF">2026-02-26T09:10:41Z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