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lly-prudhomme"/>
    <w:p>
      <w:pPr>
        <w:pStyle w:val="Heading1"/>
      </w:pPr>
      <w:r>
        <w:t xml:space="preserve">Sully Prudhomme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1839 - 1907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Sully Prudhomme, de nombre real René François Armand Prudhomme, pasó a la historia de la literatura por ser el primer ganador del Premio Nobel de Literatura en 1901. Aunque comenzó estudios de ingeniería y derecho, su verdadera vocación fue la filosofía y la poesía.</w:t>
      </w:r>
    </w:p>
    <w:p>
      <w:pPr>
        <w:pStyle w:val="BodyText"/>
      </w:pPr>
      <w:r>
        <w:t xml:space="preserve">Fue un destacado miembro del movimiento parnasiano, aunque su obra aportó una sensibilidad más íntima y melancólica que el rigor y la impasibilidad dictados por la escuela poética, prefigurando ciertas tendencias simbolistas.</w:t>
      </w:r>
    </w:p>
    <w:p>
      <w:pPr>
        <w:pStyle w:val="BodyText"/>
      </w:pPr>
      <w:r>
        <w:t xml:space="preserve">La poesía amorosa de Prudhomme es reflexiva, delicada y analítica. Su poema</w:t>
      </w:r>
      <w:r>
        <w:t xml:space="preserve"> </w:t>
      </w:r>
      <w:r>
        <w:t xml:space="preserve">‘El jarrón roto’</w:t>
      </w:r>
      <w:r>
        <w:t xml:space="preserve"> </w:t>
      </w:r>
      <w:r>
        <w:t xml:space="preserve">se convirtió en un símbolo de la fragilidad del amor y del corazón humano, explorando cómo una herida invisible o una traición sutil puede resquebrajar permanentemente la capacidad de amar. Sus versos exploran la soledad del alma humana en su anhelo de afecto.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-vase-brisé-el-jarrón-roto"/>
    <w:p>
      <w:pPr>
        <w:pStyle w:val="Heading3"/>
      </w:pPr>
      <w:r>
        <w:t xml:space="preserve">1. Le Vase Brisé / El Jarrón Roto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vase où meurt cette verveine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jarrón donde muere esta verbena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coup d’éventail fut fêlé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 golpe de abanico fue agrietado;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coup dut effleurer à peine,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golpe debió rozar apenas,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Aucun bruit ne l’a révélé.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ruido lo ha revelado.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la légère meurtrissure,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la ligera contusión,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Mordant le cristal chaque jour,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Mordiendo el cristal cada día,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D’une marche invisible et sûre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una marcha invisible y segura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a fait lentement le tour.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ha dado lentamente la vuelta.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Souvent aussi la main qu’on aime,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menudo también la mano que amamos,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Effleurant le coeur, le meurtrit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Rozando el corazón, lo abruma;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le coeur se fend de lui-même,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el corazón se hiende por sí mismo,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fleur de son amour périt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flor de su amor perece;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Toujours intact aux yeux du monde,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intacto a los ojos del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sent croître et pleurer tout 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siente crecer y llorar muy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blessure fine et profonde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herida fina y profunda;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est brisé, n’y touchez 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roto, no le toquéis.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habitude-el-hábito"/>
    <w:p>
      <w:pPr>
        <w:pStyle w:val="Heading3"/>
      </w:pPr>
      <w:r>
        <w:t xml:space="preserve">2. L’Habitude / El Hábito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L’habitude est une étrangère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hábito es una extranjera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supplante en nous la fureur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suplanta en nosotros el furor;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une vieille ménagère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una vieja ama de casa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s’installe à la place du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instala en el lugar del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l’amour véritable espère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amor verdadero espera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Ignorer ce funeste sort,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Ignorar esta funesta suerte,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demande que l’on préfère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pide que prefiramos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doux brasier jusqu’à la mort.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dulce brasero hasta la muerte.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1faccf59ab0d305c80e632cbde729fb2b3efd1"/>
    <w:p>
      <w:pPr>
        <w:pStyle w:val="Heading3"/>
      </w:pPr>
      <w:r>
        <w:t xml:space="preserve">3. Chanson (Où vas-tu, petite âme ?) / Canción (¿A dónde vas, pequeña alma?)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vas-tu, petite âme, frêle et désespérée,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dónde vas, pequeña alma, frágil y desesperada,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Cherchant dans l’infini ton amant disparu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Buscando en el infinito a tu amante desaparecido?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L’ombre de la forêt t’est, hélas, préférable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sombra del bosque te es, ay, preferible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monde indifférent où l’on est méconnu.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mundo indiferente donde somos desconocidos.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Va, retourne te perdre où bat son doux fantôme,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Ve, retorna a perderte donde late su dulce fantasma,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le seul asile pour ton coeur abattu.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el único asilo para tu corazón abatido.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-voie-lactée-la-vía-láctea"/>
    <w:p>
      <w:pPr>
        <w:pStyle w:val="Heading3"/>
      </w:pPr>
      <w:r>
        <w:t xml:space="preserve">4. La Voie Lactée / La Vía Láctea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étoiles j’ai dit : Rêveuses constellations,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las estrellas les he dicho: Soñadoras constelaciones,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Descendez éclairer l’obscur de mon amour.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Descended a aclarar lo oscuro de mi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perdu dans la nuit mes plus pures passions,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perdido en la noche mis más puras pasiones,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sans elle, il ne fait plus jamais de doux jour.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ella, ya no hace más ningún dulce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astres m’ont répondu de leur froide clarté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astros me han respondido de su fría claridad: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un mystère à nous-mêmes fermé.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un misterio a nosotros mismos cerrado.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onnet-labsence-soneto-la-ausencia"/>
    <w:p>
      <w:pPr>
        <w:pStyle w:val="Heading3"/>
      </w:pPr>
      <w:r>
        <w:t xml:space="preserve">5. Sonnet (L’absence) / Soneto (La ausencia)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croyais l’oublier, mais son regard persiste.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creía olvidarla, pero su mirada persiste.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ignorance vaine n’accorde nul oubli.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ignorancia vana no otorga ningún olvido.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matin me trouve las, le soir me laisse triste,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mañana me encuentra harto, la tarde me deja triste,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tout l’espace ouvert est d’elle tant rempli.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el espacio abierto está de ella tan lleno.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Pourquoi, cruel Amour, me fies-tu de son charme,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qué, cruel Amor, me fías de su encanto,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le cruel Destin m’ordonne de verser la larme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cruel Destino me ordena verter la lágrima?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e-doute-la-duda"/>
    <w:p>
      <w:pPr>
        <w:pStyle w:val="Heading3"/>
      </w:pPr>
      <w:r>
        <w:t xml:space="preserve">6. Le Doute / La Duda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m’a dit : « Je t’aime ! » avec une voix douce;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me ha dicho: «¡Te amo!» con una voz dulce;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j’ai tremblé d’espoir comme un arbre au printemps.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he temblado de esperanza como un árbol en primavera.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à peine enfuie, le vent froid s’y repousse,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apenas huida, el viento frío allí se rechaza,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doute s’imprime au livre de mes 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duda se imprime en el libro de mis años.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le coeur d’une femme est un abîme frêle,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corazón de una mujer es un abismo frágil,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jetterai-je l’ancre, loin de tout noir torrent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echaré el ancla, lejos de todo negro torrente?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ux-lèvres-a-los-labios"/>
    <w:p>
      <w:pPr>
        <w:pStyle w:val="Heading3"/>
      </w:pPr>
      <w:r>
        <w:t xml:space="preserve">7. Aux Lèvres / A los Labios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Lèvres, qui de l’amour êtes les deux pétales,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Labios, que del amor sois los dos pétalos,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Fermez ma bouche en deuil au reste de la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 mi boca en duelo al resto de la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respire encore vos senteurs estivales,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respire todavía vuestros olores estivales,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le pauvre coeur oublie ce qui le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el pobre corazón olvida lo que le perjudica.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baiser est le scel où la douleur succombe,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beso es el sello donde el dolor sucumbe,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serment divin qui triomphe de la tombe.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juramento divino que triunfa de la tumba.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rière-amoureuse-súplica-amorosa"/>
    <w:p>
      <w:pPr>
        <w:pStyle w:val="Heading3"/>
      </w:pPr>
      <w:r>
        <w:t xml:space="preserve">8. Prière Amoureuse / Súplica Amorosa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 qui fis les amants jaloux de ta lumière,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que hiciste a los amantes celosos de tu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Mets dans leurs coeurs meurtris la paix inviolée.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 en sus corazones contusos la paz inviolada.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je perds son amour, je perds la terre entière,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pierdo su amor, pierdo la tierra entera,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âme s’éteint, pauvre étoile envolée.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alma se apaga, pobre estrella volada.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Accorde-nous un long, un intolérable enivrement,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Concédenos una larga, una intolerable embriaguez,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brise-nous ensemble sur le noir firmament.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destrózanos juntos sobre el negro firmamento.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a-nuit-silencieuse-la-noche-silenciosa"/>
    <w:p>
      <w:pPr>
        <w:pStyle w:val="Heading3"/>
      </w:pPr>
      <w:r>
        <w:t xml:space="preserve">9. La Nuit Silencieuse / La Noche Silenciosa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nuit s’étend, et pas un souffle ne s’agite.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noche se extiende, y ni un soplo se agita.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l’heure où tout amant se tourne vers son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hora en que todo amante se vuelve hacia su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 je n’ai que l’écho d’une voix qui s’enfuit,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tengo más que el eco de una voz que huye,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le frisson froid d’une sourde langueur.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el frío escalofrío de una sorda languidez.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Reviens, la cruauté s’épuise par l’absence,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Regresa, la crueldad se agota por la ausencia,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mon feu désire ta tendre présence.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mi fuego desea tu tierna presencia.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e-qui-dure-lo-que-dura"/>
    <w:p>
      <w:pPr>
        <w:pStyle w:val="Heading3"/>
      </w:pPr>
      <w:r>
        <w:t xml:space="preserve">10. Ce qui dure / Lo que dura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dit que tout passe : la rose et la jeunesse,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dice que todo pasa: la rosa y la juventud,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vent qui balaie la joie de nos étés.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 que barre la alegría de nuestros veranos.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s’il est un trésor que le temps respecte,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si hay un tesoro que el tiempo respecta,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le pur sentiment d’une âme à tes côtés.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puro sentimiento de una alma a tus 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Aime-moi d’un amour qui ne soit point de terre,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Ámame de un amor que no sea en absoluto de tierra,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nous serons vainqueurs du gouffre et du mystère.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nosotros seremos vencedores de la sima y del misterio.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2026-02-26T09:10:41Z</dcterms:created>
  <dcterms:modified xsi:type="dcterms:W3CDTF">2026-02-26T09:10:41Z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