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ctor-hugo"/>
    <w:p>
      <w:pPr>
        <w:pStyle w:val="Heading1"/>
      </w:pPr>
      <w:r>
        <w:t xml:space="preserve">Victor Hugo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1802 - 1885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Victor Hugo fue un poeta, dramaturgo y novelista romántico francés, considerado como uno de los más importantes en lengua francesa.</w:t>
      </w:r>
    </w:p>
    <w:p>
      <w:pPr>
        <w:pStyle w:val="BodyText"/>
      </w:pPr>
      <w:r>
        <w:t xml:space="preserve">Su obra literaria es colosal, abarcando casi todos los géneros, pero es en la poesía lírica donde alcanza algunas de sus mayores cumbres estilísticas. Aunque es mundialmente conocido por obras como</w:t>
      </w:r>
      <w:r>
        <w:t xml:space="preserve"> </w:t>
      </w:r>
      <w:r>
        <w:t xml:space="preserve">‘Los Miserables’</w:t>
      </w:r>
      <w:r>
        <w:t xml:space="preserve"> </w:t>
      </w:r>
      <w:r>
        <w:t xml:space="preserve">o</w:t>
      </w:r>
      <w:r>
        <w:t xml:space="preserve"> </w:t>
      </w:r>
      <w:r>
        <w:t xml:space="preserve">‘Nuestra Señora de París’</w:t>
      </w:r>
      <w:r>
        <w:t xml:space="preserve">, su poesía amorosa destila una intensidad y una delicadeza extraordinarias.</w:t>
      </w:r>
    </w:p>
    <w:p>
      <w:pPr>
        <w:pStyle w:val="BodyText"/>
      </w:pPr>
      <w:r>
        <w:t xml:space="preserve">La vida personal de Hugo estuvo marcada por grandes pasiones amorosas, especialmente su matrimonio con Adèle Foucher y su prolongada relación de cincuenta años con la actriz Juliette Drouet, a quien dedicó miles de cartas y numerosos poemas. El amor, para Hugo, era la fuerza motriz del universo, un puente entre lo terrenal y lo divino.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45f9c1d1578555a35997511b31c62c4955bb2c1"/>
    <w:p>
      <w:pPr>
        <w:pStyle w:val="Heading3"/>
      </w:pPr>
      <w:r>
        <w:t xml:space="preserve">1. Aimons toujours ! Aimons encore ! / ¡Amemos siempre! ¡Amemos aún!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Aimons toujours ! Aimons encore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¡Amemos siempre! ¡Amemos aún!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l’amour s’en va, l’espoir fuit.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amor se va, huye la esperanza.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L’amour, c’est le cri de l’aurore,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grito de la aurora,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L’amour, c’est l’hymne de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himno de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le flot dit aux rivages,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la ola dice a las orillas,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le vent dit aux vieux monts,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viento dice a los viejos montes,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l’astre dit aux nuages,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astro dice a las nubes,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le mot ineffable : Aimons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palabra inefable: ¡Amemos!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fait songer, vivre et croire.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hace soñar, vivir y creer.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pour réchauffer le coeur,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para calentar el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rayon de plus que la gloire,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rayo más que la gloria,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 rayon c’est le bonheur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ese rayo es ¡la felicidad!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Aime! qu’on les loue ou les blâme,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¡Ama! que te alaben o te culpen,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 les grands cœurs aimeront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los grandes corazones amarán: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Joins cette jeunesse de l’âme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esta juventud del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 jeunesse de ton front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 la juventud de tu frente!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main-dès-laube-mañana-al-alba"/>
    <w:p>
      <w:pPr>
        <w:pStyle w:val="Heading3"/>
      </w:pPr>
      <w:r>
        <w:t xml:space="preserve">2. Demain, dès l’aube… / Mañana, al alba…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Demain, dès l’aube, à l’heure où blanchit la campagne,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Mañana, al alba, a la hora en que blanquea el campo,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partirai. Vois-tu, je sais que tu m’attends.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Partiré. Mira, sé que me esperas.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J’irai par la forêt, j’irai par la montagne.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Iré por el bosque, iré por la montaña.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puis demeurer loin de toi plus longtemps.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puedo permanecer lejos de ti más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marcherai les yeux fixés sur mes pensées,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Caminaré con los ojos fijos en mis pensamientos,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rien voir au dehors, sans entendre aucun bruit,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ver nada afuera, sin oír ningún ruido,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Seul, inconnu, le dos courbé, les mains croisées,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Solo, desconocido, la espalda curva, las manos cruzadas,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Triste, et le jour pour moi sera comme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Triste, y el día para mí será como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regarderai ni l’or du soir qui tombe,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miraré ni el oro de la tarde que cae,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les voiles au loin descendant vers Harfleur,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las velas a lo lejos bajando hacia Harfleur,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quand j’arriverai, je mettrai sur ta tombe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llegue, pondré sobre tu tumba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bouquet de houx vert et de bruyère en fleur.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ramo de acebo verde y de brezo en flor.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-une-femme-a-una-mujer"/>
    <w:p>
      <w:pPr>
        <w:pStyle w:val="Heading3"/>
      </w:pPr>
      <w:r>
        <w:t xml:space="preserve">3. A une femme / A una mujer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 ! si j’étais roi, je donnerais l’empire,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¡Niña! si yo fuera rey, daría el imperio,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char, et mon sceptre, et mon peuple à genoux,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carro, y mi cetro, y mi pueblo de rodillas,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ma couronne d’or, et mes bains de porphyre,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corona de oro, y mis baños de pórfido,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mes flottes, à qui la mer ne peut suffire,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mis flotas, a las que el mar no puede bastar,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 regard de vous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¡Por una mirada tuya!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j’étais Dieu, la terre et l’air avec les ondes,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fuera Dios, la tierra y el aire con las olas,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anges, les démons courbés devant ma loi,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ángeles, los demonios encorvados ante mi ley,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profond chaos aux entrailles fécondes,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profundo caos de entrañas fecundas,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L’éternité, l’espace, et les cieux, et les mondes,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eternidad, el espacio, y los cielos, y los mundos,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 baiser de toi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¡Por un beso tuyo!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fcf56a1baa4fd68055cfe6aa38bcd96d3cccb9"/>
    <w:p>
      <w:pPr>
        <w:pStyle w:val="Heading3"/>
      </w:pPr>
      <w:r>
        <w:t xml:space="preserve">4. Puisque j’ai mis ma lèvre… / Puesto que he puesto mi labio…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j’ai mis ma lèvre à ta coupe encor pleine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he puesto mi labio en tu copa aún llena;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j’ai dans tes mains posé mon front pâli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he posado en tus manos mi frente palidecida;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j’ai respiré parfois la douce haleine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he respirado a veces el dulce aliento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ton âme, parfum dans l’ombre enseveli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alma, perfume en la sombra sepultado;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Puisqu’il me fut donné de t’entendre me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me fue dado escucharte decirme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mots où se répand le cœur mystérieux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palabras donde se derrama el corazón misterioso;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j’ai vu pleurer, puisque j’ai vu sourire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he visto llorar, puesto que he visto sonreír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bouche sur ma bouche et tes yeux sur mes yeux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boca sobre mi boca y tus ojos sobre mis ojos;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j’ai vu briller sur ma tête ravie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he visto brillar sobre mi cabeza arrobada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rayon de ton astre, hélas ! toujours voilé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rayo de tu astro, ¡ay! siempre velado;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j’ai vu tomber dans l’onde de ma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he visto caer en la onda de mi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feuille de rose arrachée à tes jours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hoja de rosa arrancada a tus días;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puis maintenant dire aux rapides années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Puedo ahora decir a los rápidos años: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Passez ! passez toujours ! je n’ai plus besoin de vous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¡Pasad! ¡pasad siempre! ¡ya no os necesito!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Allez-vous-en avec vos fleurs toutes fanées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Idos con vuestras flores todas marchitas;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dans l’âme une fleur que nul ne peut cueillir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¡Tengo en el alma una flor que nadie puede arrancar!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8c3937aa1b3f60b667961aa9172c857bbcc1e9d"/>
    <w:p>
      <w:pPr>
        <w:pStyle w:val="Heading3"/>
      </w:pPr>
      <w:r>
        <w:t xml:space="preserve">5. Je respire où tu palpites / Respiro donde tú palpitas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respire où tu palpites,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Respiro donde tú palpitas,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sais à quoi je songe, ô mon doux bien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sabes en qué sueño, ¡oh mi dulce bien!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l’amour, dans nos retraites,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el amor, en nuestros retiros,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des mystères sans fin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misterios sin fin;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tous les chants des poètes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todos los cantos de los poetas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valent pas un baiser tien.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valen un beso tuyo.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j’aime en toi, c’est tout.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amo en ti, es todo.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L’âme, d’ailleurs, c’est le corps.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alma, por otra parte, es el cuerpo.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ce double et pur joyau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esta doble y pura joya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donnerais tous les trésors,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Daría todos los tesoros,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 du ciel, l’or de la terre,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oro del cielo, el oro de la 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 des rois, l’or des savants,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oro de los reyes, el oro de los sabios,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 que recèle le mystère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oro que oculta el misterio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flot des océans.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ola de los océanos.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veni-vidi-vici-vine-vi-vencí"/>
    <w:p>
      <w:pPr>
        <w:pStyle w:val="Heading3"/>
      </w:pPr>
      <w:r>
        <w:t xml:space="preserve">6. Veni, vidi, vici / Vine, vi, vencí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bien assez vécu, puisque dans mes douleurs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vivido bastante, puesto que en mis dolores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marche, sans trouver de bras qui me secourent,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Camino, sin encontrar brazos que me socorran,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je ris à peine aux enfants qui m’entourent,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apenas sonrío a los niños que me rodean,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je ne suis plus réjoui par les fleurs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ya no me alegran las flores;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Puisqu’au printemps, quand Dieu met la nature en fête,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en primavera, cuando Dios pone la naturaleza en fiesta,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J’assiste, esprit sans joie, à cet amour splendide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Asisto, espíritu sin alegría, a este amor espléndido;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je suis à l’heure où l’homme fuit la lumière,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estoy en la hora en que el hombre huye de la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Hélas, et sent la nuit terrible dans sa tête.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y siente la noche terrible en su cabeza.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Seigneur, ouvrez-moi les portes de la nuit,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Señor, abridme las puertas de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que je m’en aille et que je disparaisse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me vaya y desaparezca!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ere-novo-primavera-nueva"/>
    <w:p>
      <w:pPr>
        <w:pStyle w:val="Heading3"/>
      </w:pPr>
      <w:r>
        <w:t xml:space="preserve">7. Vere novo / Primavera nueva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des jours, hélas, où l’été nous délaisse.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días, ay, en que el verano nos abandona.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l’amour arrive en sa vive jeunesse,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el amor llega en su viva juventud,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comme un grand oiseau qui se met à chanter,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como un gran pájaro que se pone a cantar,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L’âme revit, le coeur se prend à palpiter.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 revive, el corazón empieza a palpitar.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Aimons ! c’est le grand cri de toute la nature.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¡Amemos! es el gran grito de toda la naturaleza.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fleurs sous la rosée ont une douce allure,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flores bajo el rocío tienen un dulce aspecto,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tout nous dit : Aimons ! car le temps passe vite,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nos dice: ¡Amemos! porque el tiempo pasa rápido,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loi de ce monde où notre coeur s’agite.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ley de este mundo donde nuestro corazón se agita.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bce51b0362970ef5a4c9bf075a927b57cbe0a30"/>
    <w:p>
      <w:pPr>
        <w:pStyle w:val="Heading3"/>
      </w:pPr>
      <w:r>
        <w:t xml:space="preserve">8. Écrit sur un exemplaire de la Divina Commedia / Escrito en un ejemplar de la Divina Comedia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jour, le regardant avec ses yeux de flamme,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día, mirándolo con sus ojos de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lui dit :</w:t>
            </w:r>
            <w:r>
              <w:t xml:space="preserve"> </w:t>
            </w:r>
            <w:r>
              <w:t xml:space="preserve">“Je t’aime !”</w:t>
            </w:r>
            <w:r>
              <w:t xml:space="preserve"> </w:t>
            </w:r>
            <w:r>
              <w:t xml:space="preserve">Il tressaillit dans l’âme,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le dijo:</w:t>
            </w:r>
            <w:r>
              <w:t xml:space="preserve"> </w:t>
            </w:r>
            <w:r>
              <w:t xml:space="preserve">“¡Te amo!”</w:t>
            </w:r>
            <w:r>
              <w:t xml:space="preserve"> </w:t>
            </w:r>
            <w:r>
              <w:t xml:space="preserve">Él se estremeció en el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sentit qu’un ciel nouveau s’ouvrait pour lui.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sintió que un cielo nuevo se abría para él.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L’amour, c’est la seule chose qui soit vraie,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amor, es la única cosa que es verdadera,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reste n’est qu’un vain bruit qui s’enfuit.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demás no es más que un vano ruido que huye.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hanson-canción"/>
    <w:p>
      <w:pPr>
        <w:pStyle w:val="Heading3"/>
      </w:pPr>
      <w:r>
        <w:t xml:space="preserve">9. Chanson / Canción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vous n’avez rien à me dire,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tienes nada que decirme,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venir auprès de moi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vienes junto a mí?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me faire ce sourire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me haces esta sonrisa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tournerait la tête au roi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le daría vuelta a la cabeza al rey?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vous n’avez rien à me dire,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tienes nada que decirme,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venir auprès de moi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vienes junto a mí?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vous n’avez rien à m’apprendre,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tienes nada que enseñarme,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me pressez-vous la main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me aprietas la mano?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rêve angélique et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sueño angelical y tierno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vous pensif en chemin,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te pensativo en camino,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vous n’avez rien à m’apprendre,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tienes nada que enseñarme,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me pressez-vous la main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me aprietas la mano?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je-taime-te-amo"/>
    <w:p>
      <w:pPr>
        <w:pStyle w:val="Heading3"/>
      </w:pPr>
      <w:r>
        <w:t xml:space="preserve">10. Je t’aime / Te amo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t’aime, ô mon amour, je t’aime, ô mon bonheur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 amo, oh mi amor, te amo, oh mi felicidad!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m’es apparue, et puis la lumière s’est faite.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me apareciste, y luego se hizo la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un oiseau qui chante dans ton coeur,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 un pájaro que canta en tu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coeur est un temple où ta figure est fête.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corazón es un templo donde tu figura es fiesta.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 toi, tout était ténèbre et froide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ti, todo era tiniebla y fría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Maintenant, tout est jour, tout est rayon de flamme.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Ahora, todo es día, todo es rayo de llama.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marche, et je sens ton regard qui me suit,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Camino, y siento tu mirada que me sigue,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ombre chérie est le soleil de mon âme.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sombra querida es el sol de mi alma.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2026-02-26T09:00:30Z</dcterms:created>
  <dcterms:modified xsi:type="dcterms:W3CDTF">2026-02-26T09:00:30Z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