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aul-verlaine"/>
    <w:p>
      <w:pPr>
        <w:pStyle w:val="Heading1"/>
      </w:pPr>
      <w:r>
        <w:t xml:space="preserve">Paul Verlaine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1844 - 1896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Paul Verlaine es uno de los mayores poetas líricos de Francia y un líder del movimiento simbolista y decadentista. Su poesía se caracteriza por una musicalidad excepcional, buscando siempre</w:t>
      </w:r>
      <w:r>
        <w:t xml:space="preserve"> </w:t>
      </w:r>
      <w:r>
        <w:t xml:space="preserve">‘la música antes que cualquier otra cosa’</w:t>
      </w:r>
      <w:r>
        <w:t xml:space="preserve">, como declaró en su famoso</w:t>
      </w:r>
      <w:r>
        <w:t xml:space="preserve"> </w:t>
      </w:r>
      <w:r>
        <w:t xml:space="preserve">‘Art poétique’</w:t>
      </w:r>
      <w:r>
        <w:t xml:space="preserve">.</w:t>
      </w:r>
    </w:p>
    <w:p>
      <w:pPr>
        <w:pStyle w:val="BodyText"/>
      </w:pPr>
      <w:r>
        <w:t xml:space="preserve">La vida amorosa de Verlaine fue tumultuosa y trágica. Se casó con Mathilde Mauté, a quien dedicó los versos cristalinos e idealizados de</w:t>
      </w:r>
      <w:r>
        <w:t xml:space="preserve"> </w:t>
      </w:r>
      <w:r>
        <w:t xml:space="preserve">‘La Bonne Chanson’</w:t>
      </w:r>
      <w:r>
        <w:t xml:space="preserve">. Sin embargo, su vida dio un vuelco radical cuando conoció al joven prodigio Arthur Rimbaud. Su intensa y destructiva relación amorosa, marcada por el alcohol, las fugas a Inglaterra y Bélgica, y que culminó con Verlaine disparando a Rimbaud, es uno de los episodios más célebres de la historia literaria.</w:t>
      </w:r>
    </w:p>
    <w:p>
      <w:pPr>
        <w:pStyle w:val="BodyText"/>
      </w:pPr>
      <w:r>
        <w:t xml:space="preserve">La poesía amorosa de Verlaine transita desde la ternura más pura y la melancolía doliente, hasta la pasión descarnada y el arrepentimiento místico. Sus versos logran capturar los matices más sutiles y efímeros de la emoción amorosa.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mon-rêve-familier-mi-sueño-familiar"/>
    <w:p>
      <w:pPr>
        <w:pStyle w:val="Heading3"/>
      </w:pPr>
      <w:r>
        <w:t xml:space="preserve">1. Mon Rêve Familier / Mi Sueño Familiar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fais souvent ce rêve étrange et pénétrant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Hago a menudo este sueño extraño y penetrante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D’une femme inconnue, et que j’aime, et qui m’aime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una mujer desconocida, y que amo, y que me 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qui n’est, chaque fois, ni tout à fait la même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no es, cada vez, ni del todo la misma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tout à fait une autre, et m’aime et me comprend.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del todo otra, y me ama y me comprende.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elle me comprend, et mon coeur, 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ella me comprende, y mi corazón, transparente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elle seule, hélas ! cesse d’être un 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ella sola, ¡ay! deja de ser un problema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elle seule, et les moiteurs de mon front blême,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ella sola, y los sudores de mi frente pálida,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seule les sait rafraîchir, en pleurant.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sola los sabe refrescar, llorando.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Est-elle brune, blonde ou rousse ? - Je l’ignore.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¿Es morena, rubia o pelirroja? - Lo ignoro.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nom ? Je me souviens qu’il est doux et sonore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¿Su nombre? Recuerdo que es dulce y sonoro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ceux des aimés que la Vie exila.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los de los amados que la Vida exilió.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regard est pareil au regard des statues,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mirada es igual a la mirada de las estatuas,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Et, pour sa voix, lointaine, et calme, et grave, elle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Y, por su voz, lejana, y calma, y grave, ella 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L’inflexion des voix chères qui se sont tues.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inflexión de las voces queridas que han callado.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a-lune-blanche-la-luna-blanca"/>
    <w:p>
      <w:pPr>
        <w:pStyle w:val="Heading3"/>
      </w:pPr>
      <w:r>
        <w:t xml:space="preserve">2. La lune blanche / La luna blanca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lune blanche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blanca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Luit dans les bois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Brilla en los bosques;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chaque branche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cada 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une voix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una voz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la ramée…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la enramada…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bien-aimée.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bien amada.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L’étang reflète,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estanque refleja,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Profond miroir,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Profundo espejo,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silhouette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silueta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saule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sauce negro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le vent pleure…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viento llora…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Rêvons, c’est l’heure.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Soñemos, es la 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vaste et tendre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vasto y tierno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Apaisement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Apaciguamiento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Semble descendre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descender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firmament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firmamento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l’astre irise…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astro irisa…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l’heure exquise.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hora exquisita.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249938f207cd73e2d1cad438aca4e8af294b043"/>
    <w:p>
      <w:pPr>
        <w:pStyle w:val="Heading3"/>
      </w:pPr>
      <w:r>
        <w:t xml:space="preserve">3. Il pleure dans mon coeur / Llora en mi corazón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pleure dans mon coeur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 en mi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il pleut sur la ville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llueve sobre la ciudad;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Quelle est cette langueur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¿Cuál es esta languidez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pénètre mon coeur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penetra en mi corazón?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bruit doux de la pluie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dulce ruido de la lluvia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terre et sur les toits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suelo y sobre los tejados!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un coeur qui s’ennuie,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un corazón que se aburre,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le chant de la pluie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el canto de la lluvia!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pleure sans 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 sin 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ce coeur qui s’écoeure.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este corazón que se asquea.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Quoi ! nulle trahison ?…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¿Qué! ¿ninguna traición?…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deuil est sans raison.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duelo es sin 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bien la pire peine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¡Es ciertamente la peor pena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ne savoir pourquoi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no saber 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amour et sans haine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amor y sin odio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a tant de peine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tiene tanta pena!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n-sourdine-con-sordina"/>
    <w:p>
      <w:pPr>
        <w:pStyle w:val="Heading3"/>
      </w:pPr>
      <w:r>
        <w:t xml:space="preserve">4. En Sourdine / Con Sordina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Calmes dans le demi-jour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Calmos en el semidía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les branches hautes font,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las altas ramas hacen,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Pénétrons bien notre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Penetremos bien nuestro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ce silence profond.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este profundo silencio.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Fondons nos âmes, nos coeurs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Fundamos nuestras almas, nuestros corazones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nos sens extasiés,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nuestros sentidos extasiados,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Parmi les vagues langueurs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las vagas languideces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pins et des arbousiers.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pinos y madroños.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Ferme tes yeux à demi,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Cierra tus ojos a medias,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Croise tes bras sur ton sein,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Cruza tus brazos sobre tu seno,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ton coeur endormi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tu corazón dormido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Chasse à jamais tout dessein.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Ahuyenta para siempre todo designio.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Laissons-nous persuader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Dejémonos persuadir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souffle berceur et doux,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soplo arrullador y dulce,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vient à tes pieds rider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viene a tus pies a rizar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ondes de gazon roux.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ondas de césped rojizo.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quand, solennel, le soir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cuando, solemne, la tarde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chênes noirs tombera,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robles negros caiga,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Voix de notre désespoir,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Voz de nuestra desesperación,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rossignol chantera.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ruiseñor cantará.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green-verde"/>
    <w:p>
      <w:pPr>
        <w:pStyle w:val="Heading3"/>
      </w:pPr>
      <w:r>
        <w:t xml:space="preserve">5. Green / Verde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Voici des fruits, des fleurs, des feuilles et des branches,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aquí frutos, flores, hojas y ramas,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puis voici mon coeur qui ne bat que pour vous.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luego he aquí mi corazón que no late sino por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le déchirez pas avec vos deux mains blanches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 desgarres con tus dos manos blancas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qu’à vos yeux si beaux l’humble présent soit doux.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a tus ojos tan bellos el humilde presente sea dulce.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J’arrive tout couvert encore de rosée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Llego todo cubierto aún de rocío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 vent du matin vient glacer à mon front.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viento de la mañana viene a helar en mi frente.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Souffrez que ma fatigue à vos pieds reposée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que mi fatiga a tus pies reposada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Rêve des chers instants qui la délasseront.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Sueñe con los caros instantes que la relajarán.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votre jeune sein laissez rouler ma tête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tu joven seno deja rodar mi cabeza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sonore encor de vos derniers baisers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sonora aún de tus últimos besos;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Laissez-la s’apaiser de la bonne tempête,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Déjala apaciguarse de la buena tempestad,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je dorme un peu puisque vous reposez.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duerma un poco puesto que tú reposas.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nevermore-nunca-más"/>
    <w:p>
      <w:pPr>
        <w:pStyle w:val="Heading3"/>
      </w:pPr>
      <w:r>
        <w:t xml:space="preserve">6. Nevermore / Nunca más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Souvenir, souvenir, que me veux-tu ? L’automne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Recuerdo, recuerdo, ¿qué quieres de mí? El otoño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Faisait voler la grive à travers l’air atone,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Hacía volar al zorzal a través del aire átono,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soleil dardait un rayon monotone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sol lanzaba un rayo monótono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 bois jaunissant où la bise détone.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bosque amarilleante donde el viento detona.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étions seuls, et je marchais en rêvant,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Estábamos solos, y yo caminaba soñando,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et moi, les cheveux et la pensée au vent.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y yo, el cabello y el pensamiento al viento.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Soudain, tournant vers moi son regard émouvant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pronto, volviendo hacia mí su mirada emocionante: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“Quel fut ton plus beau jour ?”</w:t>
            </w:r>
            <w:r>
              <w:t xml:space="preserve"> </w:t>
            </w:r>
            <w:r>
              <w:t xml:space="preserve">fit sa voix d’or vivant.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“¿Cuál fue tu día más bello?”</w:t>
            </w:r>
            <w:r>
              <w:t xml:space="preserve"> </w:t>
            </w:r>
            <w:r>
              <w:t xml:space="preserve">dijo su voz de oro vivo.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voix douce et sonore, au frais timbre angélique.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voz dulce y sonora, de fresco timbre angelical.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sourire discret lui donna la réplique,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sonrisa discreta le dio la réplica,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baisai sa main blanche, dévotement.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besé su mano blanca, devotamente.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Ah ! les premières fleurs, qu’elles sont parfumées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¡Ah! las primeras flores, ¡qué perfumadas son!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qu’il bruit avec un murmure charmant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 cómo suena con un murmullo encantador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premier oui qui sort de lèvres bien-aimées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primer sí que sale de labios amados!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hanson-dautomne-canción-de-otoño"/>
    <w:p>
      <w:pPr>
        <w:pStyle w:val="Heading3"/>
      </w:pPr>
      <w:r>
        <w:t xml:space="preserve">7. Chanson d’automne / Canción de otoño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sanglots longs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sollozos largos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violons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violines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l’automne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otoño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Blessent mon coeur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Hieren mi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D’une langueur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una languidez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Monótona.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suffocant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sofocante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blême, quand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pálido, cuando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Sonne l’heure,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Suena la hora,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souviens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acuerdo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jours anciens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días antiguos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pleure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lloro;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m’en vais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voy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vent mauvais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viento malo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m’emporte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lleva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Deçà, delà,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aquí, de allá,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Pareil à 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 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Feuille morte.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 muerta.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f34de77a6dac07afc5a497c5b14ffe37e08adb1"/>
    <w:p>
      <w:pPr>
        <w:pStyle w:val="Heading3"/>
      </w:pPr>
      <w:r>
        <w:t xml:space="preserve">8. Colloque sentimental / Coloquio sentimental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vieux parc solitaire et glacé,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viejo parque solitario y helado,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Deux formes ont tout à l’heure passé.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formas han pasado hace poco.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Leurs yeux sont morts et leurs lèvres sont molles,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ojos están muertos y sus labios son blandos,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l’on entend à peine leurs paroles.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apenas se escuchan sus palabras.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vieux parc solitaire et glacé,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viejo parque solitario y helado,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Deux spectres ont évoqué le passé.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espectros han evocado el pasado.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Te souvient-il de notre extase ancienne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¿Te acuerdas de nuestro éxtasis antiguo?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Pourquoi voulez-vous donc qu’il m’en souvienne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¿Por qué queréis pues que me acuerde de él?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Ton coeur bat-il toujours à mon seul nom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¿Late tu corazón siempre a mi solo nombre?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Toujours vois-tu mon âme en rêve ? - Non.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¿Siempre ves mi alma en sueños? - 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Ah ! les beaux jours de bonheur indicible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¡Ah! ¡los bellos días de felicidad indecible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nous joignions nos bouches ! - C’est possible.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uníamos nuestras bocas! - Es posible.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Qu’il était bleu, le ciel, et grand, l’espoir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¡Qué azul era el cielo, y grande la esperanza!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L’espoir a fui, vaincu, vers le ciel noir.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La esperanza huyó, vencida, hacia el cielo negro.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Tels ils marchaient dans les avoines folles,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caminaban entre las avenas locas,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la nuit seule entendit leurs paroles.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solo la noche escuchó sus palabras.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b3efdcbfe4bbfa74088bc25316f83d471b0988"/>
    <w:p>
      <w:pPr>
        <w:pStyle w:val="Heading3"/>
      </w:pPr>
      <w:r>
        <w:t xml:space="preserve">9. C’est l’extase langoureuse / Es el éxtasis lánguido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l’extase langoureuse,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éxtasis lánguido,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fatigue amoureuse,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fatiga amorosa,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tous les frissons des bois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todos los escalofríos de los bosques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Parmi l’étreinte des brises,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 el abrazo de las brisas,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C’est, vers les ramures grises,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Es, hacia los ramajes grises,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choeur des petites voix.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coro de las pequeñas voces.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le frêle et frais murmure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el frágil y fresco murmullo!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Cela gazouille et susurre,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gorjea y susurra,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Cela ressemble au cri doux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se parece al grito dulce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l’herbe agitée expire…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hierba agitada expira…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dirais, sous l’eau qui vire,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Dirías, bajo el agua que gira,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roulis sourd des cailloux.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balanceo sordo de los guijarros.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Cette âme qui se lamente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alma que se lamenta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cette plainte dormante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esta queja durmiente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nôtre, n’est-ce pas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nuestra, ¿no es así?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mienne, dis, et la tienne,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mía, di, y la tuya,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s’exhale l’humble antienne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que se exhala la humilde antífona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ce tiède soir, tout bas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esta tibia noche, en voz muy baja.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je-ne-sais-pourquoi-no-sé-por-qué"/>
    <w:p>
      <w:pPr>
        <w:pStyle w:val="Heading3"/>
      </w:pPr>
      <w:r>
        <w:t xml:space="preserve">10. Je ne sais pourquoi / No sé por qué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sais pourquoi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sé 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esprit 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espíritu amargo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D’une aile inquiète et folle vole sur la 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un ala inquieta y loca vuela sobre el 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 ce qui m’est cher,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que me es querido,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D’une aile d’effroi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un ala de espanto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le couve au ras des flots. Pourquoi ? pourquoi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lo incuba a ras de las olas. ¿Por qué? ¿por qué?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Mouette à l’essor mélancolique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Gaviota de vuelo melancólico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suit la vague, ma pensée,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Sigue a la ola, mi pensamiento,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tous les vents du ciel balancée,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todos los vientos del cielo balanceada,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biaisant quand la marée oblique,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sesgando cuando la marea se inclina,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Mouette à l’essor mélancolique.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Gaviota de vuelo melancólico.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2026-02-26T09:00:30Z</dcterms:created>
  <dcterms:modified xsi:type="dcterms:W3CDTF">2026-02-26T09:00:30Z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