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aul-éluard"/>
    <w:p>
      <w:pPr>
        <w:pStyle w:val="Heading1"/>
      </w:pPr>
      <w:r>
        <w:t xml:space="preserve">Paul Éluard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1895 - 1952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Paul Éluard fue uno de los fundadores del movimiento surrealista y uno de los más grandes poetas del amor en la literatura francesa del siglo XX. A diferencia de otros surrealistas, mantuvo siempre una claridad luminosa y humanista en sus versos.</w:t>
      </w:r>
    </w:p>
    <w:p>
      <w:pPr>
        <w:pStyle w:val="BodyText"/>
      </w:pPr>
      <w:r>
        <w:t xml:space="preserve">Para Éluard, el amor es la fuerza liberadora definitiva, el único poder capaz de trascender la soledad humana y conectar al individuo con el universo entero</w:t>
      </w:r>
      <w:r>
        <w:t xml:space="preserve"> </w:t>
      </w:r>
      <w:r>
        <w:t xml:space="preserve">‘Capital de la douleur’</w:t>
      </w:r>
      <w:r>
        <w:t xml:space="preserve">,</w:t>
      </w:r>
      <w:r>
        <w:t xml:space="preserve"> </w:t>
      </w:r>
      <w:r>
        <w:t xml:space="preserve">‘L’Amour la poésie’</w:t>
      </w:r>
      <w:r>
        <w:t xml:space="preserve"> </w:t>
      </w:r>
      <w:r>
        <w:t xml:space="preserve">son claros testimonios de ello.</w:t>
      </w:r>
    </w:p>
    <w:p>
      <w:pPr>
        <w:pStyle w:val="BodyText"/>
      </w:pPr>
      <w:r>
        <w:t xml:space="preserve">Su vida poética estuvo vertebrada por su pasión por tres mujeres excepcionales: Gala (que luego se casaría con Salvador Dalí), Nusch (su musa surrealista ideal y esposa hasta su trágica muerte) y Dominique (que iluminó sus últimos años). En su poesía, la mujer amada se funde con el mundo, siendo a la vez paisaje, luz y revolución interior.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X330cf9f64f087097106a28b89a33c364d1fb060"/>
    <w:p>
      <w:pPr>
        <w:pStyle w:val="Heading3"/>
      </w:pPr>
      <w:r>
        <w:t xml:space="preserve">1. La Courbe de tes yeux / La Curva de tus ojos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courbe de tes yeux fait le tour de mon coeur,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curva de tus ojos da la vuelta a mi corazón,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ronds de danse et de douceur,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corro de danza y de dulzura,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Auréole du temps, berceau nocturne et sûr,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Auréola del tiempo, cuna nocturna y segura,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si je ne sais plus tout ce que j’ai vécu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si ya no sé todo lo que he vivido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que tes yeux ne m’ont pas toujours vu.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porque tus ojos no siempre me han visto.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Feuilles de jour et mousse de rosée,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Hojas de día y musgo de rocío,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Roseaux du vent, sourires parfumés,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Cañas del viento, sonrisas perfumadas,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Ailes couvrant le monde de lumière,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Alas cubriendo el mundo de luz,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Bateaux chargés du ciel et de la mer,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Barcos cargados del cielo y del mar,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Chasseurs des bruits et sources des couleurs,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Cazadores de los ruidos y fuentes de los colores,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Parfums éclos d’une couvée d’aurores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Perfumes eclosionados de una nidada de auroras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gît toujours sur la paille des astres,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yace siempre sobre la paja de los astros,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 le jour dépend de l’innocence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el día depende de la inocencia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monde entier dépend de tes yeux purs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mundo entero depende de tus ojos puros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tout mon sang coule dans leurs regards.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toda mi sangre corre en sus miradas.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6849e5ae2e9257d459ba952664c75dab3dadbd1"/>
    <w:p>
      <w:pPr>
        <w:pStyle w:val="Heading3"/>
      </w:pPr>
      <w:r>
        <w:t xml:space="preserve">2. Je te l’ai dit pour les nuages / Te lo he dicho por las nubes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te l’ai dit pour les nuages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lo he dicho por las nubes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te l’ai dit pour l’arbre de la 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lo he dicho por el árbol del mar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chaque vague pour les oiseaux dans les feuilles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cada ola por los pájaros en las hojas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les cailloux du bruit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los guijarros del ruido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les mains familières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las manos familiares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l’oeil qui devient visage ou paysage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el ojo que se vuelve rostro o paisaje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le sommeil lui rend le ciel de sa couleur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el sueño le devuelve el cielo de su 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toute la nuit bue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toda la noche bebida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la grille des 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la reja de las rutas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la fenêtre ouverte pour un front découvert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la ventana abierta por una frente descubierta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te l’ai dit pour tes pensées pour tes paroles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lo he dicho por tus pensamientos por tus palabras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Toute caresse toute confiance se survivent.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 caricia toda confianza se sobreviven.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je-ne-suis-pas-seul-no-estoy-solo"/>
    <w:p>
      <w:pPr>
        <w:pStyle w:val="Heading3"/>
      </w:pPr>
      <w:r>
        <w:t xml:space="preserve">3. Je ne suis pas seul / No estoy solo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ne suis pas seul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estoy solo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suis avec toi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Estoy contigo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es avec moi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estás conmigo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Nous sommes ensemble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Estamos juntos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es ma 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eres mi fuerza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suis ta douceur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soy tu dulzura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es ma lumière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eres mi luz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suis ta chaleur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soy tu calor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Nous sommes un seul être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Somos un solo 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seul coeur qui 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solo corazón que 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 seule âme qui respire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sola alma que respira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seul monde qui vit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solo mundo que vive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ne suis pas seul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estoy solo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suis avec toi.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Estoy contigo.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notre-vie-nuestra-vida"/>
    <w:p>
      <w:pPr>
        <w:pStyle w:val="Heading3"/>
      </w:pPr>
      <w:r>
        <w:t xml:space="preserve">4. Notre vie / Nuestra vida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Nous ne vieillirons pas ensemble.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envejeceremos juntos.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Voici le 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aquí el día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trop: le temps déborde.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sobra: el tiempo se desborda.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amour si léger prend le poids d’un supplice.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amor tan ligero toma el peso de un suplicio.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lamoureuse-la-enamorada"/>
    <w:p>
      <w:pPr>
        <w:pStyle w:val="Heading3"/>
      </w:pPr>
      <w:r>
        <w:t xml:space="preserve">5. L’Amoureuse / La Enamorada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Elle est debout sur mes paupières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Ella está de pie sobre mis párpados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ses cheveux sont dans les miens,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sus cabellos están en los míos,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Elle a la forme de mes mains,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Ella tiene la forma de mis manos,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Elle a la couleur de mes yeux,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Ella tiene el color de mis ojos,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Elle s’engloutit dans mon 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Ella se engulle en mi sombra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 une pierre sur le ciel.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una piedra sobre el cielo.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Elle a toujours les yeux ouverts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Ella tiene siempre los ojos abiertos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ne me laisse pas dormir.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no me deja dormir.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 rêves en pleine lumière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 sueños en plena luz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 s’évaporer les soleils,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Hacen evaporarse los soles,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 font rire, pleurer et rire,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hacen reír, llorar y reír,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Parler sans avoir rien à dire.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Hablar sin tener nada que decir.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je-taime-te-amo"/>
    <w:p>
      <w:pPr>
        <w:pStyle w:val="Heading3"/>
      </w:pPr>
      <w:r>
        <w:t xml:space="preserve">6. Je t’aime / Te amo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t’aime pour toutes les femmes que je n’ai pas connues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amo por todas las mujeres que no he conocido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t’aime pour tous les temps où je n’ai pas vécu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amo por todos los tiempos en que no he vivido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l’odeur du grand large et l’odeur du pain chaud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el olor a alta mar y el olor a pan caliente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la neige qui fond pour les premières fleurs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la nieve que se funde por las primeras flores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les animaux purs que l’homme n’effraie 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los animales puros a los que el hombre no asusta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t’aime pour aimer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amo para amar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t’aime pour toutes les femmes que je n’aime 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amo por todas las mujeres que no amo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3c6a2a45b4ce4544c8591b24948c3bbd5101c4c"/>
    <w:p>
      <w:pPr>
        <w:pStyle w:val="Heading3"/>
      </w:pPr>
      <w:r>
        <w:t xml:space="preserve">7. Tu te lèves l’eau se déplie / Te levantas el agua se despliega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te lèves l’eau se déplie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levantas el agua se despliega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te couches l’eau s’épanouit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acuestas el agua se abre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es l’eau détournée de ses abîmes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Eres el agua desviada de sus abismos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es la terre qui prend racine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Eres la tierra que echa raíces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sur laquelle tout s’établit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sobre la cual todo se establece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fais des bulles de silence dans le désert des bruits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Haces burbujas de silencio en el desierto de los ruidos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chantes des hymnes nocturnes sur les cordes de l’arc-en-ciel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Cantas himnos nocturnos sobre las cuerdas del arcoíris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es partout tu abolis toutes les 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Estás en todas partes aboles todos los caminos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le-baiser-el-beso"/>
    <w:p>
      <w:pPr>
        <w:pStyle w:val="Heading3"/>
      </w:pPr>
      <w:r>
        <w:t xml:space="preserve">8. Le Baiser / El Beso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Toute tiède encore du linge reposé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 tibia aún de la ropa blanca reposada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fermes les yeux et tu bouges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Cierras los ojos y te mueves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 bouge un chant qui naît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se mueve un canto que nace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Vaguement mais de toutes parts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Vagamente pero por todas partes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Odorante et mienne sans réserve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Olorosa y mía sin reserva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 le coeur de la nuit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el corazón de la noche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perle de la nuit et la douceur des vagues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perla de la noche y la dulzura de las olas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L’ombre te fait une 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sombra te hace un vestido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lumière et la lumière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luz y la luz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S’enténèbre quand je te touche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entenebrece cuando te toco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air-vif-aire-vivo"/>
    <w:p>
      <w:pPr>
        <w:pStyle w:val="Heading3"/>
      </w:pPr>
      <w:r>
        <w:t xml:space="preserve">9. Air vif / Aire vivo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regardé devant moi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mirado delante de mí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la foule je t’ai 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 multitud te he visto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Parmi les blés je t’ai 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 los trigos te he visto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Sous un arbre je t’ai 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 un árbol te he visto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 bout de tous mes voyages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final de todos mis viajes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 fond de tous mes tourments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fondo de todos mis tormentos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 tournant de tous les rires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 vuelta de todas las risas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Sortant de l’eau et du feu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Saliendo del agua y del fuego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L’été l’hiver je t’ai 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verano el invierno te he visto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ma maison je t’ai 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mi casa te he visto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 mes bras je t’ai 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 mis brazos te he visto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mes rêves je t’ai 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mis sueños te he visto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ne te quitterai plus.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 dejaré más.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printemps-primavera"/>
    <w:p>
      <w:pPr>
        <w:pStyle w:val="Heading3"/>
      </w:pPr>
      <w:r>
        <w:t xml:space="preserve">10. Printemps / Primavera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y a sur la plage quelques flaques d’eau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 en la playa algunos charcos de agua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y a dans les bois des arbres fous d’oiseaux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 en los bosques árboles locos de pájaros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neige fond dans la montagne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nieve se funde en la montaña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branches des pommiers sont pleines d’étoiles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ramas de los manzanos están llenas de estrellas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visage de la terre est tout rajeuni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rostro de la tierra está todo rejuvenecido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 visage pareillement a refleuri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rostro igualmente ha reflorecido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 yeux ont pris la couleur des feuilles nouvelles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Tus ojos han tomado el color de las hojas nuevas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 voix a la clarté du matin qui s’éveille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voz tiene la claridad de la mañana que despierta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ton sourire est un bouquet de primevères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tu sonrisa es un ramo de prímulas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amour mon printemps ma fraîcheur éternelle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amor mi primavera mi frescura eterna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2026-02-26T09:00:31Z</dcterms:created>
  <dcterms:modified xsi:type="dcterms:W3CDTF">2026-02-26T09:00:31Z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