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ouis-aragon"/>
    <w:p>
      <w:pPr>
        <w:pStyle w:val="Heading1"/>
      </w:pPr>
      <w:r>
        <w:t xml:space="preserve">Louis Aragon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1897 - 1982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Louis Aragon fue un poeta, novelista y periodista francés, reconocido como uno de los líderes indiscutibles del dadaísmo primero, y del surrealismo después, junto a Breton y Éluard. Más tarde, su obra se orientó hacia el realismo socialista y la poesía de la Resistencia Francesa.</w:t>
      </w:r>
    </w:p>
    <w:p>
      <w:pPr>
        <w:pStyle w:val="BodyText"/>
      </w:pPr>
      <w:r>
        <w:t xml:space="preserve">Sin embargo, el nombre de Aragon está intrínsecamente ligado a la poesía amorosa gracias a Elsa Triolet. La escritora de origen ruso fue su musa absoluta, su compañera y el eje en torno al cual pivotó gran parte de su obra poética a partir de 1939.</w:t>
      </w:r>
    </w:p>
    <w:p>
      <w:pPr>
        <w:pStyle w:val="BodyText"/>
      </w:pPr>
      <w:r>
        <w:t xml:space="preserve">Obras maestras como</w:t>
      </w:r>
      <w:r>
        <w:t xml:space="preserve"> </w:t>
      </w:r>
      <w:r>
        <w:t xml:space="preserve">‘Les Yeux d’Elsa’</w:t>
      </w:r>
      <w:r>
        <w:t xml:space="preserve"> </w:t>
      </w:r>
      <w:r>
        <w:t xml:space="preserve">(Los ojos de Elsa) o</w:t>
      </w:r>
      <w:r>
        <w:t xml:space="preserve"> </w:t>
      </w:r>
      <w:r>
        <w:t xml:space="preserve">‘Le Fou d’Elsa’</w:t>
      </w:r>
      <w:r>
        <w:t xml:space="preserve"> </w:t>
      </w:r>
      <w:r>
        <w:t xml:space="preserve">(El loco de Elsa) mezclan el amor absoluto hacia la mujer con el amor inquebrantable hacia Francia en tiempos oscuros, convirtiendo el sentimiento amoroso en una forma de resistencia política y supervivencia espiritual.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les-yeux-delsa-los-ojos-de-elsa"/>
    <w:p>
      <w:pPr>
        <w:pStyle w:val="Heading3"/>
      </w:pPr>
      <w:r>
        <w:t xml:space="preserve">1. Les Yeux d’Elsa / Los Ojos de Elsa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 yeux sont si profonds qu’en me penchant pour boire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ojos son tan profundos que al inclinarme para beber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vu tous les soleils y venir se mirer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visto a todos los soles venir a mirarse en ellos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S’y jeter à mourir tous les désespérés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Arrojarse a morir a todos los desesperados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 yeux sont si profonds que j’y perds la mémoire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ojos son tan profundos que en ellos pierdo la memoria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À l’ombre des oiseaux c’est l’océan troublé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 sombra de los pájaros es el océano turbado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 le beau temps soudain se lève et tes yeux changent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Luego el buen tiempo de pronto se levanta y tus ojos cambian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L’été taille la nue au tablier des 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verano corta la nube en el delantal de los ángeles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ciel n’est jamais bleu comme il l’est sur les blés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cielo nunca es tan azul como lo es sobre los trigos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vents chassent en vain les chagrins de l’azur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vientos ahuyentan en vano las penas del azur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 yeux plus clairs que lui lorsqu’une larme y luit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ojos más claros que él cuando una lágrima brilla en ellos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 yeux rendent jaloux le ciel d’après la pluie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ojos dan celos al cielo de después de la lluvia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verre n’est jamais si bleu qu’à sa brisure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vidrio nunca es tan azul como en su rotura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9ba23ca03b5e035a82877f079b66789334f0066"/>
    <w:p>
      <w:pPr>
        <w:pStyle w:val="Heading3"/>
      </w:pPr>
      <w:r>
        <w:t xml:space="preserve">2. Il n’y a pas d’amour heureux / No hay amor feliz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Rien n’est jamais acquis à l’homme Ni sa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se le ha adquirido jamás al hombre Ni su fuerza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 sa faiblesse ni son coeur Et quand il croit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su debilidad ni su corazón Y cuando cree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Ouvrir ses bras son ombre est celle d’une croix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sus brazos su sombra es la de una cruz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quand il croit serrer son bonheur il le broie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cuando cree estrechar su felicidad la tritura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 vie est un étrange et douloureux divorce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vida es un extraño y doloroso divorcio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n’y a pas d’amour heureux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amor feliz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 vie Elle ressemble à ces soldats sans armes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vida Se parece a esos soldados sin armas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Qu’on avait habillés pour un autre destin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los que se había vestido para otro destino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À quoi peut leur servir de se lever matin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qué puede servirles levantarse de mañana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Eux qu’on retrouve au soir désoeuvrés incertains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ellos a quienes se les encuentra por la tarde ociosos inciertos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Dites ces mots Ma vie Et retenez vos larmes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 estas palabras Mi vida Y retened vuestras lágrimas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n’y a pas d’amour heureux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amor feliz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bel amour mon cher amour ma déchirure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bello amor mi querido amor mi desgarro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porte dans moi comme un oiseau blessé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llevo en mí como a un pájaro herido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ceux-là sans savoir nous regardent passer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aquellos sin saber nos miran pasar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Répétant après moi les mots que j’ai tressés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Repitiendo tras de mí las palabras que he trenzado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qui pour tes grands yeux tout aussitôt moururent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por tus grandes ojos tan pronto murieron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n’y a pas d’amour heureux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amor feliz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33a25efbbe38802afd7dff732267ed153351b6f"/>
    <w:p>
      <w:pPr>
        <w:pStyle w:val="Heading3"/>
      </w:pPr>
      <w:r>
        <w:t xml:space="preserve">3. Que serais-je sans toi / Qué sería de mí sin 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serais-je sans toi qui vins à ma rencontre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sería de mí sin ti que viniste a mi encuentro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serais-je sans toi qu’un coeur au bois dormant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sería de mí sin ti sino un corazón durmiente en el bosque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cette heure arrêtée au cadran de la montre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esta hora detenida en la esfera del reloj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serais-je sans toi que ce balbutiement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sería de mí sin ti sino este balbuceo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tout appris de toi sur les choses humaines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he aprendido todo de ti sobre las cosas humanas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j’ai vu désormais le monde à ta façon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he visto de ahora en adelante el mundo a tu manera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tout appris de toi comme on boit aux fontaines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he aprendido todo de ti como se bebe en las fuentes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on lit dans le ciel les étoiles qui filent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se lee en el cielo las estrellas fugaces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antique-à-elsa-cántico-a-elsa"/>
    <w:p>
      <w:pPr>
        <w:pStyle w:val="Heading3"/>
      </w:pPr>
      <w:r>
        <w:t xml:space="preserve">4. Cantique à Elsa / Cántico a Elsa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es la lumière de mes yeux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Eres la luz de mis ojos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sel de ma mer, le pain de mon âme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sal de mi mar, el pan de mi alma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es la clarté qui m’enflamme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Eres la claridad que me inflama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poème de mes nuits, l’écho de mes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poema de mis noches, el eco de mis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toi la musique n’a pas de 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ti la música no tiene sonido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jour s’éteint et la joie frissonne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día se apaga y la alegría se estremece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 est vain si ton coeur n’y résonne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es vano si tu corazón no resuena en 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mon amour, ma douce chanson.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mi amor, mi dulce canción.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je-taime-te-amo"/>
    <w:p>
      <w:pPr>
        <w:pStyle w:val="Heading3"/>
      </w:pPr>
      <w:r>
        <w:t xml:space="preserve">5. Je t’aime / Te amo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t’aime comme on aime la 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amo como se ama la vida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Avec désespoir et fureur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desesperación y furor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Avec cette soif inassouvie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esta sed insaciada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brûle mon coeur et m’émeut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quema mi corazón y me conmueve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es l’horizon de mes pensées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Eres el horizonte de mis pensamientos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L’arbre où vient se poser mon souffle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árbol donde viene a posarse mi aliento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t’aimerai jusqu’à en mourir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amaré hasta morir de 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au-delà si l’au-delà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más allá si el más allá existe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9253c698702a43d262df7e9b8346a8043624d32"/>
    <w:p>
      <w:pPr>
        <w:pStyle w:val="Heading3"/>
      </w:pPr>
      <w:r>
        <w:t xml:space="preserve">6. L’amour qui n’est pas un mot / El amor que no es una palabra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y a cet espoir terrible en moi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 esta terrible esperanza en mí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parfum de femme, cet aveu muet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perfume de mujer, esta confesión muda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n’est pas un mot, c’est une loi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no es una palabra, es una ley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 force sourde, un feu sans arrêt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fuerza sorda, un fuego incesante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lié à toi comme l’ombre à la lumière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Estoy atado a ti como la sombra a la luz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le silence au cri qui le déchire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el silencio al grito que lo desgarra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Toute mon existence n’est qu’une prière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mi existencia no es más que una plegaria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t’avoir près de moi et te le dire.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tenerte cerca de mí y decírtelo.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la-rose-et-le-réséda-la-rosa-y-la-reseda"/>
    <w:p>
      <w:pPr>
        <w:pStyle w:val="Heading3"/>
      </w:pPr>
      <w:r>
        <w:t xml:space="preserve">7. La Rose et le Réséda / La Rosa y la Reseda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Celui qui croyait au ciel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que creía en el cielo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Celui qui n’y croyait 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que no creía en él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Tous deux adoraient la belle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 adoraban a la bella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Prisonnière des soldats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Prisionera de los soldados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Lequel montait à l’échelle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Cuál subía por la escalera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lequel guettait en 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cuál vigilaba abajo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les blés sont sous la grêle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los trigos están bajo el granizo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 qui fait le délicat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Loco es el que se hace el delicado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 qui songe à ses querelles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Loco es el que piensa en sus querellas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coeur du commun combat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corazón del combate común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Celui qui croyait au ciel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que creía en el cielo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Celui qui n’y croyait 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que no creía en él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Tous deux aimaient la lumière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 amaban la luz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l’amour de leur pays.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amor a su país.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un-jour-viendra-un-día-vendrá"/>
    <w:p>
      <w:pPr>
        <w:pStyle w:val="Heading3"/>
      </w:pPr>
      <w:r>
        <w:t xml:space="preserve">8. Un jour viendra / Un día vendrá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jour viendra couleur d’orange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día vendrá color de naranja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jour de palme et de laurier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día de palma y de laurel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jour d’amour et de louange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día de amor y de alabanza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doux jour au coeur meurtrier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dulce día de corazón asesino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seras là comme la flamme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estarás allí como la 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nos poitrines rassemblées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nuestros pechos reunidos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grand amour sauvera l’âme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gran amor salvará el alma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le printemps sur la vallée.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primavera sobre el valle.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le-poème-à-elsa-el-poema-a-elsa"/>
    <w:p>
      <w:pPr>
        <w:pStyle w:val="Heading3"/>
      </w:pPr>
      <w:r>
        <w:t xml:space="preserve">9. Le poème à Elsa / El poema a Elsa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 ce que j’écris t’appartient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lo que escribo te pertenece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la rivière à l’océan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el río al océano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Chaque mot que ma lèvre retient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palabra que mi labio retiene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S’envole vers toi dans le 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Vuela hacia ti en el viento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n’ai pas d’autre raison d’être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tengo otra razón de 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de chanter ta beauté pure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cantar tu belleza pura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te voir au seuil de la fenêtre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verte en el umbral de la ventana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Illuminer la nuit obscure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Iluminar la noche oscura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cest-si-peu-dire-es-tan-poco-decir"/>
    <w:p>
      <w:pPr>
        <w:pStyle w:val="Heading3"/>
      </w:pPr>
      <w:r>
        <w:t xml:space="preserve">10. C’est si peu dire / Es tan poco decir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si peu dire que je t’aime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tan poco decir que te amo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le dictionnaire est muet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el diccionario es mudo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mon coeur devient le poème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mi corazón se vuelve el poema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Qu’avec mon sang j’écrirais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con mi sangre escribiría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dépasse le langage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sobrepasa el lenguaje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se vit dans le creux des 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vive en el hueco de las manos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 silence et les visages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silencio y los rostros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fil incertain du destin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hilo incierto del destino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2026-02-26T09:00:31Z</dcterms:created>
  <dcterms:modified xsi:type="dcterms:W3CDTF">2026-02-26T09:00:31Z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