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ierre-de-ronsard"/>
    <w:p>
      <w:pPr>
        <w:pStyle w:val="Heading1"/>
      </w:pPr>
      <w:r>
        <w:t xml:space="preserve">Pierre de Ronsard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1524 - 1585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Pierre de Ronsard fue el poeta más famoso del Renacimiento francés, aclamado por sus contemporáneos como</w:t>
      </w:r>
      <w:r>
        <w:t xml:space="preserve"> </w:t>
      </w:r>
      <w:r>
        <w:t xml:space="preserve">‘el príncipe de los poetas y el poeta de los príncipes’</w:t>
      </w:r>
      <w:r>
        <w:t xml:space="preserve">. Fue la figura principal de La Pléiade, un grupo de poetas que buscó elevar la lengua y la literatura francesas al nivel de la Antigüedad clásica y del Renacimiento italiano.</w:t>
      </w:r>
    </w:p>
    <w:p>
      <w:pPr>
        <w:pStyle w:val="BodyText"/>
      </w:pPr>
      <w:r>
        <w:t xml:space="preserve">Ronsard revitalizó la poesía amorosa introduciendo en Francia la influencia del petrarquismo y celebrando la belleza y la juventud desde una perspectiva casi pagana, fuertemente anclada en el tópico del</w:t>
      </w:r>
      <w:r>
        <w:t xml:space="preserve"> </w:t>
      </w:r>
      <w:r>
        <w:t xml:space="preserve">‘carpe diem’</w:t>
      </w:r>
      <w:r>
        <w:t xml:space="preserve"> </w:t>
      </w:r>
      <w:r>
        <w:t xml:space="preserve">(aprovecha el día).</w:t>
      </w:r>
    </w:p>
    <w:p>
      <w:pPr>
        <w:pStyle w:val="BodyText"/>
      </w:pPr>
      <w:r>
        <w:t xml:space="preserve">Sus más célebres colecciones de poemas amorosos,</w:t>
      </w:r>
      <w:r>
        <w:t xml:space="preserve"> </w:t>
      </w:r>
      <w:r>
        <w:t xml:space="preserve">‘Amours de Cassandre’</w:t>
      </w:r>
      <w:r>
        <w:t xml:space="preserve">,</w:t>
      </w:r>
      <w:r>
        <w:t xml:space="preserve"> </w:t>
      </w:r>
      <w:r>
        <w:t xml:space="preserve">‘Amours de Marie’</w:t>
      </w:r>
      <w:r>
        <w:t xml:space="preserve"> </w:t>
      </w:r>
      <w:r>
        <w:t xml:space="preserve">y</w:t>
      </w:r>
      <w:r>
        <w:t xml:space="preserve"> </w:t>
      </w:r>
      <w:r>
        <w:t xml:space="preserve">‘Sonnets pour Hélène’</w:t>
      </w:r>
      <w:r>
        <w:t xml:space="preserve">, están dedicadas a tres mujeres que representaron diferentes etapas de su vida y distintas visiones del amor: desde el idealismo imposible de Cassandre, pasando por la sensualidad campesina de Marie, hasta el amor otoñal, melancólico y resignado por Hélène de Surgères.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Xede1f01f50588c6938c1d6b0cbbd4099dc1abc5"/>
    <w:p>
      <w:pPr>
        <w:pStyle w:val="Heading3"/>
      </w:pPr>
      <w:r>
        <w:t xml:space="preserve">1. Quand vous serez bien vieille… / Cuando seáis muy vieja…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vous serez bien vieille, au soir, à la chandelle,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seáis muy vieja, a la tarde, a la vela,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Assise auprès du feu, dévidant et filant,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Sentada junto al fuego, devanando e hilando,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Direz, chantant mes vers, en vous émerveillant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Diréis, cantando mis versos, maravillándoos: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Ronsard me célébrait du temps que j’étais belle.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Ronsard me celebraba del tiempo que yo era bella.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Lors, vous n’aurez servante oyant telle nouvelle,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Entonces, no tendréis sirvienta oyendo tal noticia,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Déjà sous le labeur à demi sommeillant,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bajo la labor a medias dormitando,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au bruit de mon nom ne s’aille réveillant,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al ruido de mi nombre no se vaya despertando,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Bénissant votre nom de louange immortelle.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Bendiciendo vuestro nombre de alabanza inmortal.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serai sous la terre et, fantôme sans os,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estaré bajo tierra y, fantasma sin huesos,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 les ombres myrteux je prendrai mon repos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las sombras mirtosas tomaré mi reposo;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Vous serez au foyer une vieille accroupie,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Vos seréis en el hogar una vieja acurrucada,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Regrettant mon amour et votre fier dédain.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Lamentando mi amor y vuestro fiero desdén.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Vivez, si m’en croyez, n’attendez à demain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Vivid, si me creéis, no esperéis a mañana: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Cueillez dès aujourd’hui les roses de la vie.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Coged desde hoy mismo las rosas de la vida.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deba7d4489c474f177aa7f73423ecdf4ae87279"/>
    <w:p>
      <w:pPr>
        <w:pStyle w:val="Heading3"/>
      </w:pPr>
      <w:r>
        <w:t xml:space="preserve">2. Mignonne, allons voir si la rose / Niña, vamos a ver si la rosa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Mignonne, allons voir si la rose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Niña, vamos a ver si la rosa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ce matin avait déclose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esta mañana había 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 robe de pourpre au Soleil,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 vestido de púrpura al Sol,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point perdu cette vêprée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 perdido esta tarde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plis de sa robe pourprée,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pliegues de su vestido purpúreo,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son teint au vôtre pareil.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su tez a la vuestra parecida.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 ! voyez comme en peu d’espace,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¡Ay! ved cómo en poco espacio,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Mignonne, elle a dessus la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Niña, ¡ella ha sobre el lugar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 ! las ! ses beautés laissé choir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Ay! ¡ay! dejado caer sus bellezas!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Ô vraiment marâtre Nature,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verdaderamente madrastra Naturaleza,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Puisqu’une telle fleur ne dure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Puesto que tal flor no dura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du matin jusques au soir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que de la mañana hasta la tarde!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Donc, si vous me croyez, mignonne,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que, si me creéis, niña,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Tandis que votre âge fleuronne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Mientras vuestra edad florece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sa plus verte nouveauté,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su más verde novedad,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Cueillez, cueillez votre jeunesse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Coged, coged vuestra juventud: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 à cete fleur la vieillesse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a esta flor la vejez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Fera ternir votre beauté.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Hará deslucir vuestra belleza.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49c4a77295254972ead6ffe6333a30fb94db79d"/>
    <w:p>
      <w:pPr>
        <w:pStyle w:val="Heading3"/>
      </w:pPr>
      <w:r>
        <w:t xml:space="preserve">3. Je vous envoie un bouquet que ma main / Os envío un ramo que mi mano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vous envoie un bouquet que ma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envío un ramo que mi mano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Vient de trier de ces fleurs épanies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Acaba de escoger de estas flores abiertas;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ne les eût à ce vêpre cueillies,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Quien no las hubiera esta tarde cogido,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Chutes à terre elles fussent demain.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Caídas a tierra estarían mañana.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Cela vous soit un exemple certain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esto os sea un ejemplo cierto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vos beautés, bien qu’elles soient fleuries,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que vuestras bellezas, aunque estén floridas,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peu de temps cherront toutes flétries,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poco tiempo caerán todas marchitas,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Et, comme fleurs, périront tout soudain.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Y, como flores, perecerán muy de pronto.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temps s’en va, le temps s’en va, ma Dame,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tiempo se va, el tiempo se va, mi Señora,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 ! le temps non, mais nous, nous en allons,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¡Ay! el tiempo no, sino que nosotros, nosotros nos vamos,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tôt serons étendus sous la lame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pronto estaremos tendidos bajo la losa: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des amours desquelles nous parlons,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 los amores de los que hablamos,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serons morts, n’en sera plus nouvelle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estemos muertos, no habrá ya noticia: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ce, aimez-moi, cependant qu’êtes belle.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esto, amadme, mientras que sois bella.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ca19b8f2979d24f11c9f4b99740542bacf9f91f"/>
    <w:p>
      <w:pPr>
        <w:pStyle w:val="Heading3"/>
      </w:pPr>
      <w:r>
        <w:t xml:space="preserve">4. Comme on voit sur la branche (Sur la mort de Marie) / Como se ve en la rama (Sobre la muerte de Marie)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 on voit sur la branche au mois de mai la rose,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se ve en la rama en el mes de mayo la rosa,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sa belle jeunesse, en sa première fleur,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su bella juventud, en su primera flor,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Rendre le ciel jaloux de sa vive couleur,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Poner al cielo celoso de su vivo color,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l’Aube de ses pleurs au point du jour l’arrose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el Alba con sus lloros al despuntar el día la riega;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grâce dans sa feuille, et l’amour se repose,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gracia en su hoja, y el amor se reposa,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Embaumant les jardins et les arbres d’odeur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Embalsamando los jardines y los árboles de olor;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battue ou de pluie, ou d’excessive ardeur,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batida o por la lluvia, o por excesivo ardor,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Languissante elle meurt, feuille à feuille déclose.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Languideciente muere, hoja a hoja desabierta.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Ainsi en ta première et jeune nouveauté,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en tu primera y joven novedad,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la terre et le ciel honoraient ta beauté,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la tierra y el cielo honraban tu belleza,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Parque t’a tuée, et cendre tu reposes.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Parca te ha matado, y ceniza tú reposas.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obsèques reçois mes larmes et mes pleurs,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exequias recibe mis lágrimas y mis lloros,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vase plein de lait, ce panier plein de fleurs,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 vaso lleno de leche, esta cesta llena de flores,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Afin que vif et mort ton corps ne soit que roses.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fin de que vivo y muerto tu cuerpo no sea más que rosas.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marie-levez-vous-marie-levantaos"/>
    <w:p>
      <w:pPr>
        <w:pStyle w:val="Heading3"/>
      </w:pPr>
      <w:r>
        <w:t xml:space="preserve">5. Marie, levez-vous / Marie, levantaos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Marie, levez-vous, ma jeune paresseuse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Marie, levantaos, mi joven perezosa: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Jà la gaie alouette au ciel a fredonné,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la alegre alondra en el cielo ha canturreado,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jà le rossignol doucement jargonné,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ya el ruiseñor dulcemente parloteado,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Dessus l’épine en fleur, sa plainte amoureuse.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el espino en flor, su queja amorosa.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 ! debout ! allons voir l’herbelette perleuse,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¡Ea! ¡en pie! vamos a ver la hierbecita perlada,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votre beau rosier de boutons couronné,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vuestro hermoso rosal de capullos coronado,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vos oeillets mignons auxquels avez donné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vuestros claveles lindos a los que habéis 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Hier au soir de l’eau, d’une main si soigneuse.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Ayer por la tarde agua, con una mano tan cuidadosa.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Harsoir, en vous couchant, vous jurâtes vos yeux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Anoche, al acostaros, jurasteis por vuestros ojos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D’être plus tôt que moi ce matin éveillée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Estar más temprano que yo esta mañana despierta;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le dormir de l’aube, aux filles gracieux,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el dormir del alba, a las doncellas gracioso,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Vous tient d’un doux sommeil la paupière sillée.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tiene de un dulce sueño el párpado sellado.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Çà ! çà ! que je la baise, et votre beau tétin,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¡Acá! ¡acá! que yo la bese, y vuestro hermoso pecho,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 fois, pour vous apprendre à vous lever matin.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Cien veces, para enseñaros a levantaros de mañana.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mour-me-tue-amor-me-mata"/>
    <w:p>
      <w:pPr>
        <w:pStyle w:val="Heading3"/>
      </w:pPr>
      <w:r>
        <w:t xml:space="preserve">6. Amour me tue / Amor me mata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Amour me tue, et si je ne veux dire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 me mata, y sin embargo no quiero decir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plaisant mal que ce m’est de mourir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placentero mal que es para mí morir;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Tant j’ai grand’peur qu’on veuille secourir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Tanto gran miedo tengo de que se quiera socorrer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mal, par qui doucement je soupire.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mal, por el que dulcemente suspiro.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est bien vrai que ma langue soupire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muy cierto que mi lengua suspira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À qui m’oit plaindre, et me voit languir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quien me oye quejar, y me ve languidecer: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mon las coeur ne s’en veut point guérir,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mi laso corazón no se quiere de ello curar,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de ses maux, tant il les aime, il rit.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 sus males, tanto los ama, ríe.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 mourant, de ne mourir plus fort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Estoy muriendo, de no morir más fuerte: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Car, si je meurs de cette douce mort,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Pues, si muero de esta dulce muerte,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vivrai lors, d’une vie plus belle.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Viviré entonces, de una vida más bella.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Donque, ô Amour, tue moi tellement,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pues, oh Amor, mátame de tal manera,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je languisse éternellement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yo languidezca eternamente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la beauté, de ma fière cruelle.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la belleza, de mi fiera cruel.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eedd772298198b877dc8f2f7f212e984a5e6e9e"/>
    <w:p>
      <w:pPr>
        <w:pStyle w:val="Heading3"/>
      </w:pPr>
      <w:r>
        <w:t xml:space="preserve">7. Je n’ai plus que les os / Ya no tengo más que los huesos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n’ai plus que les os, un squelette je semble,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no tengo más que los huesos, un esqueleto parezco,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Décharné, dénervé, démusclé, dépulpé,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Descarnado, desnervado, desmusculado, despulpeado,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le trait de la mort sans pardon a frappé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que el dardo de la muerte sin perdón ha golpeado;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n’ose voir mes bras que de peur je ne tremble.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oso ver mis brazos sin que de miedo tiemble.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Apollon et son fils, deux grands médecins ensemble,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Apolo y su hijo, dos grandes médicos juntos,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me sauraient guérir ; mon jour est agroupé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 sabrían curar; mi día está agrupado: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Adieu plaisant soleil, mon oeil est étoupé,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Adiós placentero sol, mi ojo está estopado,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corps s’en va descendre où tout se désassemble.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cuerpo se va a descender donde todo se desensambla.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Quel ami me voyant en ce point dépouillé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amigo viéndome en este punto despojado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remporte au logis un oeil triste et mouillé,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lleva a casa un ojo triste y mojado,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 consolant au lit et me baisant la face,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Consolándome en el lecho y besándome la faz,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essuyant mes yeux qui ne pleurent endormis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Enjugando mis ojos que no lloran dormidos?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Adieu chers compagnons, adieu mes chers amis,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Adiós queridos compañeros, adiós mis queridos amigos,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m’en vais le premier vous préparer la place.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voy yo el primero a prepararos el sitio.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398014733c43b5e7c9299c8f5242495a1f6e1c3"/>
    <w:p>
      <w:pPr>
        <w:pStyle w:val="Heading3"/>
      </w:pPr>
      <w:r>
        <w:t xml:space="preserve">8. Pour boire dessus l’herbe tendre / Para beber sobre la tierna hierba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boire dessus l’herbe tendre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beber sobre la tierna hierba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veux sous un arbre m’étendre,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Quiero bajo un árbol tenderme,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veux qu’Amour, de son bandeau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quiero que Amor, con su venda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Ait le chef ceint, et de sa manche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Tenga la cabeza ceñida, y con su manga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Rebrassée au-dessus du coude,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Remangada por encima del codo,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À boire dans un verre me donne.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beber en un vaso me dé.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tout ainsi que la roue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igual todo que la rueda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D’un char, notre vie s’enfuit,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un carro, nuestra vida huye,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ne serons qu’un peu de poudre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no seremos más que un poco de polvo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nous serons dans le cercueil.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estemos en el ataúd.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Qu’est-il besoin de notre tombe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necesidad hay de nuestra tumba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Arroser d’un vin précieux,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Rociar con un vino precioso,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 de baigner de folles larmes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de bañar con locas lágrimas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marbre d’un vain monument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mármol de un vano monumento?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Pendant que je vis il me plaît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Mientras que vivo me 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Parfumer mon chef de rosiers,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Perfumar mi cabeza de rosales,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couronner de fleurs ma tête.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coronar de flores mi testa.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Amour, ainçois que je m’en voise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Amor, antes que yo me vaya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Là-bas sous la vallée des morts,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Allá abajo bajo el valle de los muertos,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veux dissiper mes tristesses.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Quiero disipar mis tristezas.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ma-douce-fleur-mi-dulce-flor"/>
    <w:p>
      <w:pPr>
        <w:pStyle w:val="Heading3"/>
      </w:pPr>
      <w:r>
        <w:t xml:space="preserve">9. Ma douce fleur / Mi dulce flor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douce fleur, mon espoir, ma déesse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dulce flor, mi esperanza, mi diosa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qui le ciel a mis toute beauté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quien el cielo ha puesto toda belleza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D’où vient qu’en toi je ne trouve pitié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¿De dónde viene que en ti no encuentre piedad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que toujours tu fuis mon allégresse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 siempre huyas de mi alegría?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es si belle et si pleine de grâce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Eres tan hermosa y tan llena de gracia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le printemps est jaloux de tes yeux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la primavera está celosa de tus ojos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ton coeur froid est un hiver hideux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tu corazón frío es un invierno odioso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de l’amour sans cesse me menace.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del amor sin cesar me amenaza.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prends-cette-rose-toma-esta-rosa"/>
    <w:p>
      <w:pPr>
        <w:pStyle w:val="Heading3"/>
      </w:pPr>
      <w:r>
        <w:t xml:space="preserve">10. Prends cette rose / Toma esta rosa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Prends cette rose aimable comme toi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 esta rosa amable como tú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sers de rose aux roses les plus belles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sirves de rosa a las rosas más bellas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sers de fleur aux fleurs les plus nouvelles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sirves de flor a las flores más nuevas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Dont la senteur me ravit hors de moi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Cuyo olor me arrebata fuera de mí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Prends cette rose, et ensemble recois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 esta rosa, y al mismo tiempo recibe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ton giron mon coeur qui n’a point d’ailes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tu regazo mi corazón que no tiene alas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est constant, et cent plaies cruelles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constante, y cien llagas crueles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N’ont pu rayer mon sang et ma foi.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han podido borrar mi sangre y mi fe.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2026-02-26T09:00:32Z</dcterms:created>
  <dcterms:modified xsi:type="dcterms:W3CDTF">2026-02-26T09:00:32Z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