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érard-de-nerval"/>
    <w:p>
      <w:pPr>
        <w:pStyle w:val="Heading1"/>
      </w:pPr>
      <w:r>
        <w:t xml:space="preserve">Gérard de Nerval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1808 - 1855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Gérard de Nerval fue una figura esencial del Romanticismo francés, célebre tanto por su genialidad literaria como por su trágica vida, marcada por la locura, los viajes a Oriente y, finalmente, el suicidio ahorcándose en una gélida callejuela de París.</w:t>
      </w:r>
    </w:p>
    <w:p>
      <w:pPr>
        <w:pStyle w:val="BodyText"/>
      </w:pPr>
      <w:r>
        <w:t xml:space="preserve">Su obra está profundamente influenciada por su gran y trágico amor hacia Jenny Colon, una actriz y cantante que Nerval idealizó de forma casi mística y que murió tempranamente. Para Nerval, Jenny se fusionó con figuras míticas (Isis, la Virgen, deidades paganas), convirtiéndose en el arquetipo de la</w:t>
      </w:r>
      <w:r>
        <w:t xml:space="preserve"> </w:t>
      </w:r>
      <w:r>
        <w:t xml:space="preserve">‘Eterna Femenina’</w:t>
      </w:r>
      <w:r>
        <w:t xml:space="preserve">.</w:t>
      </w:r>
    </w:p>
    <w:p>
      <w:pPr>
        <w:pStyle w:val="BodyText"/>
      </w:pPr>
      <w:r>
        <w:t xml:space="preserve">La poesía de Nerval, especialmente su insigne colección de sonetos</w:t>
      </w:r>
      <w:r>
        <w:t xml:space="preserve"> </w:t>
      </w:r>
      <w:r>
        <w:t xml:space="preserve">‘Las Quimeras’</w:t>
      </w:r>
      <w:r>
        <w:t xml:space="preserve"> </w:t>
      </w:r>
      <w:r>
        <w:t xml:space="preserve">(Les Chimères), es misteriosa, esotérica y musical, tendiendo puentes entre la ensoñación romántica y el posterior simbolismo. En ella, el amor terrenal y la pérdida se transmutan en una búsqueda metafísica.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el-desdichado-el-desdichado"/>
    <w:p>
      <w:pPr>
        <w:pStyle w:val="Heading3"/>
      </w:pPr>
      <w:r>
        <w:t xml:space="preserve">1. El Desdichado / El Desdichado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le Ténébreux, - le Veuf, - l’Inconsolé,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el Tenebroso, - el Viudo, - el Inconsolado,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Prince d’Aquitaine à la Tour abolie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Príncipe de Aquitania de la Torre abolida: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seule Etoile est morte, - et mon luth constellé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única Estrella ha muerto, - y mi laúd constelado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 le Soleil noir de la Mélancolie.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 el Sol negro de la Melancolía.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nuit du Tombeau, Toi qui m’as consolé,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noche de la Tumba, Tú que me has consolado,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Rends-moi le Pausilippe et la mer d’Italie,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Devuélveme el Posilipo y el mar de Italia,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fleur qui plaisait tant à mon coeur désolé,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flor que agradaba tanto a mi corazón desolado,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treille où le Pampre à la Rose s’allie.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emparrado donde el Pámpano a la Rosa se alía.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Suis-je Amour ou Phébus ?… Lusignan ou Biron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¿Soy Amor o Febo?… ¿Lusignan o Biron?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front est rouge encor du baiser de la Reine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frente está roja aún del beso de la Reina;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rêvé dans la Grotte où nage la syrène…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soñado en la Gruta donde nada la sirena…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j’ai deux fois vainqueur traversé l’Achéron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he dos veces vencedor atravesado el Aqueronte: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Modulant tour à tour sur la lyre d’Orphée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Modulando alternativamente en la lira de Orfeo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soupirs de la Sainte et les cris de la Fée.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suspiros de la Santa y los gritos de la Hada.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rtémis-ártemis"/>
    <w:p>
      <w:pPr>
        <w:pStyle w:val="Heading3"/>
      </w:pPr>
      <w:r>
        <w:t xml:space="preserve">2. Artémis / Ártemis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Treizième revient… C’est encor la première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Decimotercera vuelve… Es aún la primera;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c’est toujours la seule, - ou c’est le seul moment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 siempre la única, - o es el único momento;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es-tu Reine, ô Toi ! la première ou dernière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¿eres Reina, oh Tú! la primera o última?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Es-tu Roi, toi le seul ou le dernier amant ?…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¿Eres Rey, tú el único o el último amante?…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Aimez qui vous aima du berceau dans la bière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Amad a quien os amó de la cuna a la tumba;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Celle que j’aimai seul m’aime encor tendrement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que amé solo me ama aún tiernamente: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Mort - ou la Morte… O délice ! ô tourment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Muerte - o la Muerta… ¡Oh delicia! ¡oh tormento!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rose qu’elle tient, c’est la Rose trémière.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rosa que ella tiene, es la Malvarrosa.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Sainte napolitaine aux mains pleines de feux,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napolitana de manos llenas de fuegos,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 au coeur violet, fleur de sainte Gudule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 de corazón violeta, flor de santa Gúdula: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As-tu trouvé ta croix dans le désert des cieux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¿Has encontrado tu cruz en el desierto de los cielos?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Roses blanches, tombez ! vous insultez nos dieux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¡Rosas blancas, caed! insultáis a nuestros dioses: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Tombez, fantômes blancs, de votre ciel qui brûle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Caed, fantasmas blancos, de vuestro cielo que quema: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La sainte de l’abîme est plus sainte à mes yeux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¡La santa del abismo es más santa a mis ojos!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yrtho-mirto"/>
    <w:p>
      <w:pPr>
        <w:pStyle w:val="Heading3"/>
      </w:pPr>
      <w:r>
        <w:t xml:space="preserve">3. Myrtho / Mirto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pense à toi, Myrtho, divine enchanteresse,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Pienso en ti, Mirto, divina encantadora,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fier Palatin mont, à ses lueurs, à ses fleurs,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fiero monte Palatino, en sus fulgores, en sus flores,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ton front inondé des clartés de l’ivresse,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 frente inundada de las claridades de la embriaguez,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noirs raisins mêlés avec l’or de tes tes cheveux.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las negras uvas mezcladas con el oro de tus cabellos.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dans ta coupe aussi que j’avais bu l’ivresse,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en tu copa también que yo había bebido la embriaguez,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dans l’éclair furtif de ton oeil souriant,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el relámpago furtivo de tu ojo sonriente,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aux pieds d’Iacchus on me voyait priant,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a los pies de Baco se me veía rezando,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la Muse m’a fait l’un des fils de la Grèce.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la Musa me ha hecho uno de los hijos de Grecia.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sais pourquoi là-bas le volcan s’est rouvert…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por qué allá el volcán se ha vuelto a abrir…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qu’hier tu l’avais touché d’un pied agile,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que ayer lo habías tocado con un pie ágil,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cendres soudain l’horizon s’est couvert.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cenizas de pronto el horizonte se ha cubierto.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Depuis qu’un duc normand brisa tes dieux d’argile,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que un duque normando rompió tus dioses de arcilla,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Toujours, sous les rameaux du laurier de Virgile,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Siempre, bajo las ramas del laurel de Virgilio,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pâle hortensia s’unit au myrte vert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¡La pálida hortensia se une al mirto verde!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fantaisie-fantasía"/>
    <w:p>
      <w:pPr>
        <w:pStyle w:val="Heading3"/>
      </w:pPr>
      <w:r>
        <w:t xml:space="preserve">4. Fantaisie / Fantasía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est un air pour qui je donnerais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un aria por la que yo daría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Rossini, tout Mozart et tout Weber,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Rossini, todo Mozart y todo Weber,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air très vieux, languissant et funèbre,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aria muy vieja, lánguida y fúnebre,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pour moi seul a des charmes secrets.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solo para mí tiene encantos secretos.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Or, chaque fois que je viens à l’entendre,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bien, cada vez que vengo a oírla,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deux cents ans mon âme rajeunit…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Doscientos años mi alma rejuvenece…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sous Louis treize ; et je crois voir s’étendre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bajo Luis trece; y creo ver extenderse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coteau vert, que le couchant jaunit,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colina verde, que el poniente amarillea,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un château de brique à coins de pierre,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un castillo de ladrillo con esquinas de piedra,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vitraux teints de rougeâtres couleurs,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vidrieras teñidas de rojizos colores,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Ceint de grands parcs, avec une rivière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Ceñido de grandes parques, con un río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Baignant ses pieds, qui coule entre des fleurs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Bañando sus pies, que corre entre flores;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une dame, à sa haute fenêtre,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una dama, en su alta ventana,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Blonde aux yeux noirs, en ses habits anciens,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Rubia de ojos negros, con sus ropajes antiguos,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Que, dans une autre existence peut-être,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en otra existencia tal vez,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déjà vue… - et dont je me souviens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visto ya… - ¡y de la que me acuerdo!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6b10373d0cd402c54dbbcae9dab79ebcf7db0e1"/>
    <w:p>
      <w:pPr>
        <w:pStyle w:val="Heading3"/>
      </w:pPr>
      <w:r>
        <w:t xml:space="preserve">5. Une Allée du Luxembourg / Una alameda del Luxemburgo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 passé, la jeune fille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pasado, la joven muchacha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Vive et preste comme un oiseau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 y presta como un pájaro: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la main une fleur qui brille,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mano una flor que brilla,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la bouche un refrain nouveau.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boca un estribillo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peut-être la seule au 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¡Es tal vez la única en el mundo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le coeur au mien répondrait,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Cuyo corazón al mío respondería,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venant dans ma nuit profonde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viniendo a mi noche profunda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seul regard l’éclairerait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una sola mirada la iluminaría!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non, — ma jeunesse est finie…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no, — mi juventud ha terminado…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Adieu, doux rayon qui m’as lui,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Adiós, dulce rayo que me has lucido,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Parfum, jeune fille, harmonie…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Perfume, joven muchacha, armonía…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bonheur passait, — il a fui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¡La felicidad pasaba, — ha huido!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elfica-délfica"/>
    <w:p>
      <w:pPr>
        <w:pStyle w:val="Heading3"/>
      </w:pPr>
      <w:r>
        <w:t xml:space="preserve">6. Delfica / Délfica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connais-tu, Dafné, cette ancienne romance,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¿La conoces, Dafne, esta antigua romanza,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pied du sycomore, ou sous les lauriers blancs,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pie del sicomoro, o bajo los laureles blancos,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l’olivier, le myrte, ou les saules tremblants,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olivo, el mirto, o los sauces temblorosos,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Cette chanson d’amour qui toujours recommence ?…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canción de amor que siempre recomienza?…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Reconnais-tu le Temple au péristyle immense,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¿Reconoces el Templo de peristilo inmenso,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les citrons amers où s’imprimaient tes dents,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limones amargos donde se imprimían tus dientes,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grotte, fatale aux hôtes imprudents,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gruta, fatal a los huéspedes imprudentes,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du dragon vaincu dort l’antique semence ?…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del dragón vencido duerme la antigua simiente?…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reviendront, ces Dieux que tu pleures toujours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¡Volverán, esos Dioses que tú lloras siempre!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va ramener l’ordre des anciens jours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va a traer de vuelta el orden de los antiguos días;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terre a tressailli d’un souffle prophétique…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tierra ha sentido un estremecimiento profético…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Cependant la sibylle au visage latin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embargo la sibila de rostro latino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endormie encor sous l’arc de Constantin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dormida aún bajo el arco de Constantino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Et rien n’a dérangé le sévère portique.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Y nada ha turbado el severo pórtico.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hanson-gothique-canción-gótica"/>
    <w:p>
      <w:pPr>
        <w:pStyle w:val="Heading3"/>
      </w:pPr>
      <w:r>
        <w:t xml:space="preserve">7. Chanson Gothique / Canción Gótica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nuit vient, et l’ombre croist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noche viene, y la sombra crece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les toits et sur les arbres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los techos y sobre los árboles;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la lune brune apparoist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luna parda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la clarté des vieux marbres,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claridad de los viejos mármoles,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Celle que mon coeur cognoist.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Aquella que mi corazón conoce.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suis souvenu de la 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he acordado de la bella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esprit est si troublé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espíritu está tan turbado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Qu’a rien ne sçay ce qui s’appelle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nada sabe lo que se 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l’or ny l’azur qui est volé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el oro ni el azur que es 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coeur de la jouvencelle.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corazón de la jovencita.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temps jadis dont le regret poingt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tiempo de antaño del que el pesar punza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ne reviendras a m’apparaistre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no volverás a aparecerme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moins que sa belle main poinct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menos que su hermosa mano despunte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mon pauvre sort renaistre.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mi pobre suerte renacer.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s-cydalises-las-cidalisas"/>
    <w:p>
      <w:pPr>
        <w:pStyle w:val="Heading3"/>
      </w:pPr>
      <w:r>
        <w:t xml:space="preserve">8. Les Cydalises / Las Cidalisas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sont nos amoureuses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están nuestras enamoradas?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Elles sont au tombeau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 en la tumba: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Elles sont plus heureuses,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¡Son más felices,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un séjour plus beau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una morada más bella!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Elles sont près des anges,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 cerca de los ángeles,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fond du ciel bleu,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fondo del cielo azul,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chantent les louanges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 cantan las alabanzas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la mère de Dieu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madre de Dios!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blanche fiancée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blanca prometida!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jeune vierge en fleur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joven virgen en flor!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Amante délaissée,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¡Amante abandonada,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flétrit la douleur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marchita el dolor!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L’éternité profonde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eternidad profunda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Souriait dans vos yeux…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Sonreía en vuestros ojos…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Flambeaux éteints du monde,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¡Antorchas apagadas del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Allumez-vous aux cieux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Encendeos en los cielos!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pitaphe-epitafio"/>
    <w:p>
      <w:pPr>
        <w:pStyle w:val="Heading3"/>
      </w:pPr>
      <w:r>
        <w:t xml:space="preserve">9. Epitaphe / Epitafio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a vécu tantôt gai comme un sansonnet,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Vivió a ratos alegre como un estornino,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 à tour amoureux insoucieux et tendre,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Alternativamente enamorado despreocupado y tierno,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Tantôt sombre et rêveur comme un triste Clitandre,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ratos sombrío y soñador como un triste Clitandro,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jour il a entendu quelqu’un qui cognait.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 oyó a alguien que llamaba.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C’était la Mort ! alors il lui pria d’attendre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¡Era la Muerte! entonces él le rogó que esperara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 eût posé le point à son dernier sonnet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hubiera puesto el punto a su último soneto;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puis sans s’émouvoir, il s’en alla s’étendre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luego sin conmoverse, se fue a tenderse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fond du coffre froid où son corps frissonnait.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fondo del ataúd frío donde su cuerpo se estremecía.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était paresseux, à ce que dit l’histoire,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perezoso, por lo que dice la historia,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laissait trop sécher l’encre dans l’écritoire,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Dejaba demasiado secar la tinta en el tintero,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voulait tout savoir mais il n’a rien connu.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Quería saberlo todo pero no ha conocido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quand vint le moment où, las de cette vie,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llegó el momento en que, harto de esta 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soir d’hiver, enfin l’âme lui fut ravie,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tarde de invierno, por fin el alma le fue arrebatada,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s’en alla disant : « Pourquoi suis-je venu ?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marchó diciendo: «¿Para qué he venido?»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es-papillons-las-mariposas"/>
    <w:p>
      <w:pPr>
        <w:pStyle w:val="Heading3"/>
      </w:pPr>
      <w:r>
        <w:t xml:space="preserve">10. Les Papillons / Las Mariposas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toutes les belles choses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todas las bellas cosas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nous manquent en hiver,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nos faltan en invierno,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Qu’aimez-vous mieux ? - Moi, les roses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amáis más? - Yo, las rosas;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Moi, l’aspect d’un beau pré vert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Yo, el aspecto de un bello prado verde;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Moi, la moisson blondissante,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Yo, la mies que rubesce,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Chevelure des sillons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Cabellera de los surcos;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Moi, le rossignol qui chante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Yo, el ruiseñor que canta;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Et moi, les beaux papillons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¡Y yo, las bellas mariposas!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papillon, fleur sans tige,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mariposa, flor sin tallo,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voltige,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revolotea,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l’on cueille dans un réseau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coge en una red;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nature infinie,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naturaleza infinita,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¡Armonía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la plante et l’oiseau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la planta y el pájaro!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revient l’été superbe,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vuelve el verano soberbio,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m’en vais au bois tout seul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voy al bosque yo solo: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m’étends dans la grande herbe,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tiendo en la hierba alta,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Perdu dans ce vert linceul.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Perdido en este verde sudario.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lorsque, dans l’air tiède,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cuando, en el aire tibio,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Fuit un papillon au vol gai,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Huye una mariposa con vuelo alegre,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rappelle avec extase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Recuerdo con éxtasis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envolé à jamais.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volado para siempre.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2026-02-26T09:00:32Z</dcterms:created>
  <dcterms:modified xsi:type="dcterms:W3CDTF">2026-02-26T09:00:32Z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