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ndré-breton"/>
    <w:p>
      <w:pPr>
        <w:pStyle w:val="Heading1"/>
      </w:pPr>
      <w:r>
        <w:t xml:space="preserve">André Breton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1896 - 1966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André Breton fue un escritor, poeta, ensayista y teórico francés de inmensa influencia. Principal ideólogo y fundador del movimiento Surrealista, escribió en 1924 el</w:t>
      </w:r>
      <w:r>
        <w:t xml:space="preserve"> </w:t>
      </w:r>
      <w:r>
        <w:t xml:space="preserve">‘Manifiesto del Surrealismo’</w:t>
      </w:r>
      <w:r>
        <w:t xml:space="preserve">, definiéndolo como un</w:t>
      </w:r>
      <w:r>
        <w:t xml:space="preserve"> </w:t>
      </w:r>
      <w:r>
        <w:t xml:space="preserve">‘automatismo psíquico puro’</w:t>
      </w:r>
      <w:r>
        <w:t xml:space="preserve"> </w:t>
      </w:r>
      <w:r>
        <w:t xml:space="preserve">libre de la razón y la moral burguesas.</w:t>
      </w:r>
    </w:p>
    <w:p>
      <w:pPr>
        <w:pStyle w:val="BodyText"/>
      </w:pPr>
      <w:r>
        <w:t xml:space="preserve">Para Breton, el amor es la llave suprema que abre las puertas de lo maravilloso y lo inconsciente. Acuñó el concepto de</w:t>
      </w:r>
      <w:r>
        <w:t xml:space="preserve"> </w:t>
      </w:r>
      <w:r>
        <w:t xml:space="preserve">‘L’Amour fou’</w:t>
      </w:r>
      <w:r>
        <w:t xml:space="preserve"> </w:t>
      </w:r>
      <w:r>
        <w:t xml:space="preserve">(El Amor Loco), una pasión arrebatadora, irracional, electrizante y única, capaz de conciliar los aparentes contrarios de la existencia humana (vigilia y sueño, vida y muerte, locura y razón).</w:t>
      </w:r>
    </w:p>
    <w:p>
      <w:pPr>
        <w:pStyle w:val="BodyText"/>
      </w:pPr>
      <w:r>
        <w:t xml:space="preserve">Su obra cumbre en poesía de amor es el poema</w:t>
      </w:r>
      <w:r>
        <w:t xml:space="preserve"> </w:t>
      </w:r>
      <w:r>
        <w:t xml:space="preserve">‘La Unión Libre’</w:t>
      </w:r>
      <w:r>
        <w:t xml:space="preserve"> </w:t>
      </w:r>
      <w:r>
        <w:t xml:space="preserve">(L’Union libre) y en prosa poética libros como</w:t>
      </w:r>
      <w:r>
        <w:t xml:space="preserve"> </w:t>
      </w:r>
      <w:r>
        <w:t xml:space="preserve">‘Nadja’</w:t>
      </w:r>
      <w:r>
        <w:t xml:space="preserve"> </w:t>
      </w:r>
      <w:r>
        <w:t xml:space="preserve">o</w:t>
      </w:r>
      <w:r>
        <w:t xml:space="preserve"> </w:t>
      </w:r>
      <w:r>
        <w:t xml:space="preserve">‘L’Amour fou’</w:t>
      </w:r>
      <w:r>
        <w:t xml:space="preserve">. En la poesía amorosa de Breton, la mujer amada se describe mediante imágenes insólitas, asociaciones libres y yuxtaposiciones sorprendentes que resaltan el esplendor milagroso y revolucionario del amor.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union-libre-la-unión-libre"/>
    <w:p>
      <w:pPr>
        <w:pStyle w:val="Heading3"/>
      </w:pPr>
      <w:r>
        <w:t xml:space="preserve">1. L’Union libre / La Unión libre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femme à la chevelure de feu de bois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mujer con cabellera de fuego de leña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pensées d’éclairs de chaleur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pensamientos de relámpagos de calor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la taille de sablier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talle de reloj de arena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femme à la taille de loutre entre les dents du tigre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mujer con talle de nutria entre los dientes del tigre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femme à la bouche de cocarde et de bouquet d’étoiles de dernière grandeur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mujer con boca de escarapela y de ramo de estrellas de última magnitud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dents d’empreintes de souris blanche sur la terre blanche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dientes de huellas de ratón blanco sobre la tierra blanca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la langue d’ambre et de verre frottés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lengua de ámbar y de vidrios frotados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femme à la langue d’hostie poignardée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mujer con lengua de hostia apuñalada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la langue de poupée qui ouvre et ferme les yeux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lengua de muñeca que abre y cierra los ojos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la langue de pierre incroyable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lengua de piedra increíble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femme aux cils de bâtons d’écriture d’enfant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mujer con pestañas de palotes de escritura de niño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sourcils de bord de nid d’hirondelle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cejas de borde de nido de golondrina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femme aux tempes d’ardoise de toit de serre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mujer con sienes de pizarra de techo de invernadero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 buée aux vitres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vaho en los cristales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femme aux épaules de champagne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mujer con hombros de champán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de fontaine à têtes de dauphins sous la glace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fuente con cabezas de delfines bajo el hielo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femme aux poignets d’allumettes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mujer con muñecas de cerillas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femme aux doigts de hasard et d’as de coeur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mujer con dedos de azar y de as de corazones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 doigts de foin coupé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dedos de heno cortado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femme aux aisselles de martre et de fênes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mujer con axilas de marta y de hayucos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nuit de la Saint-Jean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noche de San Juan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troène et de nid de scalares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aligustre y de nido de escalares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66a5f353ef41859f4b4545be2ca2b6ef0c3b3c5"/>
    <w:p>
      <w:pPr>
        <w:pStyle w:val="Heading3"/>
      </w:pPr>
      <w:r>
        <w:t xml:space="preserve">2. Toujours pour la première fois / Siempre por primera vez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Toujours pour la première fois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por primera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connais de mémoire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conozco de memoria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Toute à l’heure tu es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un momento has vuelto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as secoué tes cheveux de sueur et de lune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sacudido tus cabellos de sudor y de luna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tu m’as paru nouvelle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has parecido 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 est ce pont où tu m’attends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 ese puente donde me esperas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étoile mon feu mon ombre ma folie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estrella mi fuego mi sombra mi locura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te reçois comme une foudre de pardon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recibo como un rayo de perdón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naissent des îles et des soleils éclatés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nacen islas y soles estallados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Toujours pour la première fois je t’aime.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por primera vez te amo.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lutôt-la-vie-más-bien-la-vida"/>
    <w:p>
      <w:pPr>
        <w:pStyle w:val="Heading3"/>
      </w:pPr>
      <w:r>
        <w:t xml:space="preserve">3. Plutôt la vie / Más bien la vida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Plutôt la vie que ces prismes sans épaisseur même si les couleurs sont plus pures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bien la vida que estos prismas sin espesor aunque los colores sean más puros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Plutôt que cette heure toujours couverte par ces terribles chariots de froid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bien que esta hora siempre cubierta por estos terribles carros de frío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Plutôt la vie avec ses salles d’attente ses compartiments vides son coeur de 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bien la vida con sus salas de espera sus compartimentos vacíos su corazón de viento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respire pour toi je tourne en rond pour te trouver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Respiro por ti doy vueltas para encontrarte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lianes de mon sang se nouent pour mieux te voir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lianas de mi sangre se anudan para mejor verte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suis l’oeil éclatant de ton propre regard.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Soy el ojo estallante de tu propia mirada.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vigilance-vigilancia"/>
    <w:p>
      <w:pPr>
        <w:pStyle w:val="Heading3"/>
      </w:pPr>
      <w:r>
        <w:t xml:space="preserve">4. Vigilance / Vigilancia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Paris la tour Saint-Jacques chancelle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París la torre de Santiago se tambalea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Pareille à un tournesol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Semejante a un girasol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Quelquefois la nuit sa lumière vers toi se penche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veces de noche su luz hacia ti se inclina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dors, tu ignores le vertige des gares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Duermes, ignoras el vértigo de las estaciones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veille pour ne pas perdre la poudre de beauté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velo para no perder el polvo de belleza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Écrite sur l’escalier vert de ton sommeil.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Escrita sobre la escalera verde de tu sueño.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e-verbe-être-el-verbo-ser"/>
    <w:p>
      <w:pPr>
        <w:pStyle w:val="Heading3"/>
      </w:pPr>
      <w:r>
        <w:t xml:space="preserve">5. Le Verbe être / El Verbo ser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sais le désespoir dans ses grandes lignes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Conozco la desesperación en sus grandes líneas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désespoir n’a pas de coeur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desesperación no tiene corazón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quand ton ombre frôle le mur de l’avenir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cuando tu sombra roza el muro del porvenir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lettres du verbe être se dissolvent en fleurs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letras del verbo ser se disuelven en flores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tout mon amour prend l’allure de la 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todo mi amor toma el porte del 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dévorer la haine et refonder la vie.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devorar el odio y refundar la vida.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amour-fou-el-amor-loco"/>
    <w:p>
      <w:pPr>
        <w:pStyle w:val="Heading3"/>
      </w:pPr>
      <w:r>
        <w:t xml:space="preserve">6. L’amour fou / El amor loco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ne peut y avoir que la beauté convulsive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puede haber sino la belleza convulsiva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 amour fou n’est ni de chair ni de raison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amor loco no es ni de carne ni de 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est la météorite venue des gouffres verts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meteorito venido de las simas verdes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Frappant le front du jour au sortir des maisons.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Golpeando la frente del día a la salida de las casas.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la clef, l’éclaircie, le corail flamboyant.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Eres la llave, el claro, el coral llameante.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on-me-dit-se-me-dice"/>
    <w:p>
      <w:pPr>
        <w:pStyle w:val="Heading3"/>
      </w:pPr>
      <w:r>
        <w:t xml:space="preserve">7. On me dit… / Se me dice…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me dit que tu n’es qu’une femme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me dice que tú no eres más que una mujer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moi je dis qu’ils sont la cécité.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digo que ellos son la ceguera.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la forêt noire où marchent des fantômes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la selva negra donde andan fantasmas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la craquante écorce d’un monde souterrain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la crujiente corteza de un mundo subterráneo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l’amour qui fait se renverser le ciel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el amor que hace volcar el cielo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l’oeil effaré de l’oiseau sauvage.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ojo espantado del pájaro salvaje.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mondes-mundos"/>
    <w:p>
      <w:pPr>
        <w:pStyle w:val="Heading3"/>
      </w:pPr>
      <w:r>
        <w:t xml:space="preserve">8. Mondes / Mundos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Loin des trottoirs brûlants je t’invente une eau fraîche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Lejos de las aceras abrasadoras te invento un agua fresca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plie la géométrie et je tords les désirs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Doblo la geometría y tuerzo los deseos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qu’en un point parfait de l’espace inouï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en un punto perfecto del espacio inaudito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 bouches s’épousent sans jamais en finir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Nuestras bocas se desposen sin jamás terminar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la mort s’assoie pour pleurer sa défaite.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la muerte se siente para llorar su derrota.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7d505153f93ad92a1da9033815493557c03d5aa"/>
    <w:p>
      <w:pPr>
        <w:pStyle w:val="Heading3"/>
      </w:pPr>
      <w:r>
        <w:t xml:space="preserve">9. Le Baiser de la terre / El Beso de la tierra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jeté le temps par-dessus mon épaule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arrojado el tiempo por encima de mi hombro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Parce que ton sourire abolit tout regret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tu sonrisa abuele todo pesar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es la force neuve à l’orée d’une époque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la fuerza nueva a la linde de una época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sanglier de braise, ma flamme en forêt.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jabalí de brasa, mi llama en el bosque.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le monde s’écroule, je t’ai vue sourire.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el mundo se derrumbe, yo te he visto sonreír.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cest-toi-eres-tú"/>
    <w:p>
      <w:pPr>
        <w:pStyle w:val="Heading3"/>
      </w:pPr>
      <w:r>
        <w:t xml:space="preserve">10. C’est toi / Eres tú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j’écris la couleur c’est pour peindre tes yeux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escribo el color es para pintar tus ojos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je dis l’impossible c’est pour tracer ta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digo lo imposible es para trazar tu 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L’oiseau se fait silex pour étinceler mieux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pájaro se hace sílex para centellear mejor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tu poses ton pas le long de mon destin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tú posas tu paso a lo largo de mi 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toi la seule et folle alchimie de la nuit.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Eres tú la sola y loca alquimia de la noche.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2026-02-26T09:00:33Z</dcterms:created>
  <dcterms:modified xsi:type="dcterms:W3CDTF">2026-02-26T09:00:33Z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