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udovico-ariosto"/>
    <w:p>
      <w:pPr>
        <w:pStyle w:val="Heading1"/>
      </w:pPr>
      <w:r>
        <w:t xml:space="preserve">Ludovico Ariosto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1474 - 1533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Famoso mundialmente por su gigantesco poema épico</w:t>
      </w:r>
      <w:r>
        <w:t xml:space="preserve"> </w:t>
      </w:r>
      <w:r>
        <w:t xml:space="preserve">‘Orlando Furioso’</w:t>
      </w:r>
      <w:r>
        <w:t xml:space="preserve">, Ludovico Ariosto fue también un refinado autor de elegías y rimas amorosas. Trabajó duramente como cortesano y diplomático bajo las caprichosas órdenes de los duques de Este en Ferrara.</w:t>
      </w:r>
    </w:p>
    <w:p>
      <w:pPr>
        <w:pStyle w:val="BodyText"/>
      </w:pPr>
      <w:r>
        <w:t xml:space="preserve">Su vida sentimental fue libre en su juventud, con varias relaciones cortesanas, pero en 1513 quedó cautivado por Alessandra Benucci, viuda de Tito Strozzi. Debido a que Ariosto poseía beneficios eclesiásticos menores, mantuvieron su relación en absoluto secreto y se casaron clandestinamente muchos años después, a finales de la década de 1520.</w:t>
      </w:r>
    </w:p>
    <w:p>
      <w:pPr>
        <w:pStyle w:val="BodyText"/>
      </w:pPr>
      <w:r>
        <w:t xml:space="preserve">Su lírica amorosa, de fuerte impronta petrarquista y resonancias latinas (Catulo), elude la gravedad dramática para abrazar una asombrosa elegancia, una serena ironía y una celebración sensual del amor correspondido pero siempre acechado por el mundo exterior.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9c27d00ba7c59621aaeedbbef35be54c1c09a3e"/>
    <w:p>
      <w:pPr>
        <w:pStyle w:val="Heading3"/>
      </w:pPr>
      <w:r>
        <w:t xml:space="preserve">1. O più che ’l giorno a me lucida e chiara / Oh, más que el día a mí luciente y clara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più che ’l giorno a me lucida e chiara,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Oh, más que el día a mí luciente y clara,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dolce, ridente e piacciovil fanciulla;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dulce, riente y agradable doncella;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cui pensando, l’anima s’annulla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quien pensando, el alma se anula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di dolcezza a poco a poco impara: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dulzura poco a poco aprende: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Deh, come fu la vïa sì trista e amara,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¡Ay, cómo fue la vía tan triste y amarga,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da’ begli occhi tuoi m’habbia in un nulla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tus bellos ojos me haya en una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rimosso e scosso come instabil frulla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removido y sacudido como inestable perinola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 grave vento spinge via e separa!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que grave viento empuja lejos y separa!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e-ben-di-sé-stessa-si-bien-de-sí-misma"/>
    <w:p>
      <w:pPr>
        <w:pStyle w:val="Heading3"/>
      </w:pPr>
      <w:r>
        <w:t xml:space="preserve">2. Se ben di sé stessa / Si bien de sí misma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ben di sé stessa la beltà s’alanta,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bien de sí misma la belleza se ufana,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tuo sol volto ha fine, o donna mia;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 solo rostro tiene fin, oh señora mía;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per quant’io ricinga, e no m’oblia,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por cuanto yo busque alrededor, y no se me olvida,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tanta bellezza mai si vide o quanta.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tanta belleza jamás se vio o cuánta.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nel tuo bel seno ha posta pianta,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en tu bello seno ha puesto planta,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fiorisse d’ineffabile vaghìa;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florece de inefable donaire;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io che guardo d’onde ’l folgor sia,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que miro de dónde el fulgor sea,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m’abbaglio e incendo in la fiammetta santa.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deslumbro y enciendo en la llamita santa.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apelli-doro-cabellos-de-oro"/>
    <w:p>
      <w:pPr>
        <w:pStyle w:val="Heading3"/>
      </w:pPr>
      <w:r>
        <w:t xml:space="preserve">3. Capelli d’oro / Cabellos de oro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Crin d’oro crespo, e d’ambra tersa e pura,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Cabello de oro crespo, y de ámbar terso y puro,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ch’all’aura su le nevi errar rubelli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al aura sobre las nieves errar rebeldes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che legati in mille nodi e anelli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atados en mil nudos y anillos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bendate e frena, e sì beltà ne cura: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vendáis y frena, y así belleza procura: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v’amo tanto, e con sì gran misura,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os amo tanto, y con tan gran medida,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le prigioni vostre e i vostri avelli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las prisiones vuestras y vuestras tumbas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paion dolci stanze e santi pelli(celli),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parecen dulces estancias y santas celdas,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’l cor gode sua disaventura.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corazón goza su desventura.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e9893296ee30ca03adc46c960fe4812ecaf060f"/>
    <w:p>
      <w:pPr>
        <w:pStyle w:val="Heading3"/>
      </w:pPr>
      <w:r>
        <w:t xml:space="preserve">4. Qualor da’ begli occhi / Cada vez que de los bellos ojos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Qualor da’ begli occhi, ove Amor m’have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vez que de los bellos ojos, donde Amor me 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cattivo preso in sue prigioni grate,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cautivo preso en sus prisiones gratas,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sfaccilan dardi di viva onestate,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centellean dardos de viva honestidad,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passan l’alma in sembianza soave: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pasan el alma en semblanza suave: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perdo lo spirto, e la man non m’ave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pierdo el espíritu, y la mano no me 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freno ch’a’ sospir tenea onzate;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freno que a los suspiros contenía pesados;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sol ne i dolci rai di tua beltate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solo en los dulces rayos de tu belleza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trovo rimedio e libertà da sghiave.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encuentro remedio y libertad de servidumbre (esclavitud/sghiave).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osi-io-vo-cantando-así-yo-voy-cantando"/>
    <w:p>
      <w:pPr>
        <w:pStyle w:val="Heading3"/>
      </w:pPr>
      <w:r>
        <w:t xml:space="preserve">5. Cosi io vo cantando / Así yo voy cantando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 io vo cantando l’onor tuo,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yo voy cantando el honor tuyo,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fior de le virtudi e dei bei volti,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flor de las virtudes y de los bellos rostros,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perch’i’ veggio ne’ tuoi lumi accolti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yo veo en tus lumbres (ojos) acogidos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tutti gl’iddii, e Amor fra l’uno e ’l duo.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dioses, y a Amor entre el uno y el 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curo di seguir altro e che o cuo(suo)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cuido de seguir otra cosa y suyo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non le rime ove i tuoi pregi ha ’nvolti;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las rimas donde tus prendas ha envuelto;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dagli altri amanti io son fra tolti(stolti),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de los otros amantes yo estoy entre los necios,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senno ho perso ov’io lasciai ’l cor tuo.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seso he perdido donde yo dejé el corazón tuyo.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60eaad3a327921dc1fb306839495c0d149e94e"/>
    <w:p>
      <w:pPr>
        <w:pStyle w:val="Heading3"/>
      </w:pPr>
      <w:r>
        <w:t xml:space="preserve">6. Mentre che ’l lauro / Mientras que el laurel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Mentre che ’l lauro fu verde e frondoso,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que el laurel fue verde y frondoso,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con lieta man mi sparse i fiori,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con alegre mano me esparció las flores,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fe’ ch’io celebrassi i dolci amori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hizo que yo celebrase los dulces amores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cantando versi d’un sapor famoso.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cantando versos de un sabor famoso.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ora il ramo è secco ed è doglioso,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ahora la rama está seca y es dolorosa,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 li sterpi io spargo sol dolori;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entre los rastrojos yo esparzo solo dolores;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senza donna ch’accende i clamori,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sin señora que encienda los clamores,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canto mio divien flebil e ascoso.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canto mío se vuelve débil y oculto.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i-mi-ritoglie-quién-me-devuelve"/>
    <w:p>
      <w:pPr>
        <w:pStyle w:val="Heading3"/>
      </w:pPr>
      <w:r>
        <w:t xml:space="preserve">7. Chi mi ritoglie / Quién me devuelve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mi ritoglie, oh Dio, la libertate?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me arrebata (devuelve/quita), oh Dios, la libertad?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 le nevi candide del viso,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las nieves cándidas del rostro,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Amore ascosa l’arca di narciso,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Amor esconde el arca de narciso,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stringon più ch’armate e l’afferate?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aprietan más que armadas y las afieltradas?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dura del mio core insania e state!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dura locura y verano de mi corazón!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temo di perder lo ’mparaviso,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temo de perder el paraíso,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per sol mirar del mio bel fiso,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por el mero mirar de mi bello hito,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m’allontano pur da veritate.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alejo aún de la pura verdad.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9951d38d34124ed5f88e2dd7a59ec6e2341645f"/>
    <w:p>
      <w:pPr>
        <w:pStyle w:val="Heading3"/>
      </w:pPr>
      <w:r>
        <w:t xml:space="preserve">8. Orlando Furioso, Canto I, Stanza 2 / Orlando Furioso (Fragmento)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Dirò d’Orlando in un medesmo tratto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Diré de Orlando en un mismo tramo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cosa non detta in prosa mai, né in rima: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no dicha en prosa nunca, ni en rima: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per amor venne in furore e matto,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por amor vino a furor y [a estar] loco,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d’uom che sì saggio era stimato prima;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hombre que tan sabio era estimado antes;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da colei che tal quasi m’ha fatto,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por aquella que tal casi me ha hecho a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’l poco ingegno ad or ad or mi lima,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poco ingenio de cuando en cuando me lima limando,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ne sarà però tanto concesso,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será no obstante tanto de él concedido,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mi basti a finir quanto ho promesso.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baste parea terminar cuanto he prometido.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cherzo-damore-broma-juego-de-amor"/>
    <w:p>
      <w:pPr>
        <w:pStyle w:val="Heading3"/>
      </w:pPr>
      <w:r>
        <w:t xml:space="preserve">9. Scherzo d’amore / Broma (Juego)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L’arco d’Amore è un giocondo 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arco de Amor es un jocundo instrumento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senza man vibrar la corda suole;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sin mano vibrar la cuerda suele;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chi ’l riceve, al fin di pianto dole,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quien lo recibe, al fin de llanto se duele,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ha sol pugn e lagrime in convento.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tiene solo puños (luchas) y lágrimas en el convento (retiro).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 s’io lo sdegno e fuggo fuor del vento,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 si yo lo desdeño y huyo fuera del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core in petto al trargli ognor si mole(sciole);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en el pecho al dispararle siempre se ablanda;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torno vinto a que’ sembianti or sole(prole),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vuelvo vencido a aquellos semblantes ahora solos,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in caten aspro ancor languir consento.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la áspera cadena aún languidecer consiento.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onetto-x-soneto-x"/>
    <w:p>
      <w:pPr>
        <w:pStyle w:val="Heading3"/>
      </w:pPr>
      <w:r>
        <w:t xml:space="preserve">10. Sonetto X / Soneto 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’l cieco Dio m’ha fatto aspro l’inganno,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ciego Dios me ha hecho áspero el engaño,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la donna è rigida pietosa,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la señora es rígida, [poco] piadosa,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maraviglia s’io senza mia posa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maravilla es si yo sin mi reposo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canto d’amore in suon ch’è crudo affanno?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canto de amor en un sonido que es crudo afán?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dolce foco è giunto l’aspra sanno,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dulce fuego ha llegado el áspero colmillo (daño),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 le spine ha serto l’auror rosa;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las espinas ha engastado la aurora rosa;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me convien, com’anima che stosa,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me conviene, como alma que padece,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arder servendo lo crudel tiranno.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arder sirviendo al cruel tirano.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2026-02-26T12:37:21Z</dcterms:created>
  <dcterms:modified xsi:type="dcterms:W3CDTF">2026-02-26T12:37:21Z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