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gelo-poliziano"/>
    <w:p>
      <w:pPr>
        <w:pStyle w:val="Heading1"/>
      </w:pPr>
      <w:r>
        <w:t xml:space="preserve">Angelo Poliziano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1454 - 1494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Poeta, gramático, filólogo y protegido de Lorenzo el Magnífico, Angelo Poliziano es la pluma más refinada del Círculo Mediceo florentino, maestro en la poesía en latín, en griego y en italiano (</w:t>
      </w:r>
      <w:r>
        <w:t xml:space="preserve">‘Stanze per la giostra’</w:t>
      </w:r>
      <w:r>
        <w:t xml:space="preserve">).</w:t>
      </w:r>
    </w:p>
    <w:p>
      <w:pPr>
        <w:pStyle w:val="BodyText"/>
      </w:pPr>
      <w:r>
        <w:t xml:space="preserve">A pesar de sus rumores y supuestas inclinaciones, su gran musa literaria, a quien cantó idealmente en su famosa obra inacabada en homenaje a la victoria ecuestre de Giuliano de’ Medici, fue Simonetta Vespucci, una de las mujeres más bellas del Renacimiento (y modelo de las pinturas de Botticelli).</w:t>
      </w:r>
    </w:p>
    <w:p>
      <w:pPr>
        <w:pStyle w:val="BodyText"/>
      </w:pPr>
      <w:r>
        <w:t xml:space="preserve">La muerte prematura de la amada (fallecida a los 23 años) envuelve la poesía de Poliziano en el mito, donde el amor se confunde con la estética clásica: las descripciones idílicas del jardín primaveral o de la fragilidad de la juventud dominan unos versos insuperablemente musicales.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eca113544558536a2b2c6834701b53951459caf"/>
    <w:p>
      <w:pPr>
        <w:pStyle w:val="Heading3"/>
      </w:pPr>
      <w:r>
        <w:t xml:space="preserve">1. I’ mi trovai, fanciulle / Yo me encontré, muchachas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mi trovai, fanciulle, un bel mattino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encontré, muchachas, una hermosa mañana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mezzo maggio in un verde giardino.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mediados de mayo en un verde jardín.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Eran d’intorno violette e gigli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Había alrededor violetas y lirios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 l’erba verde, e vaghi fior novelli,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la hierba verde, y lindas flores nuevas,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azzurri, gialli, candidi e vermigli: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azules, amarillas, cándidas y bermejas: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ond’io porsi la mano a côr di quelli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donde yo tendí la mano para coger de aquellas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adornar e’ mie’ biondi capelli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adornar mis rubios cabellos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cinger di ghirlanda el vago crino.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ceñir de guirnalda el lindo cabello.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en-venga-maggio-bien-venga-mayo"/>
    <w:p>
      <w:pPr>
        <w:pStyle w:val="Heading3"/>
      </w:pPr>
      <w:r>
        <w:t xml:space="preserve">2. Ben venga maggio / Bien venga mayo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 venga maggio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¡Bien venga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gonfalon selvaggio!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estandarte selvático!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 venga primavera,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¡Bien venga primavera,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vuol l’uom s’innamori: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quiere que el hombre se enamore: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voi, donzelle, a schiera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vosotras, doncellas, en filas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li vostri amadori,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vuestros amadores,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di rose e di fiori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rosas y de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 fate belle il maggio!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hacéis hermosas en mayo!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1ce05205c72529968b87549e0de00c2c101751"/>
    <w:p>
      <w:pPr>
        <w:pStyle w:val="Heading3"/>
      </w:pPr>
      <w:r>
        <w:t xml:space="preserve">3. Stanze per la giostra (La bella Simonetta) / Estancias para la justa (La bella Simonetta)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 è ella, e candida la vesta,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Cándida es ella, y cándida su veste,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pur di rose e fior dipinta e d’erba;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a pesar de ello de rosas y flor pintada y de hierba;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inanellato crin dall’aurea 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ensortijado cabello desde la áurea cabeza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scende in la fronte umilmente superba.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desciende en la frente humildemente soberbia.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Ridegli attorno tutta la foresta,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ríe alrededor toda la floresta,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quanto può sue cure disacerba;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cuanto puede sus ansias desamarceba (alivia);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nell’atto regalmente è mansüeta,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actitud, regiamente es mansa,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col ciglio le tempeste acqueta.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aún con la ceja las tempestades aquieta.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d73adf0b0081aa93897a3d783c2979d0cd8db3"/>
    <w:p>
      <w:pPr>
        <w:pStyle w:val="Heading3"/>
      </w:pPr>
      <w:r>
        <w:t xml:space="preserve">4. Che fai tu, cor mio? / Qué haces tú, corazón mío?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fai tu, cor mio?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haces tú, corazón mío?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Deh, non pianger più,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no llores más,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questo mio languio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languidez mía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m’aggiunge più.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aporta (añade)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l’amor s’avvampa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amor se inflama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il destin m’incampa,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destino me acampa (acosa),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con la 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con la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torni in tolleranza.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vuelvas en tolerancia (paciencia).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ispetti-rispetti"/>
    <w:p>
      <w:pPr>
        <w:pStyle w:val="Heading3"/>
      </w:pPr>
      <w:r>
        <w:t xml:space="preserve">5. Rispetti / Rispetti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bella, dolce, ma tu sei sì fiera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hermosa, dulce, mas tú eres tan fiera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d’un’occhiata m’assali di pene;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una ojeada me asaltas con penas;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fo la pace e tu muovi la schiera,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hago la paz y tú mueves el escuadrón,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vo dietro e tu m’impingi fene.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voy detrás de ti y tú me empujas hacia las fieras (penas).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Dimmi, crudele, a qual divota 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Dime, cruel, ¿a qué devota esfera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dèi trovar riparo da catene?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debo encontrar refugio contra las cadenas?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per te ardo, almen d’un bel sorriso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por ti ardo, al menos de una hermosa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dammi conforto fuor de l’imparviso (paradiso).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dame consuelo fuera del paraíso.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cruda-amata-la-cruda-amada"/>
    <w:p>
      <w:pPr>
        <w:pStyle w:val="Heading3"/>
      </w:pPr>
      <w:r>
        <w:t xml:space="preserve">6. La cruda amata / La cruda 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Miser è colui che si nutrisce in foco,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Mísero es aquel que se nutre en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che asconsumo di bellezze tace;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por el consumo de bellezas calla;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rimiro in un sì ombroso loco,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miro en un lugar tan umbroso,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m’inconsente el pianto che sface.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(te) consiente el llanto que deshace.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Donna, abbi mercé per questo poco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Señora, tened merced por este poco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chieggio as coso a la tua ardente face: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pido escondido a tu ardiente antorcha: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degno bacio pria che me sfanculli(fanciulli/nulli)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digno beso antes de que me conviertas en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preda al pianto de’ crudel trastulli.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presa del llanto de los crueles entretenimientos.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allata-della-rosa-balada-de-la-rosa"/>
    <w:p>
      <w:pPr>
        <w:pStyle w:val="Heading3"/>
      </w:pPr>
      <w:r>
        <w:t xml:space="preserve">7. Ballata della rosa / Balada de la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è vago (avido) de le grazie di natura,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es avido de las gracias de la naturaleza,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s’affretti a mirar la rosa fresca;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apresure a mirar la rosa fresca;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che, dal sol vinta, il crudo vento fura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del sol vencida, el crudo viento roba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 ch’a un punto caschi fuor dall’esca.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que en un instante caiga fuera de la yesca.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la donna che il don non se 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la señora que el don no se cuida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tosto s’avveda ch’Amor ne la tresca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se dé cuenta que Amor en el bullicio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un mattin la lascia mesta via;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 mañana la deja triste en la vía;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beltà s’alletta (fugge) in poca edia.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la belleza se fuga en poco tiempo.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-li-ochi-tui-a-tus-ojos"/>
    <w:p>
      <w:pPr>
        <w:pStyle w:val="Heading3"/>
      </w:pPr>
      <w:r>
        <w:t xml:space="preserve">8. A li ochi tui / A tus ojos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Occhi che feton lo mio cor mendico,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Ojos que hicieron mi corazón mendigo,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mi piagar de l’amoroso strale: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plagaron con la amorosa flecha: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vostra virtù ne fe’ l’anima d’ale,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vuestra virtud le hizo al alma alas,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volger dietro al bel viso impudico.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revolver (ir) detrás del hermoso rostro impúdico (atrevido).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ho ristoro, a me sol reo nemico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restauración, para mí solo reo enemigo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è il fido core ch’ha la pena mortale;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leal corazón que tiene la pena mortal;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s’accende nel suo vago uale (ideale)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se enciende en su vago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non ha pregio ch’io mai più formico(ritrovo/dico).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tiene aprecio que yo nunca vuelva a articular.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l-lamento-el-lamento"/>
    <w:p>
      <w:pPr>
        <w:pStyle w:val="Heading3"/>
      </w:pPr>
      <w:r>
        <w:t xml:space="preserve">9. Il lamento / El lamento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Lascia le Muse e l’aureo suon di lira,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las Musas y el áureo sonar de la lira,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mesto mio cor, ch’io son d’ansia nutrito.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triste corazón mío, que yo estoy de ansia nutrido.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bella donna che sì m’ha ferito,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bella dama que así me ha herido,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altro vanto ognor s’adduce (s’ornamenta e tira).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otra jactancia siempre se engalana e 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nulla val se l’uom d’Amor s’inspira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nada vale si el hombre de Amor se inspira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a l’inganno è barbaro avvilito;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al engaño es bárbamente envilecido;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piango e sol per selve vado sito (errante),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 y solo, por selvas voy errante,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maledicendo d’esser nato nell’ira.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maldiciendo haber nacido a la cólera.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o-morte-oh-muerte"/>
    <w:p>
      <w:pPr>
        <w:pStyle w:val="Heading3"/>
      </w:pPr>
      <w:r>
        <w:t xml:space="preserve">10. O Morte / Oh Muerte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Morte cruda, o Morte acerba e storta,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Muerte cruda, oh Muerte acerba y tuerta,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l’invidia tua di noi sì cruda?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tu envidia de nosotros tan cruda?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Pigghisti colei che l’alma fe me scuda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Tomaste a aquella que el alma me servía de escudo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che in letizia fea la gioia assorta.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en alegría hacía el gozo absorto.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Rimango cieco a cercar chi m’ammorta,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quedo ciego por buscar a quien me mate,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 fiere smanie, co l’anima ignuda.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fieras inquietudes, con el alma desnuda.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in Paradiso è lei sì chiara nuda;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el Paraíso está ella tan clara y pura (desnuda);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la ritroverò dravanti alla porta.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la reencontraré delante de la puerta.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2026-02-26T12:44:00Z</dcterms:created>
  <dcterms:modified xsi:type="dcterms:W3CDTF">2026-02-26T12:44:00Z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