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ricarda-huch"/>
    <w:p>
      <w:pPr>
        <w:pStyle w:val="Heading1"/>
      </w:pPr>
      <w:r>
        <w:t xml:space="preserve">Ricarda Huch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1864 - 1947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Ricarda Huch fue una de las intelectuales alemanas más importantes del primer tercio del siglo XX, destacada historiadora, filósofa y poeta, y una pionera en el acceso de las mujeres a la universidad y al conocimiento histórico del Romanticismo alemán.</w:t>
      </w:r>
    </w:p>
    <w:p>
      <w:pPr>
        <w:pStyle w:val="BodyText"/>
      </w:pPr>
      <w:r>
        <w:t xml:space="preserve">En el terreno sentimental, mantuvo un matrimonio largo y complicado con el dentista y explorador Ermanno Ceconi, de quien se terminó divorciando tras años de tensiones y desavenencias emocionales. Su vida amorosa más intensa se reflejó, sin embargo, en su profunda amistad con el jurista y político socialista Richard Huch (su propio primo hermano y esposo de su hermana), de quien estuvo apasionada e ininterrumpidamente enamorada durante años, hasta que ambos superaron sus matrimonios para unirse.</w:t>
      </w:r>
    </w:p>
    <w:p>
      <w:pPr>
        <w:pStyle w:val="BodyText"/>
      </w:pPr>
      <w:r>
        <w:t xml:space="preserve">La poesía amorosa de Ricarda Huch posee un tono fuertemente clásico pero atravesado por una llama interior innegable, con reminiscencias de Goethe. Canta a un amor maduro, a veces melancólico y resignado, pero siempre ennoblecido por la fuerza irreductible del sentimiento y el intelecto indisolublemente unidos.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tiefstes-leben-vida-profundísima"/>
    <w:p>
      <w:pPr>
        <w:pStyle w:val="Heading3"/>
      </w:pPr>
      <w:r>
        <w:t xml:space="preserve">1. Tiefstes Leben / Vida Profundísima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Wer die Liebe nicht kennt,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el amor no conoce,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kennt nicht das süße Leiden,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Ese (él) no conoce el dulce sufrimiento (padecer),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Herz brennt in Freuden,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corazón arde en alegrías,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in Weh, das es trennt.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dolor, que lo separa.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kamst wie der Sternlichtglanz,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viniste como el resplandor de luz-de-estrellas,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brachst meine Seele ganz.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rompiste (quebraste) mi alma del-todo (por completo).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insamkeit-soledad"/>
    <w:p>
      <w:pPr>
        <w:pStyle w:val="Heading3"/>
      </w:pPr>
      <w:r>
        <w:t xml:space="preserve">2. Einsamkeit / Soledad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sitze am Fenster, der Abend ist kalt,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me siento a la ventana, el atardecer es (está) frío,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Schatten verdunkeln den winternden Wald.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sombras oscurecen el invernal bosque.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weilst in der Ferne, du hörst mich nun nicht;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resides en la lejanía, tú me escuchas ahora no;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Noch tastet im Dunkeln mein liehnes Gedicht.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Aún tantea (palpa) en lo oscuro mi prestado poema.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Komm wieder und fülle mein harrendes Haus,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 de nuevo y llena mi aguardadora (esperante)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Sonst blähet der Wind meine Lebensflamm 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no, (el) viento sopla haci-afuera mi llama-de-vida.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der-stern-la-estrella"/>
    <w:p>
      <w:pPr>
        <w:pStyle w:val="Heading3"/>
      </w:pPr>
      <w:r>
        <w:t xml:space="preserve">3. Der Stern / La Estrella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Stern fiel vom Himmel hernieder,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estrella cayó del cielo hacia-abajo,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Direkt in den offenen Schoß.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Directamente en el abierto regazo.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sang meine stillsten Lieder,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canté mis más silenciosas canciones,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Liebe erweckte mein 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despertó mi destino.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kreis ich auf ewigen Bahnen,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circulo (vueltas) yo en eternas órbitas (vías),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kann nur dein Lächeln erahnen.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solo puedo tu sonrisa presentir (adivinar).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herbstabend-atardecer-de-otoño"/>
    <w:p>
      <w:pPr>
        <w:pStyle w:val="Heading3"/>
      </w:pPr>
      <w:r>
        <w:t xml:space="preserve">4. Herbstabend / Atardecer de Otoño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rote Laub fällt von dem Baum,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rojo follaje cae del (desde el) árbol,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kühler Wind streicht übern Raum.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viento fresco acaricia (pasa) sobre-(el)-espacio.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lange sind wir schon getrennt?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¿Cuánto tiempo (cuán largo) estamos (nosotros) ya separados?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Herz in heißer Sehnsucht brennt.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 en ardiente añoranza arde.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Bald schneit der Winter unsre Spuren zu,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Pronto nevará el invierno nuestras huellas hacia-cerrado (cubrirá),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ewig weilst in meinem Träumen 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eternamente resides en mis sueños tú.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zu-spät-demasiado-tarde"/>
    <w:p>
      <w:pPr>
        <w:pStyle w:val="Heading3"/>
      </w:pPr>
      <w:r>
        <w:t xml:space="preserve">5. Zu spät / Demasiado Tarde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fanden uns, als schon die Sonne sank,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encontramos, cuando ya el sol se hundía (bajaba),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tranken selig diesen Göttertrank.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bebimos bienaventurados este trago-de-(los)-dioses.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ach, der Tag war viel zu kurz bemessen,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ay, el día fue de(para) mucho demasiado corto medido,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 alle alte Wunden zu vergessen.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todas (las) viejas heridas (olvidar) de olvidar.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müssen scheiden, eh die Nacht anbricht,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debemos separarnos, antes que la noche irrumpa,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weinend flieht der Traum ins Dämmerlicht.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llorando huye el sueño en la luz crepuscular.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treu-fiel"/>
    <w:p>
      <w:pPr>
        <w:pStyle w:val="Heading3"/>
      </w:pPr>
      <w:r>
        <w:t xml:space="preserve">6. Treu / Fiel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Herz, das liebt, das wandelt nicht,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corazón, el cual ama, ése no vaga (muta/cabia),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 auch der Sturm die Masten bricht.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también la tormenta los mástiles rompa.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bleibt verankert in dem Grund,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permanece anclado en el fondo,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jenem allerersten Bund.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aquella de-todas-(la)-primera alianza (pacto).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 halt auch ich dir ewig stand,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aguanto también yo para(a) ti eternamente firme,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Felsenrag im irren Sand.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peñasco-asomado en la extraviada(loca) arena.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blüte-floración"/>
    <w:p>
      <w:pPr>
        <w:pStyle w:val="Heading3"/>
      </w:pPr>
      <w:r>
        <w:t xml:space="preserve">7. Blüte / Floración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Lächeln war der erste Strahl,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sonrisa fue el primer rayo,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 weckte meine Frühlingsqual.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Él despertó mi tortura primaveral.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Kuß, er war der warme Regen,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beso, él fue la cálida lluvia,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meinen trocknen, öden Wegen.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mis secos, desiertos caminos.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blüht mein Garten reich und bunt,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florece mi jardín rico y variopinto,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priese ewig deinen Mund.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alabaría eternamente tu boca.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m-ufer-en-la-orilla"/>
    <w:p>
      <w:pPr>
        <w:pStyle w:val="Heading3"/>
      </w:pPr>
      <w:r>
        <w:t xml:space="preserve">8. Am Ufer / En la Orilla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saßen stumm am Flußgestade,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sentábamos mudos en la orilla del río,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Wellen rauschten gleiches Maß.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olas murmuraban misma medida (al compás).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war die einsam süße Bade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(Ello) fue el solitariamente dulce baño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Seele in der Zeit ohn Unterlaß.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alma en el tiempo sin interrupción.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Wort verriet, was uns zerrissen;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Ninguna palabra traicionó(reveló), lo que a nosotros desgarraba;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lernten nur, das Leid zu küssen.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aprendimos sólo, el dolor (a) de besar.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flucht-fuga"/>
    <w:p>
      <w:pPr>
        <w:pStyle w:val="Heading3"/>
      </w:pPr>
      <w:r>
        <w:t xml:space="preserve">9. Flucht / Fuga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Mich treibt es aus dem warmen Zimmer hin,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empuja a mí (ello) desde la cálida habitación hacia-allí,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jage fort, mit irrem flüchtigen Sinn.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cazo (corro) a-lo-lejos, con loco fugitivo sentido.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suche dich in jedem fremden Haus,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busco a ti en cada extraña(ajena) casa,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teile Tränen heimlich bitter aus.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reparto lágrimas en(secreto) secreto amargas afuera(hacia).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nie erreich ich deinen fernen 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nunca alcanzo yo tu lejano lugar,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Verloren ist mein liebstes, süßes Wort.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Perdida está mi más querida, dulce palabra.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das-opfer-el-sacrificio-la-ofrenda"/>
    <w:p>
      <w:pPr>
        <w:pStyle w:val="Heading3"/>
      </w:pPr>
      <w:r>
        <w:t xml:space="preserve">10. Das Opfer / El Sacrificio (La Ofrenda)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warf mein Herze in die Gluten rein,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arrojé mi corazón en las brasas puro (libre),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daß es möge ganz dein Eigen sein.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que ello pueda del todo tuyo propio ser.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du hast abgewandt den kühlen Blick,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tú has apartado (girado) la fresca (fría) mirada,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stießest kalt mein liebend Pfand zurück.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empujón (rechazaste) devuelta fría a(mi) mi amorosa fianza.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Nun liegt es in der Asche öd und leer,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yace ello en la ceniza yermo y vacío,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pocht für niemanden auf Erden mehr.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late por/para nadie sobre (la) tierra más.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2026-02-26T11:43:07Z</dcterms:created>
  <dcterms:modified xsi:type="dcterms:W3CDTF">2026-02-26T11:43:07Z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