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louise-otto-peters"/>
    <w:p>
      <w:pPr>
        <w:pStyle w:val="Heading1"/>
      </w:pPr>
      <w:r>
        <w:t xml:space="preserve">Louise Otto-Peters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1819 - 1895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Conocida como la fundadora del movimiento feminista organizado en Alemania y creadora del</w:t>
      </w:r>
      <w:r>
        <w:t xml:space="preserve"> </w:t>
      </w:r>
      <w:r>
        <w:t xml:space="preserve">‘Periódico Femenino’</w:t>
      </w:r>
      <w:r>
        <w:t xml:space="preserve"> </w:t>
      </w:r>
      <w:r>
        <w:t xml:space="preserve">(Frauen-Zeitung) durante la Revolución de 1848, Louise Otto-Peters combinó una asombrosa agilidad literaria y de articulista con una causa indomable por la igualdad de los sexos y los derechos de la clase proletaria.</w:t>
      </w:r>
    </w:p>
    <w:p>
      <w:pPr>
        <w:pStyle w:val="BodyText"/>
      </w:pPr>
      <w:r>
        <w:t xml:space="preserve">En el plano amoroso, se comprometió en plena ebullición revolucionaria con el autor germano y activista republicano August Peters. En los años de restauración y persecución que siguieron, August fue condenado a largas penas de durísimo confinamiento asilado por rebelión contra la Corona. Louise le juró fidelidad y mantuvo un largo, desesperado pero enconadamente político noviazgo de más de 7 años mientras su prometido pasaba los días castigado en una fosa carcelaria.</w:t>
      </w:r>
    </w:p>
    <w:p>
      <w:pPr>
        <w:pStyle w:val="BodyText"/>
      </w:pPr>
      <w:r>
        <w:t xml:space="preserve">Finalmente fueron indultados a finales de los años 1850 y se casaron, compartiendo ambos la misma lucha, las mismas penurias y el trabajo diario hasta el fallecimiento precoz de él pocos años después de su boda por los estragos en la salud sufridos entre rejas. En su poesía canta a un amor profundamente enlazado con el ideal patriótico y de libertad, donde la lealtad al hombre amado se mezcla con la lealtad inquebrantable a las ideas progresistas comunes.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zukunft-futuro"/>
    <w:p>
      <w:pPr>
        <w:pStyle w:val="Heading3"/>
      </w:pPr>
      <w:r>
        <w:t xml:space="preserve">1. Zukunft / Futuro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sehnen uns nach freiem Land,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nos anhelamos (a nosotros) hacia libre territorio/país,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reichen uns die Treuehand.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nos tendemos (a nosotros) la mano-de-(la)-fidelidad.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Auch wenn die Gitter dich verhelen,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Aun cuando las rejas a-ti nos(te) ocultan,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Sie können uns den Mut nicht stehlen.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Ellas no (pueden a nosotros) engañarnos (ni) el valor (a nosotros) no robar.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Liebe brennt durch jeden Stein,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arde a-través (de) cada(toda) piedra,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ich bleib ewig völlig dein.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yo quedo(permanezco) eternamente totalmente tuya.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kerkerlicht-luz-de-la-prisión-calabozo"/>
    <w:p>
      <w:pPr>
        <w:pStyle w:val="Heading3"/>
      </w:pPr>
      <w:r>
        <w:t xml:space="preserve">2. Kerkerlicht / Luz de la Prisión (Calabozo)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 dunklen Turme weilst du nun,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la oscura torre resides tú ahora,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 Ketten dein Gelenke tun.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Donde(las) cadenas a-tus(las tuyas) articulaciones hacen (frotan/aprietan).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sende dir den Strahl der Schrift,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te envío el rayo de la escritura,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meine heißen Tränen trifft.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a mis candentes lágrimas encuentra(acierta).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Sei tapfer, Liebster, zage nicht,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¡Sé valiente, amadísimo, no tiembles,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Freiheit wendet sich ans Licht.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libertad gira a sí misma hacia-la (al) luz!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treueschwur-juramento-de-fidelidad"/>
    <w:p>
      <w:pPr>
        <w:pStyle w:val="Heading3"/>
      </w:pPr>
      <w:r>
        <w:t xml:space="preserve">3. Treueschwur / Juramento de Fidelidad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warte sieben harte Jahr’,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espero siete duros años,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Auf das, was uns so heilig war.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A(por) eso, lo que para-nosotros tan bendito/sagrado era.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würds noch sieben andre währen,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(si) lo hiciera aún siete (años) otros durar,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würd die Treu’ nicht mindern, mehren.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desearía/haría (condicional) la fidelidad no minorar/aminorar, (sino) aumentar.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sind durch Geist und Opfer bloß,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estamos/somos por/a-través espíritu y ofrenda(sacrificio) simplemente/desnudo,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Verbunden in das gleiche Los.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Atados-unidos en (el) destino idéntico (la misma suerte).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gleichheit-igualdad"/>
    <w:p>
      <w:pPr>
        <w:pStyle w:val="Heading3"/>
      </w:pPr>
      <w:r>
        <w:t xml:space="preserve">4. Gleichheit / Igualdad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Liebe kann nicht Dienerschaft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no puede sirvitud/esclavitud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Verlangen in der freien Kraft.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Exigir en la libre potencia/fuerza.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Nur Partner gleich in Recht und Tat,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compañeros/asociados iguales en Derecho/ley y acción (hecho),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Bestellen treu die Lebenssaat.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Cultivan (siembran) fielmente el germen de la vida.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 drück mir deine feste Hand,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Así aprétame a mí tu firme mano,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sind uns innig zugewandt.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(a nosotros) somos/estamos internamente/íntimamente dados-vuelta-(inclinados hacia el otro).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275559acb85e7c7727cfc041e64be351607372a"/>
    <w:p>
      <w:pPr>
        <w:pStyle w:val="Heading3"/>
      </w:pPr>
      <w:r>
        <w:t xml:space="preserve">5. Revolte in der Seele / Revuelta (Revolución) en el Alma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 stürmt da draußen in der Welt,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Hay-tormenta afuera en (el) mundo allí,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alles Alte jäh zerfällt.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todo (lo) Viejo de-repente se-desvanece(cae a pedazos).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Doch tief in mir ist sichrer Port,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profundo en mí (hay/está) seguro puerto,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Genährt von deinem Flammenwort.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Alimentado de (por) tu palabra-de-(en)llamas.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kämpfen für ein neues Recht,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combatimos/luchamos por/para un nuevo derecho/justicia,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Als kühnes und geliebt Geschlecht.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audaz/atrevido y amado linaje/género.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der-briefbogen-el-pliego-hoja-de-carta"/>
    <w:p>
      <w:pPr>
        <w:pStyle w:val="Heading3"/>
      </w:pPr>
      <w:r>
        <w:t xml:space="preserve">6. Der Briefbogen / El Pliego (Hoja de Carta)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weiße Blatt verschlingt die Tinte,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blanca hoja devora(engulle) la tinta,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Als ob ich Trost im Weinen finte.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si yo consuelo en-el(al) llorar fingiera (finta).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Wie fern du bist in Eisenhaft!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¡Cuán lejos (tú) estás (tú) cautivo-en-hierros!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Nur Liebe gibt verborgne Kraft.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(el) Amor da/provee (proporciona) escondida(oculta) potencia(fuerza).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schreibe leise, eh mich faßt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escribo silencioso(amente), antes-que me atrape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Wärter oder blinde Hast.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guardia/carcelero o siega prisa.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Xc1959a9bef02247f41d19a6455970a7d6efaad1"/>
    <w:p>
      <w:pPr>
        <w:pStyle w:val="Heading3"/>
      </w:pPr>
      <w:r>
        <w:t xml:space="preserve">7. Hoffen und Lieben / El Esperar (Tener Esperanza) y el Amar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 sagt, die Hoffnung stirbt zur Letzt,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Uno/se dice, la esperanza muere al final (por último),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Doch meine in der Lieben petzt.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la-mía en (al lado de/con) las-queridas-(los amores-plur) parlotea(chivatea/peta) / aprieta 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Sie nagelt sich im Felsen fest,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Ella a sí-misma clava-con-clavos en(el) macizo-rocoso-firme(fijamente),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baut ein heißes Adlernest.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construye un candente (caliente) nido de las águilas.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mein geliebter Adler dort,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mi amada águila allí (allende),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Bald hol ich dich, zu fremdem Ort.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Pronto te buscaré (recogeré yo a ti), hacia (a) un lugar extranjero/diferente.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Xa564db16218b2cfdbf57ef15c2485480f6b647c"/>
    <w:p>
      <w:pPr>
        <w:pStyle w:val="Heading3"/>
      </w:pPr>
      <w:r>
        <w:t xml:space="preserve">8. Bürgerliche Bande / Ataduras (Lazos) Burguesas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Erbärmlich dünkt mich jenes Band,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Miserable me a-mí parece aquella atadura (lazo),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Frauen bindet ohn Verstand.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a mujeres ata (venda) sin entendimiento (cerebro/razon).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habe frei mich auserkor,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he a-mí libremente yo elegido (para-el-futuro),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Zu lieben wild mit Geist und Chor.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(De) Amar locamente(salvaje) con espíritu y coro (conjunto).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bist der Mann, so rein erkoren,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eres el varón, tan puramente (escogido/elegido),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 ich in Gleichheit ward geboren.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que yo en igualdad estuve (fui) nacida (creada/dada-a-luz).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endlich-vereint-al-fin-por-fin-unidos"/>
    <w:p>
      <w:pPr>
        <w:pStyle w:val="Heading3"/>
      </w:pPr>
      <w:r>
        <w:t xml:space="preserve">9. Endlich vereint / Al Fin (Por Fin) Unidos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Rost verfiel, die Tür gähnt weit,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óxido decayó (se-desintegró), la puerta bosteza (se-abre) a lo ancho,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Nun nahet sich die Gnadenzeit.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Ahora se aproxima a sí la gracia de época(el tiempo del perdón).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stürtze in den offnen Arm,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me precipito (me tiro) en (los) abiertos (el) los brazos(brazo),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weine Tränen tief und warm.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lloro lágrimas profundas y cálidas.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Leid der Jahre ist vorbei,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pena de los años está/es pasada(olvidada),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sind nun eins und endlich frei.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somos ahora uno (uno-solo) y finalmente libres.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X1c70753472f8c7c746c0229cd86751d3a920b1c"/>
    <w:p>
      <w:pPr>
        <w:pStyle w:val="Heading3"/>
      </w:pPr>
      <w:r>
        <w:t xml:space="preserve">10. Des Lebens Abend / Atardecer (La Tarde) de la Vida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Nun senkt die Sichel sich hinab,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Ahora se hunde/se baja la hoz hacia abajo(ahí),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wirft uns langsam in das Grab.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arroja a nosotros lentamente a/en la[el] fosa[sepulcro].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haben tapfer uns genährt,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nos (hemos) hemos (a-nosotros) [valentemete]valerosamente alimentado (esforzado),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Was andre haben uns beschwert.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Lo-que (por lo-cual) otros nos han hecho pesado/difícil(agravado).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Doch wir verdanken jenes Glück,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nosotros adeudamos (agradecemos)/debemos aquella dicha/suerte,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steten Liebe hellem Blick.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de-(la)-(continua)/constante amor (la) clara-mirada.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2026-02-26T11:43:08Z</dcterms:created>
  <dcterms:modified xsi:type="dcterms:W3CDTF">2026-02-26T11:43:08Z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