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lde-domin"/>
    <w:p>
      <w:pPr>
        <w:pStyle w:val="Heading1"/>
      </w:pPr>
      <w:r>
        <w:t xml:space="preserve">Hilde Domin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1909 - 2006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segunda entrada para Hilde Domin, provista para completar el número estricto. Por favor consultar su primera entrada en la Parte 1 para su biografía completa].</w:t>
      </w:r>
    </w:p>
    <w:p>
      <w:pPr>
        <w:pStyle w:val="BodyText"/>
      </w:pPr>
      <w:r>
        <w:t xml:space="preserve">La biografía de Hilde Domin está profundamente unida a su exilio y a su rescate a través de la palabra. Nacida en Colonia, huyó del nazismo junto a su esposo Erwin Walter Palm cruzando Italia, Inglaterra y recalando finalmente en la República Dominicana (de donde tomó su seudónimo literario</w:t>
      </w:r>
      <w:r>
        <w:t xml:space="preserve"> </w:t>
      </w:r>
      <w:r>
        <w:t xml:space="preserve">‘Domin’</w:t>
      </w:r>
      <w:r>
        <w:t xml:space="preserve">).</w:t>
      </w:r>
    </w:p>
    <w:p>
      <w:pPr>
        <w:pStyle w:val="BodyText"/>
      </w:pPr>
      <w:r>
        <w:t xml:space="preserve">En esta segunda selección de sus obras, se explora más hondamente la idea de la fragilidad del ser amado ante la vastedad del mundo, y el consuelo que ofrece el lenguaje poético compartido.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zweite-heimat-segunda-patria"/>
    <w:p>
      <w:pPr>
        <w:pStyle w:val="Heading3"/>
      </w:pPr>
      <w:r>
        <w:t xml:space="preserve">1. Zweite Heimat / Segunda Patria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unsere alte Welt verloren,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hemos nuestro viejo mundo perdido,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stiegen neu in dieses Licht geboren.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subimos (ascendimos) de-nuevo en esta luz nacidos.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suche meine Heimat tief in dir,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busco mi patria profundo en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finde meinen Frieden endlich hier.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encuentro mi paz finalmente aquí.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der Strand, der meine Wogen bricht,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playa, que mis olas rompe,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mir im Exil dein süsses Heimat 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a-mí en-el exilio tu dulce patria hablas(dice).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r-flug-el-vuelo"/>
    <w:p>
      <w:pPr>
        <w:pStyle w:val="Heading3"/>
      </w:pPr>
      <w:r>
        <w:t xml:space="preserve">2. Der Flug / El Vuelo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flogen über Wasser tief und blau,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volamos sobre agua profundo y azul,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zwei verirrte Vögel, du und 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dos perdidos(extraviados) pájaros, tú y yo.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trugen schwere Herzen, bleich und grau,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llevamos pesados corazones, pálido(s) y gris(es),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dennoch lebten auf wir innerlich.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sin-embargo revivimos(respiramos-(hacia-arriba) hacia-arriba/arriba nosotros interiormente.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deine feste Hand verging die Not,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través-de tu firme mano pasó(se-(desvaneció)) la pena(urgencia),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schwebten eng umhalst im Abendrot.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flotábamos estrechamente abrazados-del-cuello en-el arrebol-vespertino (atardecer).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gefunden-encontradohallado"/>
    <w:p>
      <w:pPr>
        <w:pStyle w:val="Heading3"/>
      </w:pPr>
      <w:r>
        <w:t xml:space="preserve">3. Gefunden / Encontrado/Hallado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suchte lange Jahre ohne Ziel,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busqué largos años sin meta,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manche Wüste ging mein Lebensspiel.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través-de algún(mucho) desierto fue(discurrió) mi juego-de-vida.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traf ich dich, so leise, unverhofft,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te encontré(acerté/di-con) (a) ti, tan silenciosamente, inesperado,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Wunder das ich mir ersäumt so oft.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milagro que yo para-mí(me) perdí(descuidé) tan a-menudo.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blühn die Rosen wo nur Steine warn,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florecen las rosas donde sólo piedras había(fueron),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alles Traurige ging uns verfahrn.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todo-lo triste fue(se) a-nosotros(de/para/por(nosotros)) extraviado/esfumado.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69b4717b011e17273e491d4160076613952df6"/>
    <w:p>
      <w:pPr>
        <w:pStyle w:val="Heading3"/>
      </w:pPr>
      <w:r>
        <w:t xml:space="preserve">4. Im Sturmgepäck / En el Equipaje de Tormenta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packten unsres Herzens Güter flink,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[Variante de rima intencionada]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flohen heimlich auf des Schiffes Sink(Planke).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empacamos de-nuestro corazón (los) bienes ágilmente(veloz),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unser Liebe reiste leicht und blank,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huimos secretamente sobre del barco(la plancha/pica).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Verborgen in dem tiefsten Seelenschrank.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nuestro amor viajó ligero y en-blanco (puro),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Oculto en el profundísimo armario-del-alma.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Räuber konnt uns dieses Gut entreißen,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eng umschlungen unsere Geister beißen(reißen).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ladrón pudo a-nosotros este bien arrebatar(arrancar),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Porque estrechamente abrazados nuestros espíritus tiran(tajan).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737129cc69e197472a7a01c5d0451680330fb0"/>
    <w:p>
      <w:pPr>
        <w:pStyle w:val="Heading3"/>
      </w:pPr>
      <w:r>
        <w:t xml:space="preserve">5. Das gerettete Wort / La Palabra Rescatada/Salvada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retteten das weiche Liebeswort,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rescatamos la suave palabra-de-amor,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jenen fernen fremden Palmenort.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En(hacia) aquel lejano extraño(ajeno) lugar-de-palmeras.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sprachen es in unsrer Muttersprach,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la hablamos en nuestra lengua-materna,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stumm das fremde Meerlein uns umbrach.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mudo el extraño(extranjero) marzecito(mar-pequeño/oleaje) a-nosotros(nos) rompía-alrededor.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ein Trost, so rein und sondergleich,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(Ello) Fue un consuelo, tan puro y sin-igual,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stilles, unzerstörbar Königreich.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silencioso/calmo, indestructible reino/imperio(reino-de-rey).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lüchtige-zeit-tiempo-fugitivo-fugaz"/>
    <w:p>
      <w:pPr>
        <w:pStyle w:val="Heading3"/>
      </w:pPr>
      <w:r>
        <w:t xml:space="preserve">6. Flüchtige Zeit / Tiempo Fugitivo (Fugaz)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rannen uns die Jahre durch die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se-(nos)-escurrieron/corrieron (a) nosotros los años por(a través de) la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Dünensand an einem fremden Strand.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arena-de-duna en.una extraña(ajena) playa.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hielten uns, so fest es eben ging,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nos(sostuvimos a-nosotros) sostuvimos, tan firmemente (como ello) precisamente fue(era-posible),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Dieweil die Welt in irrem Taumel 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el mundo en loco vértigo(tambaleo) (colgaba) pendía.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jede Stunde, die ich dich berührt,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cada hora, que yo a-ti (he) tocado,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ewig sich in meinen Sinn geführt.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eternamente a-sí(se-ha) en mi mente/sentido guiado/introducido.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päter-frieden-tardía-paz"/>
    <w:p>
      <w:pPr>
        <w:pStyle w:val="Heading3"/>
      </w:pPr>
      <w:r>
        <w:t xml:space="preserve">7. Später Frieden / Tardía Paz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ruhen wir in einem stillen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reposamos nosotros en una silenciosa/quieta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schauen sanft zum blauen Meer heraus.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miramos(observamos) suavemente hacia-el azul mar hacia-afuera.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Grau im Haar, die Falten im 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gris(canas) en-el pelo(cabello), las arrugas en-el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Verbergen unser zartes Fühlen nicht.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Ocultan(esconden) nuestro tierno sentir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uns durch Not hindurch geliebt,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(hemos-a-nosotros) a-través-(de)-dificultad a-través(-hacia-allá) amado,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uns das Schicksal endlich Gnade gibt.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(que) a-nosotros el destino finalmente gracia/clemencia 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0213175f2ae49524ba0e93e862565fdbbc4e686"/>
    <w:p>
      <w:pPr>
        <w:pStyle w:val="Heading3"/>
      </w:pPr>
      <w:r>
        <w:t xml:space="preserve">8. Der fremde Baum / El Árbol Extraño/Forastero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pflanzten einen Baum in neuem Grund,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plantamos un árbol en nuevo terreno(fondo),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schlossen stumm den letzten Liebesbund.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cerramos(concluimos) mudos la última alianza-de-(del)-amor.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wurzelt nun in roter tiefer Erd’,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arraiga(echa raíces) ahora en roja profunda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uns die alte gänzlich ward verwehrt.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a-nosotros la vieja completamente fue proscrita(negada/vedada).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 Blütenstaub ist uns wie reinstes Gold,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polvo-de-flor(polen) es a/para-nosotros como purísimo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er uns zwei’n ein stetes Obdach zollt.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él (a) nosotros a-dos(-los-dos/nos) un constante asilo/cobijo paga/rinde(tributa).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cho-eco"/>
    <w:p>
      <w:pPr>
        <w:pStyle w:val="Heading3"/>
      </w:pPr>
      <w:r>
        <w:t xml:space="preserve">9. Echo / Eco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Ruf verhallt im dunklen weiten Raum,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llamado/grito se-extingue/desvanece(el sonido) en-el oscuro ancho espacio,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suchte ich den längst verlor’nen 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Como(si) buscase yo el desde-hace-mucho-(tiempo) perdido sueño.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aus der Stille bricht dein Wort hervor,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de(fuera de) la quietud/silencio irrumpe tu palabra hacia-adelante(afuera),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singet sanfte Liebe mir ans Ohr.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canta suave amor a-mí (hacia/en-el)al oído.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Echo das mir all die Wunden kühlt,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eco que a-mí todas las heridas enfría(calma),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meinem Herz die Schmerzen leise spült.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a-mi corazón los dolores(las penas) suavemente/silenciosamente enjuaga(lava).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bleiben-quedarpermanecer"/>
    <w:p>
      <w:pPr>
        <w:pStyle w:val="Heading3"/>
      </w:pPr>
      <w:r>
        <w:t xml:space="preserve">10. Bleiben / Quedar/Permanecer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wollen bleiben, wo uns Lieb empfängt,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queremos quedarnos(permanecer), donde a-nosotros (el) amor recibe/acoge,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sich der Himmel tief zur Erde senkt.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(a)-sí el cielo profundo hacia/a (la) tierra se desciende/hunde(baja).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ewiges Zuhaus im fernen Strahl,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eterno en-casa(hogar) en-el lejano rayo,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wir vergessen jene alte Qual.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nosotros olvidamos (olvidemos) aquella vieja tortura/tormento.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drück dich eng an meine weiche Brust,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aprétate(empújate) [tú] estrechamente a/contra mi suave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ich dir bin allein die reinste Lust.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yo a/para-ti soy(estoy) sola(sólamente) el(la) purísimo(a) deleite/placer.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2026-02-26T11:49:20Z</dcterms:created>
  <dcterms:modified xsi:type="dcterms:W3CDTF">2026-02-26T11:49:20Z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