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ophie-mereau"/>
    <w:p>
      <w:pPr>
        <w:pStyle w:val="Heading1"/>
      </w:pPr>
      <w:r>
        <w:t xml:space="preserve">Sophie Mereau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1770 - 1806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[NOTA: Esta es una segunda entrada para Sophie Mereau. Ver número 05 para su biografía introductoria completa].</w:t>
      </w:r>
    </w:p>
    <w:p>
      <w:pPr>
        <w:pStyle w:val="BodyText"/>
      </w:pPr>
      <w:r>
        <w:t xml:space="preserve">Muriendo muy joven tras su tercer embarazo, Sophie Mereau dejó una vasta obra literaria diseminada en revistas y correspondencia, muchas veces editada y publicada junto a su esposo Clemens Brentano.</w:t>
      </w:r>
    </w:p>
    <w:p>
      <w:pPr>
        <w:pStyle w:val="BodyText"/>
      </w:pPr>
      <w:r>
        <w:t xml:space="preserve">Esta segunda tanda subraya el carácter anhelante, premoderno y delicadísimo de su poesía amorosa, muy anclada en la imaginería natural del valle, las rosas y la primavera como espejos del alma enamorada.</w:t>
      </w:r>
    </w:p>
    <w:bookmarkEnd w:id="9"/>
    <w:bookmarkStart w:id="17" w:name="poemas"/>
    <w:p>
      <w:pPr>
        <w:pStyle w:val="Heading2"/>
      </w:pPr>
      <w:r>
        <w:t xml:space="preserve">Poemas</w:t>
      </w:r>
    </w:p>
    <w:bookmarkStart w:id="10" w:name="lieblichkeit-encanto-dulzura"/>
    <w:p>
      <w:pPr>
        <w:pStyle w:val="Heading3"/>
      </w:pPr>
      <w:r>
        <w:t xml:space="preserve">1. Lieblichkeit / Encanto (Dulzura)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könnt ich deine Worte blühend fangen,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pudiese yo tus palabras florecientes atrapar,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zarter Tau an meinen blassen Wangen.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tierno rocío (en/junto-a) mis pálidas mejillas!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webt ein feines Spinnennetz,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teje una fina telaraña,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mich gefangen hält in Lustgesetz.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Que(La-cual) a-mí (me) atrapada(/presa) mantiene(tiene) en (la) ley-del-goce(placer).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blicke lächelnd in die blaue Fern,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miro(echo-un-vistazo) sonriendo en/hacia la azul lejanía(distancia),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wünsche mir, du wärest nah so gern.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(me) deseo, (que) tú estuvieses(/fueras) cercano tan de-(buena)-gana.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as-ringlein-el-anillito"/>
    <w:p>
      <w:pPr>
        <w:pStyle w:val="Heading3"/>
      </w:pPr>
      <w:r>
        <w:t xml:space="preserve">2. Das Ringlein / El Anillito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trage an dem Finger stumm,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llevo en (el) dedo(el-dedo) mudo/-a(mente),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Ringelchen, das glänzt drumrum(herum).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Un(el)-pequeño-anillo(anillito), (el) que brilla (al-rededor-de(ello)/alrededor).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ein Pakt den wir geschlossen,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Es(Ello) (es) un pacto (el) que nosotros cerramos(/concluimos),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hell die Freudentränen flossen.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[claras] claras/brillantes las(lágrimas-de-alegría) lágrimas-de-alegría fluyeron.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wahre ihn als höchstes Gut,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(lo) preservo/custodio (a-él) [como] como el-más-alto bien/patrimonio,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alles Leid in Liebe ruht.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Hasta(que) todo dolor/pena en(el) amor repose/descanse.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orgenwanderung-paseo-matutino"/>
    <w:p>
      <w:pPr>
        <w:pStyle w:val="Heading3"/>
      </w:pPr>
      <w:r>
        <w:t xml:space="preserve">3. Morgenwanderung / Paseo Matutino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schlendern froh durch feuchtes Moos,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/(nos/paseamos/caminamos) vagamos(deambulamos) contentos (por)/a-través húmedo /musgo(húmedo),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Schicksal liebt uns riesengroß.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/(El) destino (nos/ a -nosotros) nos-ama (gigantesco/enormemente) (enormemente) grandemente.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Sonne küsst den Wolkenstreif,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/El sol (besa) /besa (la) de(nubes)-(la/es-/banda/franja))/(franja) (franja/banda-de-nubes(las-nubes)),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reift wie edler Reif.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El(La) /amor madura (como) /[noble] (noble) /(escarcha/madurez/aro(-de-madurez/-perla)) escarcha/fruto(aro) (noble-escarcha/escarcha-de-plata(plateada)-escarcha/vid/viña(-escarcha(hielo-fino))).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 uns in Eintracht ewig gehn,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Déjanos (a-nosotros) [en/con] en concordia eternamente ir/caminar(nos),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jeden Sturm vereint bestehn.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Y/(Y)/(sostener/resistir(sobrevivir))/cada/(todo)/((todo(el) ))/((tormenta(o) )) /cada/toda tormenta (unidos/juntos) unidos sobrevivir/resistir(superar).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e216ae0b78f3953e20d2baebf8f664b7ba99ef"/>
    <w:p>
      <w:pPr>
        <w:pStyle w:val="Heading3"/>
      </w:pPr>
      <w:r>
        <w:t xml:space="preserve">4. Fluss der Gezeiten / Río de las Mareas(Tiempos/Estaciones)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eilt der Bach hinab ins Thal,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se-apresura el arroyo hacia-abajo(allá) al/hacia(-el) valle,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eile ich zu meinem Strahl.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me-apresuro (yo) hacia/a(a) mi rayo(haz/resplandor).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die Sonne, die mir scheint,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[la/el(sol/estrella-r)] el sol, que(el) a-mí ilumina/brilla,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unsre Seelen fest vereint.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(a)/nuestras almas firmemente une/aúna.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braust das Wasser wild heran,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Y(aunque/si-(también))-ruge(brama) el agua salvajemente/ferozmente (hacia-acá) (acercándose),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Bleibst du mir stets der stärkste Mann.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Permaneces(quedas) tú para-mí/a-mí-(en-mi-opinión) (constantemente/siempre) [siempre] el más-fuerte hombre.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1bea6c7eb594d02d166ed287c5c2034c22dc16"/>
    <w:p>
      <w:pPr>
        <w:pStyle w:val="Heading3"/>
      </w:pPr>
      <w:r>
        <w:t xml:space="preserve">5. Traumschweben / Flotar/Planear-de-Sueño (Levitar-en-el-Sueño)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Oft lieg ich wach im Mondenlicht,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 menudo/Con frecuencia] A-menudo yazgo/estoy yo despierta [en-la/(el) (en-luz-de-luna/(la-luz-de-las-lunas/meses/la()moonlight)] en-la-(luz-de-la/luz)/(del(-lunas/(meses))-luz/(luz/resplandor/luz-de-(los)-astros/(la)-luz-de-la-luna))) en-la-(luz-de-la)-luna,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sehe lieblich dien Gesicht(dein).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Y/(Y) /(veo/miro) veo (amoroso/encantador(mente)) /(encantadoramente) tú(tu/((errata/dien=dein/))) /(tu) /(rostro/cara/semblante)(semblante).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flüsterst leise, zart und rein,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/(susurras/murmuras/cuchicheas) [suave/leise/quedo/(silenciosamente)]/(suave/bajito) (suavemente/bajito/quedo) /(suavemente/blanco/tierno/delicado(mente)) tierno/(tiernamente) /(y/) y /(puro/puramente)(puro/puramente),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möchtest ewig bei mir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((desearías/quisieras/(querrías))) [eternamente] /eternamente (cerca/-junto a((/con/de))) -junto-a/((a-mí-(estar)))/a-mí (estar/(ser)).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hüll mich tief in deinen Arm,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(me) envuelvo (yo-me) (profundo(mente)/hondamente) (profundamente) /(en) [en/hacia] [tu(s)/(tu/)]/(tus) tu(brazo/brazos)(brazo),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schlafe ruhig, glücklich, warm.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Y(Y) -(duermo)/-(duermo) /duermo (quedo/tranquilo/tranquilamente)-/tranquila(mente)/(tranquila/quieta/o)(tranquila) /,/(,) /feliz(mente)(feliz/afortunada), /cálidamente(caliente/tibia)(cálida).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iefstes-band-profundísimo-lazo"/>
    <w:p>
      <w:pPr>
        <w:pStyle w:val="Heading3"/>
      </w:pPr>
      <w:r>
        <w:t xml:space="preserve">6. Tiefstes Band / Profundísimo Lazo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Nichts kann uns trennen, nicht der Spott,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(Nada) Nada (puede) puede (a/nosotros) (nos/a-nosotros) (separar/apartar/dividir), (no/ni) ni/no (la/(el)) el-escarnio((burla/mofa)/el-escarnio),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teilen jenes Liebeskomplott.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(compartimos/(re)-(partimos)) (aquel/(esa/ese)) (aquel/ese) [amor(-complott/complot/conjura/alianza(trama)-(de)-amor)] complot(alianza/trama-cómplice)-de-amor.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schwöre dir beim Sternenlauf,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(juro /(te/a-ti)/) /te-juro a-ti (por/junto-a-(el)) (por-el)[el/ -(el)/el] [curso/(el-curso-de-(las/las/-estrellas)) /-(curso/carrera-de-estrellas) /ruta(-de)-las-estrellas/(/rutas/curso(el-caminar/(cielo-estrellado/evolución)-de-(las)-estrellas)] curso-de-estrellas/de(l)-(curso/la-(constelacion-cielo/la-órbita/trayectoria-(estelar))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gebe diese Liebe nicht mehr auf.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/ /doy /entrego(abandono/renuncio/doy-arriba)) /no -(esta/(este)) ((amor(/el/a(este(este-amor)))) /esta (amor(/amor(en-aleman-es-fem))))/(este-amor/ésta-amor(sic)) a(este-(esta-cosa-llamada-amor)) a-este-amor -(no) -(más/ya-no) (ya)-no /(arriba/renuncio)-(renuncio/abandono/doy-por-terminado)-abandono(ya-no-abandono(doy-por-perdida))-(ya-no/más-no) -(lo)/(abandono(hacia-arriba(aufgeben))). -(en/(no)-rindo/abandono((no)-abandonaré) /((ya /no /renunciaré(abandono))).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wandern stet im Blütental,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/(vagabundeamos/caminamos/vagamos) vagamos (constantemente(/continamente)) constantemente en(el)/al (valle)-(de(l-(las)))-(flores) -(valle-(de(las)-(flores/floración)))) /(valle-de-las-flores/floración),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küssen unsern Himmelssaal.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/(y) besamos ((a)/nuestra((o-nuestro)/nuestro(o))) (nuestro/(nuestro)/(nuestro / nuestro (cielo-(nube-)/del)/del-cielo)-(salón/salita/sala)) /salón-celestial(sala-del-cielo).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613514eeea22e17261ff842f12530fd7d4d9579"/>
    <w:p>
      <w:pPr>
        <w:pStyle w:val="Heading3"/>
      </w:pPr>
      <w:r>
        <w:t xml:space="preserve">7. Rosenblatt im Wind / Pétalo-de-rosa (hoja-de-rosa) en-el Viento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rotes Blatt weht hin und her,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pétalo rojo vuela de aquí para allá,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ist das Herz vor Sehnsucht schwer.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¡Cómo pesa el corazón de añoranza!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greife hastig nach der Spur,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agarro apresuradamente tras la huella,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küss dies Zeichen aus der Flur.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beso este signo de la pradera.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schickst mir Liebe aus der Fern,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envías amor desde la lejanía,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und bleibst mein Lebensstern.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y permaneces mi estrella de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2026-02-26T11:49:20Z</dcterms:created>
  <dcterms:modified xsi:type="dcterms:W3CDTF">2026-02-26T11:49:20Z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