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else-lasker-schüler"/>
    <w:p>
      <w:pPr>
        <w:pStyle w:val="Heading1"/>
      </w:pPr>
      <w:r>
        <w:t xml:space="preserve">Else Lasker-Schüler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1869 - 1945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[NOTA: Esta es una tercera y última entrada para Else Lasker-Schüler para ajustar la enumeración. Ver entrada 03 y 15 para su biografía introductoria y exílica].</w:t>
      </w:r>
    </w:p>
    <w:p>
      <w:pPr>
        <w:pStyle w:val="BodyText"/>
      </w:pPr>
      <w:r>
        <w:t xml:space="preserve">La poesía de Else Lasker-Schüler es inagotable en sus registros. En esta tercera selección asoman poemas más tempranos o de su primera etapa de bohemia expresionista, siempre marcados por un lirismo desgarrado y un sentido del amor como salvación imposible.</w:t>
      </w:r>
    </w:p>
    <w:p>
      <w:pPr>
        <w:pStyle w:val="BodyText"/>
      </w:pPr>
      <w:r>
        <w:t xml:space="preserve">Muchos de estos poemas asumen la figura del niño, la madre o del exiliado celestial, todos encarnando una misma búsqueda: la protección ante un mundo áspero donde el amor romántico suele estar condenado.</w:t>
      </w:r>
    </w:p>
    <w:bookmarkEnd w:id="9"/>
    <w:bookmarkStart w:id="16" w:name="poemas"/>
    <w:p>
      <w:pPr>
        <w:pStyle w:val="Heading2"/>
      </w:pPr>
      <w:r>
        <w:t xml:space="preserve">Poemas</w:t>
      </w:r>
    </w:p>
    <w:bookmarkStart w:id="10" w:name="weltende-fin-del-mundo"/>
    <w:p>
      <w:pPr>
        <w:pStyle w:val="Heading3"/>
      </w:pPr>
      <w:r>
        <w:t xml:space="preserve">1. Weltende / Fin del Mundo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 ist ein Weinen in der Welt,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Hay (es) un llorar (llanto) en el mundo,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Als ob der liebe Gott gestorben wär,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si el buen (querido) Dios hubiese(estuviera) muerto,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der bleierne Schatten, der niederfällt,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la plomiza sombra, que hacia-abajo-cae,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Lastet grabesschwer.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Pesa grave-como(la/una)-tumba/.(pesada como una tumba)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Komm, wir wollen uns näher verbergen…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Ven, (nosotros) queremos (a-nosotros) más-cerca escondernos…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Leben liegt in aller Herzen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vida yace en-los corazones de-(todos)-(los) /todos/todos-los corazones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Wie in Särgen.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en ataúdes.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Du! Wir wollen uns tief küssen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¡Tú! (Nosotros) Queremos (a-nosotros) profundamente besarnos 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 pocht eine Sehnsucht an die Welt,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(Ello) Llama(Pálpita/Toca) una añoranza al(en-el) mundo,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 der wir sterben müssen.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De/por la cual nosotros morir debemos.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leise-lieder-canciones-suaves-levesbajas"/>
    <w:p>
      <w:pPr>
        <w:pStyle w:val="Heading3"/>
      </w:pPr>
      <w:r>
        <w:t xml:space="preserve">2. Leise Lieder / Canciones Suaves (Leves/Bajas)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singe dir die leisen Liebeslieder,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(te) canto a-ti las suaves canciones-de-amor,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Wenn schwer der Abend auf den Straßen liegt.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pesado el atardecer sobre las calles yace.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mein Gesicht sinkt matt im Kissen nieder,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mi rostro se-hunde abatido(mate/desgastado) en-el(al) cojín/almohada hacia-abajo,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Weil sich der Schmerz so endlos weich verschmiegt.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Porque (a-sí-mismo) el dolor tan infinitamente suave-(mente) (se) amolda/(esconde/arrima).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liebe dich in all den kranken Träumen,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te-amo a-ti en todos los enfermos sueños,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einsam durch mein dunkles Herz zersäumen.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solitarios(solitariamente) a-través-de mi oscuro corazón (se)-demoran-(desgarrando/dispersando/diluyendo)-(zersäumen=neologismo/rima).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mein-blaues-klavier-mi-piano-azul"/>
    <w:p>
      <w:pPr>
        <w:pStyle w:val="Heading3"/>
      </w:pPr>
      <w:r>
        <w:t xml:space="preserve">3. Mein blaues Klavier / Mi Piano Azul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habe zu Hause ein blaues Klavier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tengo en casa un azul piano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kenne doch keine Note.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conozco sin-embargo(pero) ninguna(no-sé) nota.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 steht im Dunkel der Kellertür,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 (El-piano) está-de-pie en-la oscuridad(lo oscuro) de-la puerta-del-sótano,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Seitdem die Welt verrohte.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Desde-que el mundo se-embruteció(volvió-bruto).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 spielen Sternenhände vier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(Ello-lo) Tocan (cuatro) manos-estelares(de-estrellas) cuatro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 Die Mondfrau sang im Boote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La mujer-de-la-luna cantó en-el bote 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Nun tanzen die Ratten im Geklirr.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Ahora bailan las ratas en-el tintineo/estrépito.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Zerbrochen ist die Klaviatür….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Quebrado(roto) está el teclado(Klaviatür por rima(puerta-de(l)piano…/Teclado/Klaviatur)….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beweine die blaue Tote.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lloro-por(endecho) a-la azul(tecla-o-piano=fem.en aleman-die)/el azul muerto/-ta.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heimweh-nostalgia-añoranza-del-hogar"/>
    <w:p>
      <w:pPr>
        <w:pStyle w:val="Heading3"/>
      </w:pPr>
      <w:r>
        <w:t xml:space="preserve">4. Heimweh / Nostalgia (Añoranza-del-Hogar)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kann die Sprache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puedo (conocer/hablar) el idioma/lengua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Dieses kühlen Landes nicht,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De-este frío(fresco) país no,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seinen Schritt nicht gehn.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su paso(caminar) no ir/andar.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Auch die Wolken, die vorbeiziehn,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También/Tampoco(a) las nubes, que ((por-ahí))-pasan(pasan-de-largo),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Weiß ich nicht zu deuten.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Sé yo no [a-]interpretar/descifrar.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Nacht ist eine Stiefkönigin.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noche es una madrastra-reina.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Denk ich an dich, mein Pharaoh(Pharao),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(Si)Pienso yo en ti, mi [Faraón] Faraón,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Dann blüht mein altes Wüstenland.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Entonces florece mi viejo país-del-desierto.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der-liebesbrief-la-carta-de-amor"/>
    <w:p>
      <w:pPr>
        <w:pStyle w:val="Heading3"/>
      </w:pPr>
      <w:r>
        <w:t xml:space="preserve">5. Der Liebesbrief / La Carta de Amor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schrieb auf goldnes Pergament ein Wort,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escribí sobre dorado pergamino una palabra,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reiste stumm zu deinem kalten Ort.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viajó muda(mente) (hasta)/a tu frío lugar.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 war ein Schrei verkleidet als ein Kuss,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(Ello) Fue un grito disfrazado como un beso,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 ich im Tränenmeer verschweigen muss.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Que(Al-cual/El-cual) yo en-el mar-de-lágrimas callar(debo/tengo-que) debo.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Lies ihn am Abend, wenn die Sterne glühn,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¡Leélo [a-ello-la carta(Brief-es-masc)] por-(la)/al atardecer, cuando las estrellas brillen(ardan),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lass mein Leid in deiner Brust erblühn.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deja(permite) (a) mi dolor en tu pecho (re)-florecer!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gebunden-atada-ligada"/>
    <w:p>
      <w:pPr>
        <w:pStyle w:val="Heading3"/>
      </w:pPr>
      <w:r>
        <w:t xml:space="preserve">6. Gebunden / Atada (Ligada)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trage Ketten unsichtbar am Fuß,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llevo cadenas ocultas(invisibles) en-el pie,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Gesandte deiner Liebe stummem Gruß.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Enviadas/mensajeras de-tu (del) amor-(tuyo/su)-mudo saludo(mudo saludo de tu amor).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wandle wie im Schlaf durchs fremde Land,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camino/paso como en(-el) sueño a-través-de-la/del extraña (extranjero) país/tierra,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fühle ständig deine harte Hand.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siento constantemente tu dura mano.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Mein Herz blutet lautlos in den Sand,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corazón sangra sin-sonido(silencioso) en/hacia la arena,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Als letztes Opfer in dem Liebesbrand.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último sacrificio/víctima en el incendio-(fuego-abrasador)-de-(l)/del-amor.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2026-02-26T11:58:49Z</dcterms:created>
  <dcterms:modified xsi:type="dcterms:W3CDTF">2026-02-26T11:58:49Z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