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uise-hensel"/>
    <w:p>
      <w:pPr>
        <w:pStyle w:val="Heading1"/>
      </w:pPr>
      <w:r>
        <w:t xml:space="preserve">Luise Hensel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1798 - 1876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Luise Hensel fue una destacada poeta religiosa y romántica alemana. Pese a que es más recordada por sus himnos religiosos y canciones de cuna (</w:t>
      </w:r>
      <w:r>
        <w:t xml:space="preserve">‘Müde bin ich, geh’</w:t>
      </w:r>
      <w:r>
        <w:t xml:space="preserve"> </w:t>
      </w:r>
      <w:r>
        <w:t xml:space="preserve">zur Ruh’’), en su juventud experimentó un profundo desarrollo emocional que quedó plasmado en su poesía.</w:t>
      </w:r>
    </w:p>
    <w:p>
      <w:pPr>
        <w:pStyle w:val="BodyText"/>
      </w:pPr>
      <w:r>
        <w:t xml:space="preserve">Recibió encendidas declaraciones de amor de importantes figuras de su época, como el famoso poeta Clemens Brentano, de quien fue la musa inalcanzable. A pesar de estos afectos, Luise optó por el celibato, una profunda vida interior y la atención a los desfavorecidos tras su conversión al catolicismo.</w:t>
      </w:r>
    </w:p>
    <w:p>
      <w:pPr>
        <w:pStyle w:val="BodyText"/>
      </w:pPr>
      <w:r>
        <w:t xml:space="preserve">Sus poemas de amor (y desamor) están permeados de una suave melancolía romántica, del dolor de la renuncia terrenal y de la búsqueda de un amor superior, etéreo, donde lo humano y lo divino se entrelazan trágicamente.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der-kranke-herbst-el-otoño-enfermo"/>
    <w:p>
      <w:pPr>
        <w:pStyle w:val="Heading3"/>
      </w:pPr>
      <w:r>
        <w:t xml:space="preserve">1. Der kranke Herbst / El Otoño Enfermo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Blätter fallen leis und schwer,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hojas caen suaves y pesadas,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Herz ist traurig, leer und leer.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corazón está triste, vacío y vacío.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suchte dich im grünen Hain,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busqué en la verde arboleda,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bin ich mit dem Wind allein.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estoy sola con el viento.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weiß, du fändest Trost bei mir,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 que encontrarías consuelo en mí,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Gott verschloss die Liebestür.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Dios cerró la puerta del amor.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ntsagung-renuncia"/>
    <w:p>
      <w:pPr>
        <w:pStyle w:val="Heading3"/>
      </w:pPr>
      <w:r>
        <w:t xml:space="preserve">2. Entsagung / Renuncia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lege meine Hand in deine nicht,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pongo mi mano en la tuya,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Obgleich mein Auge dir so viel verspricht.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Aunque mi ojo te prometa tanto.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wandeln stumm auf ungleich weitem Pfad,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Caminamos mudos por un sendero desigualmente largo,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Welt schlug uns durch ein verborgen Rad.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nos golpeó a través de una rueda oculta.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stilles Weinen gilt dir in der Nacht,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silencioso llanto va por ti en la noche,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man mein armes Herz zur Ruh gebracht.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que lleven descansar a mi pobre corazón.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n-den-fernen-freund-al-amigo-lejano"/>
    <w:p>
      <w:pPr>
        <w:pStyle w:val="Heading3"/>
      </w:pPr>
      <w:r>
        <w:t xml:space="preserve">3. An den fernen Freund / Al amigo lejano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abends helle Sterne glühn,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por la noche las estrellas claras brillan,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Seh ich ein Bild vorüberziehn.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Veo pasar una imagen.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trägt die Züge, die ich lieb,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 los rasgos que yo amo,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einzige, was mir noch blieb.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único que aún me quedó.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Verzeih mir diese schwache Stund,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Perdóname esta hora débil,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ewig schweigen muss mein Mund.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eternamente debe callar mi boca.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2fa7bffb4362ec7db0ac8703e5e2a13059217c8"/>
    <w:p>
      <w:pPr>
        <w:pStyle w:val="Heading3"/>
      </w:pPr>
      <w:r>
        <w:t xml:space="preserve">4. Der stille Abschied / La Triste Despedida (Despedida Silenciosa)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letzter Blick am kalten Wegesrand,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última mirada en el frío borde del camino,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löste zitternd sich das Liebesband.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temblando se soltó el lazo de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ließ dich gehn in deine lichte Welt,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dejé ir a tu mundo luminoso,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mich ein dunkles, tiefes Heimweh hält.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me retiene una nostalgia oscura y profunda.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Erde hat für unser Lied kein Ohr,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tierra no tiene oído para nuestra canción,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trag es weinend zu dem Himmel empor.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llevo llorando en alto hacia el cielo.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6b4c198bc2994124687942752f5e729da023201"/>
    <w:p>
      <w:pPr>
        <w:pStyle w:val="Heading3"/>
      </w:pPr>
      <w:r>
        <w:t xml:space="preserve">5. Das verwehte Blatt / La Hoja Arrastrada por el Viento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dieses Blatt vom Sturm verweht,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esta hoja arrastrada por la tormenta,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unsre arme Liebe stumm vergeht.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ha marchitado muda nuestra pobre pasión.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halte nur noch deinen Schatten fest,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retengo ya tu sombra,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mich in bangen Träumen nicht verlässt.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no me abandona en ansiosos sueños.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harre aus in meiner Einsamkeit,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Aguanto firme en mi soledad,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stolzes Herz ist für das Kreuz bereit.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orgulloso corazón está listo para la cruz.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verborgenes-weh-dolor-oculto"/>
    <w:p>
      <w:pPr>
        <w:pStyle w:val="Heading3"/>
      </w:pPr>
      <w:r>
        <w:t xml:space="preserve">6. Verborgenes Weh / Dolor Oculto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Niemand soll meine tiefen Tränen sehn,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debe ver mis lágrimas profundas,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frische Winde übers Flachland gehn.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frescos vientos pasan por la llanura.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sende heimlich einen Kuss fort,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Envío a escondidas un beso lejos,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jenen fernen, allzu fernen 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 aquel lejano, demasiado lejano lugar.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liebe dich, ohn alles Hoffen mild,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amo suavemente sin toda esperanza,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trag in mir dein wunderschönes Bild.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llevo en mí tu hermosísima imagen.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gebundenes-herz-corazón-atado"/>
    <w:p>
      <w:pPr>
        <w:pStyle w:val="Heading3"/>
      </w:pPr>
      <w:r>
        <w:t xml:space="preserve">7. Gebundenes Herz / Corazón Atado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flöhe gerne an die weite See,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Huiría gustosa al amplio mar,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 tilgen dieses leise Weltenweh.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apagar este leve dolor terrenal.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bin ich tief gekettet an den Stern,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estoy profundamente encadenada a la estrella,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hoch am Himmel glüht von tief und fern.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brilla alto en el firmamento desde lejos y profundo.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Befreie mich, du holder, süßer Graus,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Libérame, oh grácil y dulce horror,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führe mich aus diesem Leidenshaus.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sácame de esta casa de sufrimiento.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reue-wache-fiel-guardia"/>
    <w:p>
      <w:pPr>
        <w:pStyle w:val="Heading3"/>
      </w:pPr>
      <w:r>
        <w:t xml:space="preserve">8. Treue Wache / Fiel Guardia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du nun tief in weißen Kissen ruhst,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tú ahora reposas hondo en almohadas blancas,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lange nichts von meinen Sorgen wusst,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hace tiempo que no sabías nada de mis cuitas,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Steh ich als Geisteswache deiner Ruh,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Estoy como guardia espiritual de tu descanso,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flüster leise Liebesworte zu.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te susurro leves palabras de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Morgen tilgt mein dunkles Wachtgesicht,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mañana borra mi oscura cara de vigía,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meine Treue weicht auch sterbend nicht.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mi fidelidad no cede ni muriendo.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ein-traumruf-llamada-de-sueño"/>
    <w:p>
      <w:pPr>
        <w:pStyle w:val="Heading3"/>
      </w:pPr>
      <w:r>
        <w:t xml:space="preserve">9. Ein Traumruf / Llamada de Sueño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hörte dich in tiefer Nacht nach mir,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oí en la alta noche (llamar) por mí,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stand der Wind am Fenster und der Tür.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Ahí estaba el viento en la ventana y la puerta.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Rufen klang wie eines Kindes Weh,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llamada sonó como la pena de un niño,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nackt erfriert im bitterkalten Schnee.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congela desnudo en la nieve amargamente fría.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tröst ich dich mit meinem eignen Leid?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te consuelo con mi propio desconsuelo?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sind so fern getrennt durch Raum und Zeit.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Estamos tan lejos separados por espacio y tiempo.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3cb82602fff65390a2cbb74c502defa1edc1a6d"/>
    <w:p>
      <w:pPr>
        <w:pStyle w:val="Heading3"/>
      </w:pPr>
      <w:r>
        <w:t xml:space="preserve">10. Das eucharistische Band / El Lazo Eucarístico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können uns auf Erden niemals weihn,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podemos nunca prometernos (consagrarnos) en la tierra,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muss in Gott verschlossen ewig sein.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Debo estar para siempre encerrada en Dios.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wenn am Altar wir das Brot empfahn,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cuando en el altar recibimos el pan,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Gehn wir vereint auf jener Sternenbahn.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Caminamos unidos en aquella órbita estelar.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ist die reinste Liebe nicht der Tod,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que el amor más puro no es la muerte,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Sondern die Einheit vor dem lieben Gott.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la unidad ante el querido Dios.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2026-02-26T12:21:06Z</dcterms:created>
  <dcterms:modified xsi:type="dcterms:W3CDTF">2026-02-26T12:21:06Z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