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riederike-kempner"/>
    <w:p>
      <w:pPr>
        <w:pStyle w:val="Heading1"/>
      </w:pPr>
      <w:r>
        <w:t xml:space="preserve">Friederike Kempner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1828 - 1904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Friederike Kempner fue una poeta y defensora de los derechos civiles que desafió las convenciones victorianas en Silesia. Conocida popularmente (y a menudo objeto de sátira) como</w:t>
      </w:r>
      <w:r>
        <w:t xml:space="preserve"> </w:t>
      </w:r>
      <w:r>
        <w:t xml:space="preserve">‘el cisne de Silesia’</w:t>
      </w:r>
      <w:r>
        <w:t xml:space="preserve">, Kempner escribió incansablemente tratados sociales pidiendo la abolición de la cámara de tortura, el fin de los enterramientos prematuros y la mejora de asilos.</w:t>
      </w:r>
    </w:p>
    <w:p>
      <w:pPr>
        <w:pStyle w:val="BodyText"/>
      </w:pPr>
      <w:r>
        <w:t xml:space="preserve">En el terreno sentimental, permaneció soltera por decisión propia, consagrando su férrea voluntad al activismo filantrópico y su pasión intelectual a las letras. Sin embargo, su poesía está teñida de chispazos de amor muy sinceros y directos.</w:t>
      </w:r>
    </w:p>
    <w:p>
      <w:pPr>
        <w:pStyle w:val="BodyText"/>
      </w:pPr>
      <w:r>
        <w:t xml:space="preserve">Muchos de sus poemas se caracterizan por una extraña mezcla romántica, donde conviven una abrumadora efusión sentimental, imágenes a menudo trágico-cómicas de desamor, y un profundo y compasivo amor por toda la humanidad sufriente.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poetische-liebe-amor-poético"/>
    <w:p>
      <w:pPr>
        <w:pStyle w:val="Heading3"/>
      </w:pPr>
      <w:r>
        <w:t xml:space="preserve">1. Poetische Liebe / Amor Poético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lachst mich aus für mein Gedicht,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ríes de mí por mi poema,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mir das Maß oft heimlich bricht.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a menudo se me rompe la métrica en secreto.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meine Liebe strömt so heiß dahin,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mi amor fluye tan apasionadamente por allí,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füllt mit hellem Feuer meinen Sinn.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llena con fuego claro mi sentido.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Lach nur, du Herr der schlauen Welt,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ríete, tú señor del astuto mundo,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echte Lieb doch lauter schellt.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el verdadero amor de todos modos suena más fuerte.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das-gebrochene-herz-el-corazón-roto"/>
    <w:p>
      <w:pPr>
        <w:pStyle w:val="Heading3"/>
      </w:pPr>
      <w:r>
        <w:t xml:space="preserve">2. Das gebrochene Herz / El Corazón Roto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saß allein am kühlen Teiche heut,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senté sola hoy en el frío estanque,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hat mein schweres Herz den Schmerz gestreut.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Allí mi pesado corazón esparció su dolor.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konntest du mir solche Schande tun,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¿Cómo pudiste hacerme semejante deshonra,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bei der andern feinen Dame ruhn?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descansar con la otra señora elegante?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Tränen fallen lautlos in das Moos,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lágrimas caen silenciosas en el musgo,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Schicksal war schon immer meilenfroh(grosß/hart…?).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destino fue siempre ya amargamente (enormemente) cruel.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trennung-la-separación"/>
    <w:p>
      <w:pPr>
        <w:pStyle w:val="Heading3"/>
      </w:pPr>
      <w:r>
        <w:t xml:space="preserve">3. Trennung / La Separación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Komm, schlag die Türen eilig hinter dir,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Ven, cierra de golpe las puertas presuroso tras de ti,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will dich nicht mehr sehen lobt(leid) und hier.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quiero verte más ni en penas ni aquí.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waren wie getrennte Wolken schon,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Éramos como nubes separadas ya,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 Schmerz ist dir ein leichter Singsang-Ton.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dolor es para ti un leve soniquete cantarín.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Leb wohl, du schwarzer, kalter Abendwind!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¡Adiós, negro y frío viento del atardecer!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ich nun wieder wild und freihaft bin’t.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ahora yo soy de nuevo salvaje y libre.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einsame-nächte-noches-solitarias"/>
    <w:p>
      <w:pPr>
        <w:pStyle w:val="Heading3"/>
      </w:pPr>
      <w:r>
        <w:t xml:space="preserve">4. Einsame Nächte / Noches Solitarias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alles schläft und nur die Eule schreit,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todo duerme y solo grita el búho,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Dann bin ich tief zum Weinen nur bereit.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Entonces estoy solo lista para llorar profundamente.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falsches Lächeln ließ mich traurig stehn,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falsa sonrisa me dejó de pie triste,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 kann ins finstre Herze schwer rein sehn.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(Es) difícil poder mirar dentro de un corazón oscuro.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liege stumm auf meinem alten Pfühl,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Yazco muda sobre mi viejo cojín (diván),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Liebe ist nur ein betrügtes Spiel.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no es sino un juego engañoso.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zorn-und-glut-ira-y-ascuas-fuego"/>
    <w:p>
      <w:pPr>
        <w:pStyle w:val="Heading3"/>
      </w:pPr>
      <w:r>
        <w:t xml:space="preserve">5. Zorn und Glut / Ira y Ascuas (Fuego)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Brenn, brenn mein Herz und werde lauter Glut,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Arde, arde corazón mío y vuélvete viva llama,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all mein Leid nicht in den Wassern ruht.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todo mi tormento no descansa en las aguas.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räche mich mit meinen schwarzen Strophn,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vengo con mis negras estrofas,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 dass die falschen Männer schamhaft hoffn.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los hombres falsos esperen avergonzados.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liebe stark und hasse doppelt doll,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 fuerte y odio el doble de locamente,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ich mein Schicksal männlich tragen soll.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debo llevar mi destino virilmente.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süße-lüge-dulce-mentira"/>
    <w:p>
      <w:pPr>
        <w:pStyle w:val="Heading3"/>
      </w:pPr>
      <w:r>
        <w:t xml:space="preserve">6. Süße Lüge / Dulce Mentira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sagtest: Ich lieb ewig dich allein,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Dijiste: te amo eternamente solo a ti,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tönte wie ein heller Engelfein.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Aquello sonó como un fino ángel claro.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glaubte dir wie einem goldnen Gott,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creí como a un dios dorado,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Dann kam der Abschied und mein Herzentod.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Luego vino la partida y la muerte de mi corazón.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Lüge war verdammt noch mal so schön,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mentira fue, maldita sea, tan hermosa,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möchte sie noch einmal wiedersehn.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quisiera volverla a ver otra vez.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treue-wunde-herida-fiel"/>
    <w:p>
      <w:pPr>
        <w:pStyle w:val="Heading3"/>
      </w:pPr>
      <w:r>
        <w:t xml:space="preserve">7. Treue Wunde / Herida Fiel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Messer schnitt den roten Apfel tief,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cuchillo cortaba profunda la manzana roja,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 just dein Herold mir das Herze rief.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Justo cuando tu heraldo llamó a mi corazón.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als du mich so völlig kalt verließen,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cuando me dejaste tan completamente fría,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rannten rote Tropfen auf den Fliesen.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Ahí corrieron rojas gotas sobre las baldosas.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Schmerz, der mich verzehrt und trotzdem labt,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dolor que me consume y no obstante me refresca/alivia,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niemand so wie ich geliebet habt.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nadie ha amado (hubo) jamás como yo.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sternenliebe-amor-por-las-estrellas"/>
    <w:p>
      <w:pPr>
        <w:pStyle w:val="Heading3"/>
      </w:pPr>
      <w:r>
        <w:t xml:space="preserve">8. Sternenliebe / Amor por las Estrellas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tröste mich an Sirius und Mond,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consuelo en Sirio y la Luna,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in der Höhe echte Liebe thront.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en las alturas se sienta al trono el verdadero amor.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Mensch verrät dich meuchlings unbewusst,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ser humano te traiciona alevemente inconsciente,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Stern fällt nie dir dolchlings in die Brust.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estrella nunca te apuñala (a traición) en el pecho.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schau ich weinend in die tiefe Nacht,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que miro llorando a la noche profunda,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dort die wahre Freundschaft liebend wacht.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allí la verdadera amistad vela amando.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das-verlassene-haus-la-casa-abandonada"/>
    <w:p>
      <w:pPr>
        <w:pStyle w:val="Heading3"/>
      </w:pPr>
      <w:r>
        <w:t xml:space="preserve">9. Das verlassene Haus / La casa abandonada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Spinnen weben grau an deiner Wand,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arañas tejen de gris en tu pared,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Seitdem du gingst in jenes dunkle Land.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que fuiste a aquella tierra oscura.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schlage traurig auf dein leeres Bett,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Golpeo triste sobre tu cama vacía,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ich dich ach so gern noch einmal hätt.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Porque, ay, cuánto me gustaría tenerte una vez más.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nahst dich mir als Windhauch kalt und kühn,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acercas a mí como soplo de viento frío y audaz,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 meines Herzes letzte Glut zu mühen.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esforzar las últimas ascuas de mi corazón.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die-verziehene-schuld-la-culpa-perdonada"/>
    <w:p>
      <w:pPr>
        <w:pStyle w:val="Heading3"/>
      </w:pPr>
      <w:r>
        <w:t xml:space="preserve">10. Die verziehene Schuld / La Culpa Perdonada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trockne meine nassen Backen ab,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seco mis mojadas mejillas,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lege meine Wut in jenes Grab.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deposito mi ira en esa tumba.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will dir fromm verzeihen all die Pein,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Quiero perdonarte piadosa todo el tormento,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Denn Menschen können nur wie Menschen sein.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los humanos solo pueden ser humanos.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Nun zieh in Frieden deiner eignen Zelt,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 ahora en paz tu propia ruta (tienda),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Friede ist das Schönste von der Welt.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paz es lo más hermoso del mundo.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2026-02-26T12:21:06Z</dcterms:created>
  <dcterms:modified xsi:type="dcterms:W3CDTF">2026-02-26T12:21:06Z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