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nette-von-droste-hülshoff"/>
    <w:p>
      <w:pPr>
        <w:pStyle w:val="Heading1"/>
      </w:pPr>
      <w:r>
        <w:t xml:space="preserve">Annette von Droste-Hülshoff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1797 - 1848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Annette von Droste-Hülshoff es considerada una de las escritoras alemanas más importantes del siglo XIX. Nacida en una familia noble de Westfalia, llevó una vida exteriormente tranquila y recluida en el castillo de su familia, pero con una inmensa riqueza y tormento interior.</w:t>
      </w:r>
    </w:p>
    <w:p>
      <w:pPr>
        <w:pStyle w:val="BodyText"/>
      </w:pPr>
      <w:r>
        <w:t xml:space="preserve">Su vida sentimental estuvo marcada por frustraciones y amores imposibles. El episodio más dramático fue la</w:t>
      </w:r>
      <w:r>
        <w:t xml:space="preserve"> </w:t>
      </w:r>
      <w:r>
        <w:t xml:space="preserve">‘Catástrofe de la Juventud’</w:t>
      </w:r>
      <w:r>
        <w:t xml:space="preserve"> </w:t>
      </w:r>
      <w:r>
        <w:t xml:space="preserve">(Jugendkatastrophe), cuando se vio envuelta en un triángulo amoroso con Heinrich Straube y August von Arnswaldt, lo que terminó en su aislamiento social y profundo rechazo por parte de ambos. Más tarde, ya en su madurez, sintió un profundo afecto maternal y romántico por Levin Schücking, un escritor mucho más joven que ella, relación que también terminó en desengaño cuando él se casó.</w:t>
      </w:r>
    </w:p>
    <w:p>
      <w:pPr>
        <w:pStyle w:val="BodyText"/>
      </w:pPr>
      <w:r>
        <w:t xml:space="preserve">A pesar de sus decepciones, canalizó su anhelo y pasión hacia una poesía intensa, observadora y a menudo melancólica. Aunque es más famosa por su poesía de la naturaleza y sus baladas, sus versos íntimos revelan una profundidad emocional y un anhelo de conexión espiritual y amorosa.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das-spiegelbild-la-imagen-en-el-espejo"/>
    <w:p>
      <w:pPr>
        <w:pStyle w:val="Heading3"/>
      </w:pPr>
      <w:r>
        <w:t xml:space="preserve">1. Das Spiegelbild / La Imagen en el Espejo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Schaust du mich an aus dem Kristall,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¿Me miras tú desde el cristal,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deiner Augen Nebelball,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de tus ojos la bola de niebla,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Phantom, das mich so erschreckt;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fantasma, que tanto me asusta?;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eine Leiche aus dem Grab,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cadáver desde la tumba,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schaust du kalt auf mich herab,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miras tú fríamente hacia abajo a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tausend Tränen halb verdeckt.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mil lágrimas medio oculta.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nstinkt-instinto"/>
    <w:p>
      <w:pPr>
        <w:pStyle w:val="Heading3"/>
      </w:pPr>
      <w:r>
        <w:t xml:space="preserve">2. Instinkt / Instinto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ein leises, feines Wehen,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suave, fino soplo (brisa),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oftmals durch mein Inneres zieht,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menudo a través de mi interior pasa,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würd’ ein Traumgesicht vergehen,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si una visión de sueño fuera a desaparecer,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kaum das wache Aug’ absieht.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apenas el ojo despierto prevé.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weiß nicht, ist es Lieb’ zu nennen,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sé, ¿es ello amor de llamar? (si ha de llamarse amor),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was so tief im Herzen brennt,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así de profundo en el corazón arde,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sich auf ewig will bekennen,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sí mismo por siempre quiere confesar,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dem, was es als selig kennt.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aquello, que (él) como bienaventurado conoce.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79227da7bd12937ef40c77e280c2f66eaaf9e01"/>
    <w:p>
      <w:pPr>
        <w:pStyle w:val="Heading3"/>
      </w:pPr>
      <w:r>
        <w:t xml:space="preserve">3. An Levin Schücking (Auszug) / A Levin Schücking (Fragmento)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möchte dir so vieles sagen,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desearía a ti tantas cosas decir,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mir die volle Seele drückt;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mí el alma llena presiona (oprime);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möchte über Meere jagen,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desearía sobre (los) mares cazar (correr velocísimamente),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dir, der mich allein entzückt.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ti, quien a mí sólo deleita.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schweigend muß ich hier verweilen,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callando debo yo aquí demorarme (permanecer),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dir nur kurze Grüße teilen.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ti sólo cortos saludos compartir.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etzte-worte-últimas-palabras"/>
    <w:p>
      <w:pPr>
        <w:pStyle w:val="Heading3"/>
      </w:pPr>
      <w:r>
        <w:t xml:space="preserve">4. Letzte Worte / Últimas Palabras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Geliebt hab ich, gelitten viel,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Amado he yo, sufrido mucho,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nun erreiche ich mein Ziel;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ahora alcanzo yo mi meta;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stilles Ruhen in der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silencioso reposar en la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 mir die Liebe nicht gebracht.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ha el amor traído.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ewig brennt das stille Licht,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eternamente arde la silenciosa luz,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aus dem treuen Herzen bricht.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desde el fiel corazón rompe (brota).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ie-schenke-am-see-la-taberna-en-el-lago"/>
    <w:p>
      <w:pPr>
        <w:pStyle w:val="Heading3"/>
      </w:pPr>
      <w:r>
        <w:t xml:space="preserve">5. Die Schenke am See / La Taberna en el Lago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saßen beide tief im Gras,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estábamos sentados ambos profundo en la hierba,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 dunklen Wasser, spiegelklar;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oscuro agua, claro como espejo;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leises Wort, ein weiches Maß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silenciosa palabra, una suave medida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Zärtlichkeit war offenbar.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ternura era manifiesta.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sah in dein Gesicht so bleich,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miré en tu rostro tan pálido,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fühlte mich an Sorgen reich.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sentí yo de preocupaciones rica.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ehnsucht-añoranza"/>
    <w:p>
      <w:pPr>
        <w:pStyle w:val="Heading3"/>
      </w:pPr>
      <w:r>
        <w:t xml:space="preserve">6. Sehnsucht / Añoranza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Abendwinde streichen lind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vientos del atardecer acarician suavemente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 meine Locken, und ich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través de mis rizos, y yo soy (estoy)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ein verlor’nes, kleines Kind,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perdido, pequeño niño,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suchet nach dem tiefen Sinn.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busca (hacia) el profundo sentido.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nicht da, und alles schweigt,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no estás ahí, y todo guarda silencio,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 meine Seele zu dir neigt.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mi alma hacia ti se inclina.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verlorenes-glück-felicidad-perdida"/>
    <w:p>
      <w:pPr>
        <w:pStyle w:val="Heading3"/>
      </w:pPr>
      <w:r>
        <w:t xml:space="preserve">7. Verlorenes Glück / Felicidad Perdida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war ein Traum von kurzer Dauer,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Ello fue un sueño de corta duración,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helles Licht im Weltenraum;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clara luz en el espacio del mundo;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weicht es einem tiefen Schauer,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cede ello a un profundo escalofrío,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alles war nur leerer Schaum.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fue sólo vacía espuma.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bist du, der mein Herz besaß?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estás tú, quien mi corazón poseía?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war so ohne Maß.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fue tan sin medida (desmesurado).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geheimnis-secreto"/>
    <w:p>
      <w:pPr>
        <w:pStyle w:val="Heading3"/>
      </w:pPr>
      <w:r>
        <w:t xml:space="preserve">8. Geheimnis / Secreto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trage stumm, ich trage verborgen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llevo muda, yo llevo escondido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Liebste, was die Erde hat;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más querido, que la tierra tiene;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berg’ es vor dem lichten Morgen,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lo oculto ante la clara mañana,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vor der lauten, wilden Stadt.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ante la ruidosa, salvaje ciudad.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Liebe gehört der weiten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pertenece a la ancha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mich so reich an Schmerzen macht.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cual a mí tan rica de dolores hace.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rinnerung-recuerdo"/>
    <w:p>
      <w:pPr>
        <w:pStyle w:val="Heading3"/>
      </w:pPr>
      <w:r>
        <w:t xml:space="preserve">9. Erinnerung / Recuerdo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alte Lieder hell erklingen,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viejas canciones claro (fuerte) resuenan,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unsre Herzen einst erfreut,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que (a) nuestros corazones antaño alegró(alegraron),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Dann hör ich unsre Stimmen singen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escucho yo (a) nuestras voces cantar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jener lang vergangnen Zeit.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aquel largo (hace mucho) pasado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eine Träne fällt ins Tuch,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una lágrima cae al pañuelo,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ein zerrissenes Tagebuch.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roto (desgarrado) diario (libro de día).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er-kranke-geist-el-espíritu-enfermo"/>
    <w:p>
      <w:pPr>
        <w:pStyle w:val="Heading3"/>
      </w:pPr>
      <w:r>
        <w:t xml:space="preserve">10. Der kranke Geist / El Espíritu Enfermo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litte gern die schlimmste Pein,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sufriría con gusto el peor dolor,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du mir könntest nahe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tú a mí pudieras cercano estar.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Meilen trennen unsre Wege,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millas separan nuestros caminos,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niemand schließt für mich die Stege.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nadie cierra para mí los puentes (pasadizos).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muß ich bluten innerlich,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debo yo sangrar interiormente,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sterbend flüstern: Ich liebe dich.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muriendo susurrar: Yo te amo.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2026-02-26T11:35:10Z</dcterms:created>
  <dcterms:modified xsi:type="dcterms:W3CDTF">2026-02-26T11:35:10Z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