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ttina-von-arnim"/>
    <w:p>
      <w:pPr>
        <w:pStyle w:val="Heading1"/>
      </w:pPr>
      <w:r>
        <w:t xml:space="preserve">Bettina von Arnim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1785 - 1859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Bettina von Arnim fue una de las representantes más brillantes del Romanticismo alemán. Hermana de Clemens Brentano y esposa de Achim von Arnim, se crio en un ambiente intensamente intelectual y creativo.</w:t>
      </w:r>
    </w:p>
    <w:p>
      <w:pPr>
        <w:pStyle w:val="BodyText"/>
      </w:pPr>
      <w:r>
        <w:t xml:space="preserve">Su vida sentimental estuvo dominada por su adoración, casi idólatra, hacia Johann Wolfgang von Goethe. Mantuvo una extensa y pasional correspondencia epistolar con él, que más tarde publicó en su obra epistolar</w:t>
      </w:r>
      <w:r>
        <w:t xml:space="preserve"> </w:t>
      </w:r>
      <w:r>
        <w:t xml:space="preserve">‘Goethes Briefwechsel mit einem Kinde’</w:t>
      </w:r>
      <w:r>
        <w:t xml:space="preserve"> </w:t>
      </w:r>
      <w:r>
        <w:t xml:space="preserve">(Intercambio de cartas de Goethe con una niña), donde idealizó y mitificó su relación. Aunque Goethe era mucho mayor y a menudo más distante en la realidad, para Bettina él fue el amor literario e intelectual de su vida.</w:t>
      </w:r>
    </w:p>
    <w:p>
      <w:pPr>
        <w:pStyle w:val="BodyText"/>
      </w:pPr>
      <w:r>
        <w:t xml:space="preserve">De temperamento exaltado, independiente y socialmente comprometido en su madurez, Bettina infundió a sus escritos un lirismo ardiente, en el que el amor se presenta como una fuerza cósmica y espiritual que enlaza a las almas elegidas por encima de las convenciones sociales.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an-ihn-a-él"/>
    <w:p>
      <w:pPr>
        <w:pStyle w:val="Heading3"/>
      </w:pPr>
      <w:r>
        <w:t xml:space="preserve">1. An Ihn / A Él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Mein Geist, er fliegt auf lichten Schwingen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espíritu, él vuela sobre claras alas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 dir, mein Stern, in tiefster Nacht.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Hacia ti, mi estrella, en profundísima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hör’ die Cherubime singen,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escucho (a) los querubines cantar,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deiner ich in mir gedacht.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en ti yo en mí he pensado.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bist der Lenz, der mein Gemüte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eres la primavera (Lenz), que a mi ánimo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Erschließt wie eine volle Blüte.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Abre como una plena flor (capullo).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7a89bde616b042a1a2e8d864243ac05f3c8820"/>
    <w:p>
      <w:pPr>
        <w:pStyle w:val="Heading3"/>
      </w:pPr>
      <w:r>
        <w:t xml:space="preserve">2. Die Sehnsucht des Herzens / El Anhelo del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wär ich doch ein Vöglein klein,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fuera yo un avecilla pequeña,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flöge rasch zu dir hinein.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volaría rápido hacia ti (hacia adentro)!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wär ich doch ein Sonnenstrahl,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fuera yo un rayo de sol,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küßte dich zum tausendsten 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te besaría por milésima vez!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bin ich gebunden an die Erd’,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estoy yo atada a la tierra,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Seufzen mein einzig Liebenswert.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suspirar (es) mi único (lo único) digno de amor.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3c0389ae6cfb0e59f341e7ed92761f7e8988c8e"/>
    <w:p>
      <w:pPr>
        <w:pStyle w:val="Heading3"/>
      </w:pPr>
      <w:r>
        <w:t xml:space="preserve">3. Briefwechsel (Gedicht) / Intercambio de Cartas (Poema)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Briefe fliegen wie die weißen Tauben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cartas vuelan como las blancas palomas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meinem Herzen hin zu deiner Tür.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Desde mi corazón hacia tu puerta (hacia allí).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muß an das Vergangne ewig glauben,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debo en (a) lo pasado eternamente creer,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Denn meine Seele wandert fort zu dir.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mi alma vaga lejos hacia 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Lies meine Worte in dem Abendschein,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Lee mis palabras en el resplandor de atardecer,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wisse, ewig bin ich nun dein.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sabe, eternamente soy yo ahora tuya.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traum-der-liebe-sueño-de-del-amor"/>
    <w:p>
      <w:pPr>
        <w:pStyle w:val="Heading3"/>
      </w:pPr>
      <w:r>
        <w:t xml:space="preserve">4. Traum der Liebe / Sueño de (del)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wallen auf den Wolken sacht,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vagamos sobre las nubes suavemente,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Geborgen tief in Liebesmacht.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Protegidos (a salvo) profundo en el poder del amor.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Kein Sterblicher kann uns erreichen,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Ningún mortal puede a nosotros alcanzar,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Wenn unsre Geister nicht mehr weichen.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nuestros espíritus ya no (se) retroceden.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Himmel tut sich strahlend auf,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a sí mismo se abre radiante,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segnet diesen Lebenslauf.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bendice este curso de vida.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ewiger-bund-pacto-eterno"/>
    <w:p>
      <w:pPr>
        <w:pStyle w:val="Heading3"/>
      </w:pPr>
      <w:r>
        <w:t xml:space="preserve">5. Ewiger Bund / Pacto Eterno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 uns verbindet, ist nicht Blut,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a nosotros une, no es sangre,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ist der Seele reinste Glut;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del alma el más puro fuego (brasa);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der Geist, der sich versteht,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espíritu, que a sí mismo se comprende,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Bevor ein Wort vom Munde geht.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que una palabra de la boca vaya.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 ist der Liebe wahrer Ring,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es del amor el verdadero anillo,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unzerbrechlich uns umfing.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que irrompible (intacto) a nosotros abrazó.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frühlingsahnen-presentimiento-primaveral"/>
    <w:p>
      <w:pPr>
        <w:pStyle w:val="Heading3"/>
      </w:pPr>
      <w:r>
        <w:t xml:space="preserve">6. Frühlingsahnen / Presentimiento Primaveral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Veilchenduft bringt mir zu Sinn,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fragancia de violetas me trae al sentido (a la mente),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Wie ich gezaubert zu dir bin.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yo hechizada hacia ti (he estado) estoy.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Bächlein rauschen deinen Namen,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arroyuelos murmuran tu nombre,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uns in süßer Nacht umkamen.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que a nosotros en dulce noche nos rodearon (nos envolvieron).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liege lauschend tief im Moos,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yazgo escuchando profundo en el musgo,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träume von dem süßen Los.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sueño de (con) el dulce destino.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nächtlicher-ruf-llamado-nocturno"/>
    <w:p>
      <w:pPr>
        <w:pStyle w:val="Heading3"/>
      </w:pPr>
      <w:r>
        <w:t xml:space="preserve">7. Nächtlicher Ruf / Llamado Nocturno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Hörst du mich rufen aus der Weite?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¿Me escuchas tú llamar desde la amplitud (lejanía)?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 ist mein Herzklang, der dir naht.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mi sonido de corazón (latido), que a ti se acerca.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will nur dich an meiner Seite,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quiero sólo a ti a mi lado,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 meinem steilen Wanderpfad.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(sobre) mi empinado sendero de caminante.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Reich mir die Hand durch Raum und Zeit,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Tiéndeme (alcánzame) la mano a través de espacio y tiempo,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ende diese Einsamkeit.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termina esta soledad.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unsterblichkeit-inmortalidad"/>
    <w:p>
      <w:pPr>
        <w:pStyle w:val="Heading3"/>
      </w:pPr>
      <w:r>
        <w:t xml:space="preserve">8. Unsterblichkeit / Inmortalidad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Die Welt vergeht, das Gras verdorrt,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perece, la hierba se seca,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unsre Liebe lebet fort.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nuestro amor vive en adelante.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jedes Blühen auf der Flur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cada florecimiento en la pradera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Schreib ich dir meiner Liebe Spur.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Escribo yo a ti de mi amor la huella.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Unsterblich ist, was uns beweget,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Inmortal es, lo que a nosotros conmueve,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Weil Gott es selbst in uns geleget.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Dios mismo ello en nosotros puso.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liebestrennung-separación-de-amor"/>
    <w:p>
      <w:pPr>
        <w:pStyle w:val="Heading3"/>
      </w:pPr>
      <w:r>
        <w:t xml:space="preserve">9. Liebestrennung / Separación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Abschied ist ein bittrer Trank,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despedida es un amargo trago,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Von dem das tapf’re Herze sank.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cual el valiente corazón se hundió.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 halten uns die Hände fest,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Nosotros nos agarramos las manos firmemente,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Bevor du mich im Tal verläßt.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que tú me abandones en el valle.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Doch in dem Geist sind wir verbündet,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en el espíritu estamos nosotros aliados,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 Lieb im Lichtkreis ewig mündet.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amor en el círculo de luz eternamente desemboca.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goethe-gewidmet-dedicado-a-goethe"/>
    <w:p>
      <w:pPr>
        <w:pStyle w:val="Heading3"/>
      </w:pPr>
      <w:r>
        <w:t xml:space="preserve">10. Goethe gewidmet / Dedicado a Goethe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Alemán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Meister, Du, der hohe Stern,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 Maestro, Tú, la alta estrella,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 bleibst mir nah, du weilst mir fern.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permaneces de mí cercano, tú resides de mí lejano.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Ich küsse deiner Lieder Rand,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beso de tus canciones el borde,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 fühle sanft der Gottheit Hand.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siento suavemente de la divinidad la mano.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Dein Wort ist mir das reinste Brot,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palabra es para mí el más puro pan,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 in den späten, bleichen Tod.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en la tardía, pálida muerte.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2026-02-26T11:35:10Z</dcterms:created>
  <dcterms:modified xsi:type="dcterms:W3CDTF">2026-02-26T11:35:10Z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