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geborg-bachmann"/>
    <w:p>
      <w:pPr>
        <w:pStyle w:val="Heading1"/>
      </w:pPr>
      <w:r>
        <w:t xml:space="preserve">Ingeborg Bachmann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1926 - 1973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Ingeborg Bachmann fue una de las escritoras y poetas más brillantes y leídas del siglo XX en lengua alemana, parte del mítico Grupo 47. Su obra explora las oscuras fronteras entre el lenguaje, la historia, la guerra y el amor, con una profundidad lírica e intelectual deslumbrante.</w:t>
      </w:r>
    </w:p>
    <w:p>
      <w:pPr>
        <w:pStyle w:val="BodyText"/>
      </w:pPr>
      <w:r>
        <w:t xml:space="preserve">Su vida sentimental fue intensa, cosmopolita y profundamente dolorosa. Su relación más célebre (y devastadora) fue con el dramaturgo suizo Max Frisch, a quien amó apasionadamente y cuya separación (cuando él la abandonó por una mujer más joven) la sumió en una profunda crisis nerviosa y emocional que marcó el resto de su vida y de la que difícilmente se recuperó. Previamente también había mantenido una compleja e intermitente relación poética y amorosa con Paul Celan.</w:t>
      </w:r>
    </w:p>
    <w:p>
      <w:pPr>
        <w:pStyle w:val="BodyText"/>
      </w:pPr>
      <w:r>
        <w:t xml:space="preserve">El amor en la obra de Bachmann no es nunca inocente o bucólico; está herido por la historia (la postguerra, el fascismo) y atravesado por un sentimiento de urgencia, vulnerabilidad y amenaza constante.</w:t>
      </w:r>
      <w:r>
        <w:t xml:space="preserve"> </w:t>
      </w:r>
      <w:r>
        <w:t xml:space="preserve">‘No hay otro mundo’</w:t>
      </w:r>
      <w:r>
        <w:t xml:space="preserve">, repiten sus versos, mostrando un amor desesperado que busca afirmarse al borde del abismo y de la destrucción del lenguaje mismo.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erklär-mir-liebe-explícame-amor"/>
    <w:p>
      <w:pPr>
        <w:pStyle w:val="Heading3"/>
      </w:pPr>
      <w:r>
        <w:t xml:space="preserve">1. Erklär mir, Liebe / Explícame,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Hut lüftet sich leis, grüßt, schwebt im Wind,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sombrero se levanta (se airea) suavemente, saluda, flota en el viento,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unbedeckter Kopf hat’s Wolken angetan,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cabeza descubierta (le) ha a-las nubes encantado/hecho-daño,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Herz hat anderswo zu tun,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corazón tiene en-otra-parte que hacer,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Mund verleibt sich neue Sprachen 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boca se incorpora (engulle) nuevos idiomas (adentro),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Zittergras im Land nimmt überhand,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hierba-temblona en el país toma la-mano-arriba (predomina),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Sternblumen bläst der Sommer an und aus,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 las) flores-de-estrella sopla el verano a-encendidas y a-apagadas,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Flocken blind erhebst du dein Gesicht,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copos ciego elevas tú tu rostro,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lachst und weinst und gehst an dir zugrund,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ríes y lloras y vas en (por) ti a-pique (te arruinas/destruyes),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soll dir noch geschehen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debe a-ti aún suceder(te)? 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Erklär mir, Liebe!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¡Explícame, Amor!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e8868c680a3d63211454bba2c8d243ee4118d16"/>
    <w:p>
      <w:pPr>
        <w:pStyle w:val="Heading3"/>
      </w:pPr>
      <w:r>
        <w:t xml:space="preserve">2. Die gestundete Zeit / El Tiempo Aplazado (Prorrogado)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kommen härtere Tage.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Vienen más duros días.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auf Widerruf gestundete 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hasta revocación aplazado (concedido-de-tregua)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wird sichtbar am Horizont.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vuelve visible en el horizonte.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Bald mußt du den Schuh schnüren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Pronto debes tú el zapato atar(te)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die Hunde zurückjagen in die Höfe.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los perros ahuyentar-de-vuelta hacia los patios.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Denn die Eingeweide der Fische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las entrañas de los peces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 kalt geworden im Wind.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han frías vuelto en el viento.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Ärmlich brennt das Licht der Lupinen.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Pobremente arde la luz de los altramuces.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Blick spurt im Nebel: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mirada rastrea en la niebla: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auf Widerruf gestundete 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hasta revocación aplazado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wird sichtbar am Horizont.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vuelve visible en el horizonte.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nebelland-país-de-niebla"/>
    <w:p>
      <w:pPr>
        <w:pStyle w:val="Heading3"/>
      </w:pPr>
      <w:r>
        <w:t xml:space="preserve">3. Nebelland / País de Niebla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Winter ist meine Geliebte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invierno está mi amada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 den wilden Tieren des Waldes.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los salvajes animales del bosque.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ich vor Morgen zurück muß,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antes (de la) mañana de-vuelta(regresar) debo,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weiß die Füchsin und lacht.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sabe la zorra y ríe.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die Wolken erzittern! Und 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¡Cómo las nubes se estremecen! Y a-mí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fällt auf den Schneekragen ein Kragen von dünnem Eis.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(me) cae sobre el cuello-de-nieve un cuello de delgado hielo.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ge-in-weiß-días-en-blanco"/>
    <w:p>
      <w:pPr>
        <w:pStyle w:val="Heading3"/>
      </w:pPr>
      <w:r>
        <w:t xml:space="preserve">4. Tage in weiß / Días en Blanco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diesen Tagen steh ich auf mit den Birken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estos días me levanto yo con los abedules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kämm mir das Haaregypten aus dem Schlaf,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peino (a mí) el egipto-de(l)-pelo(cabello) (hacia afuera) del sueño,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den Händen greif ich nach dem Licht,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las manos agarro yo hacia la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auf dem Teppich wie ein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sobre la alfombra como un animal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dunkle Farbe wäscht.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oscuro color lava.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Liebe, du bist das weiße Tuch,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tú eres el blanco paño,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mir die Angst verbindet.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mí el miedo(la angustia) venda (cubre).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05f0d5a0926575413f15b55088216ef12068408"/>
    <w:p>
      <w:pPr>
        <w:pStyle w:val="Heading3"/>
      </w:pPr>
      <w:r>
        <w:t xml:space="preserve">5. Schatten Rosen Schatten / Sombra Rosas Sombra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 einem fremden Himmel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un extraño(ajeno) cielo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Schatten Rosen Schatten,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Sombra Rosas Sombra,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einer fremden 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una extraña tierra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zwischen fremden Wassern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extrañas(ajenas) aguas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Liebster,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Amadísimo,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die Schattenrose,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rosa-de-sombra,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ich trinkend breche,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bebiendo rompo(arranco),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dir ähnlich zu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a-ti semejante(similar) ser.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unkles-zu-sagen-cosas-oscuras-que-decir"/>
    <w:p>
      <w:pPr>
        <w:pStyle w:val="Heading3"/>
      </w:pPr>
      <w:r>
        <w:t xml:space="preserve">6. Dunkles zu sagen / Cosas Oscuras que Decir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Orpheus spiel 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Orfeo toco 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den Saiten des Lebens den Tod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las cuerdas de la vida la muerte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in die Schönheit der 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hacia la belleza de la tierra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deiner Augen, die den Himmel verwalten,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tus ojos, que el cielo administran,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weiß ich nur Dunkles zu sagen.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yo sólo cosas-oscuras de decir.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Vergiß nicht, daß auch du, plötzlich,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olvides, que también tú, de repente,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jenem Morgen, als dein Lager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aquella mañana, cuando tu lecho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noch naß war von Tau und die Nelke schlief an deinem Herzen,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 húmedo estaba de rocío y el clavel dormía en tu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dunklen Fluß sahst,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oscuro río viste,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an dir vorbeizog.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por-delante-de ti pasó.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47ab57d9a8f04cee7e8cf4de4626e8d0a37530c"/>
    <w:p>
      <w:pPr>
        <w:pStyle w:val="Heading3"/>
      </w:pPr>
      <w:r>
        <w:t xml:space="preserve">7. Freies Geleit / Salvoconducto (Libre Escolta)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schlaftrunkenen Vögeln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embriagados-de-sueño pájaros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winddurchschossenen Bäumen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por-el-viento-atravesados árboles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steht der Tag auf, und das Meer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levanta el día, y el 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leert einen Becher schäumenden Lichts.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vacía una copa de espumante luz.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gibt der 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da a la tierra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freies Geleit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libre salvoconducto/escolta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durchs tosende Jahr.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través del estruendoso año.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sind nicht verloren,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 estamos perdidos,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solange die Lippe der Lippe gedenkt.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el labio del (al) labio recuerde.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nruf-llamada-invocación"/>
    <w:p>
      <w:pPr>
        <w:pStyle w:val="Heading3"/>
      </w:pPr>
      <w:r>
        <w:t xml:space="preserve">8. Anruf / Llamada (Invocación)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bist du, der das Dunkel in mir brach,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estás tú, quien la oscuridad en mí rompió,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mich ins helle Licht der Worte sprach?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a-mí hacia-la clara luz de las palabras habló?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stummen Stunden fressen mein Gesicht,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mudas horas comen(devoran) mi rostro,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mir ist kalt im eignen Lebenslicht.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para/a-mí hace-frío en la propia luz-de-la-vida.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 über Meere, über Stein und Sand,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sobre mares, sobre piedra y arena,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rette mich in jenes tiefe 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sálvame a mí hacia aquella profunda tierra/país.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ie-liebe-el-amor"/>
    <w:p>
      <w:pPr>
        <w:pStyle w:val="Heading3"/>
      </w:pPr>
      <w:r>
        <w:t xml:space="preserve">9. Die Liebe / 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einer fortgeht, muß er den Hut holen,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uno se va (lejos), debe él el sombrero buscar,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die Liebe, dann die Trauer.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el amor, luego la tristeza.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ein leeres Zimmer bleibt zurück.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una vacía habitación se queda atrás.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ist ein furchtbares Tier,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un temible animal,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in den Ecken lauert,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los rincones acecha,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auf die ungeschützten Hälse springt.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sobre los desprotegidos cuellos salta.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doch, wir füttern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embargo, nosotros lo alimentamos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unserm eignen Fleisch.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nuestra propia carne.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9599140cf68ea67a3d503f432c4fe44ebabecb3"/>
    <w:p>
      <w:pPr>
        <w:pStyle w:val="Heading3"/>
      </w:pPr>
      <w:r>
        <w:t xml:space="preserve">10. Nach dieser Sintflut / Después de este Diluvio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 dieser Sintflut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este diluvio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möchte ich die Taube sein,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dearía yo la paloma ser,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nichts als die Taube,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nada más que la paloma,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noch einmal ein winziges Olivenblatt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aún una vez una diminuta hoja-de-olivo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der überschwemmten Welt retten.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de(sde) el inundado mundo salvar.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es dir bringen,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(ella a) ti traer(la),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einziges Zeichen,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única señal,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das Land nicht endgültig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que la tierra/el-país no definitivamente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vom Wasser verschlungen ward.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 agua tragada (devorada) fue.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2026-02-26T11:46:12Z</dcterms:created>
  <dcterms:modified xsi:type="dcterms:W3CDTF">2026-02-26T11:46:12Z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