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nelly-sachs"/>
    <w:p>
      <w:pPr>
        <w:pStyle w:val="Heading1"/>
      </w:pPr>
      <w:r>
        <w:t xml:space="preserve">Nelly Sachs</w:t>
      </w:r>
    </w:p>
    <w:p>
      <w:pPr>
        <w:pStyle w:val="FirstParagraph"/>
      </w:pPr>
      <w:r>
        <w:rPr>
          <w:b/>
          <w:bCs/>
        </w:rPr>
        <w:t xml:space="preserve">Fechas:</w:t>
      </w:r>
      <w:r>
        <w:t xml:space="preserve"> </w:t>
      </w:r>
      <w:r>
        <w:t xml:space="preserve">1891 - 1970</w:t>
      </w:r>
    </w:p>
    <w:bookmarkStart w:id="9" w:name="biografía"/>
    <w:p>
      <w:pPr>
        <w:pStyle w:val="Heading2"/>
      </w:pPr>
      <w:r>
        <w:t xml:space="preserve">Biografía</w:t>
      </w:r>
    </w:p>
    <w:p>
      <w:pPr>
        <w:pStyle w:val="FirstParagraph"/>
      </w:pPr>
      <w:r>
        <w:t xml:space="preserve">Nelly Sachs fue una eminente poeta y dramaturga judeo-alemana. Escapó apenas de la persecución nazi huyendo a Suecia en 1940 gracias a la intervención de la escritora Selma Lagerlöf. Por su obra, que se convirtió en la voz del dolor y destino del pueblo judío tras la Shoah, recibió el Premio Nobel de Literatura en 1966.</w:t>
      </w:r>
    </w:p>
    <w:p>
      <w:pPr>
        <w:pStyle w:val="BodyText"/>
      </w:pPr>
      <w:r>
        <w:t xml:space="preserve">De vida personal sumamente reservada, solitariamente compartida con su anciana madre en el exilio sueco hasta el fallecimiento de esta, sus verdades sentimentales y profundas se cifraban en raptos místicos y amistades epistolares o literarias muy intensas (notablemente con su</w:t>
      </w:r>
      <w:r>
        <w:t xml:space="preserve"> </w:t>
      </w:r>
      <w:r>
        <w:t xml:space="preserve">‘hermano espiritual’</w:t>
      </w:r>
      <w:r>
        <w:t xml:space="preserve">, el también poeta Paul Celan).</w:t>
      </w:r>
    </w:p>
    <w:p>
      <w:pPr>
        <w:pStyle w:val="BodyText"/>
      </w:pPr>
      <w:r>
        <w:t xml:space="preserve">La poesía de Sachs eleva la noción del amor más allá del romance biográfico hacia una dimensión universal y mística. En su obra, el amor es el aliento de Dios rescatando a las almas del humo de los crematorios, la luz de los astros uniéndose a los sufrientes, y la fuerza última de compasión, duelo y memoria. Es un amor cósmico, herido, pero redentor, que trasciende la brutalidad del Holocausto a través de lo sagrado de la palabra.</w:t>
      </w:r>
    </w:p>
    <w:bookmarkEnd w:id="9"/>
    <w:bookmarkStart w:id="20" w:name="poemas"/>
    <w:p>
      <w:pPr>
        <w:pStyle w:val="Heading2"/>
      </w:pPr>
      <w:r>
        <w:t xml:space="preserve">Poemas</w:t>
      </w:r>
    </w:p>
    <w:bookmarkStart w:id="10" w:name="Xefa9bb944f602bb91542f94fe5cb111cc640d82"/>
    <w:p>
      <w:pPr>
        <w:pStyle w:val="Heading3"/>
      </w:pPr>
      <w:r>
        <w:t xml:space="preserve">1. Chor der Geretteten / Coro de los Rescatados (Salvados)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Wir Geretteten,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Nosotros los rescatados,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Aus deren hohlem Gebein der Tod schon seine Flöten schnitt,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cuyos huecos huesos la muerte ya sus flautas talló,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 deren Sehnen der Tod schon seinen Bogen strich 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cuyos tendones la muerte ya su arco frotó 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Unsere Leiber klagen noch nach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Nuestros cuerpos se quejan aún después(en eco)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Mit ihrer verstümmelten Musik.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 su mutilada música.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Wir Geretteten,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Nosotros los rescatados,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 Schlingen für unsere Hälse gedreht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lazos (nudos corredizos) para nuestros cuellos girados (trenzados)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Hängen noch vor uns in der blauen Luft 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Cuelgan aún ante nosotros en el azul aire 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 Stundenuhren füllen sich noch mit unseren tropfenden Blut.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relojes-de-arena (de-horas) se llenan aún con nuestro goteante sangre.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Wir Geretteten,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Nosotros los rescatados,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 Maden der Angst essen noch an uns.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gusanos (larvas) del miedo comen aún de(en) nosotros.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Unser Sternbild ist im Staub begraben.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Nuestra constelación en el polvo enterrada está.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X1fd6ce03c6eaf0ef3a62c039a53d4bf456e483b"/>
    <w:p>
      <w:pPr>
        <w:pStyle w:val="Heading3"/>
      </w:pPr>
      <w:r>
        <w:t xml:space="preserve">2. Wenn im Vorsommer / Cuando a principios del verano (Pre-verano)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Wenn im Vorsommer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Cuando a principios del verano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Der Mond heimlich die Blüten weiß malt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luna en-secreto las flores (de) blanco pinta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die Nacht ihre dunklen Tücher zieht,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la noche sus oscuros paños tira (tiende),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Denke ich an die unsichtbaren Chöre der Liebenden,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Pienso yo en los invisibles coros de los amantes,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 in der Asche verweht sind.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en la ceniza disipados-(por-el-viento) están.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Ihr Flüstern ist im Wind,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 susurro está en el viento,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Der durch das kühle Sternhaar streicht.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a-través-d(el) fresco cabello-de-estrellas acaricia (pasa).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o-die-schornsteine-oh-las-chimeneas"/>
    <w:p>
      <w:pPr>
        <w:pStyle w:val="Heading3"/>
      </w:pPr>
      <w:r>
        <w:t xml:space="preserve">3. O die Schornsteine / Oh las Chimeneas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 die Schornsteine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¡Oh las chimeneas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Auf den sinnreich erdachten Wohnungen des Todes,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Sobre las ingeniosamente ideadas moradas de la muerte,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Als Israels Leib zog aufgelöst in Rauch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Cuando el cuerpo de Israel se desplazó disuelto en humo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Durch die Luft 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través del aire 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Als Essenkehrer ihn ein Stern empfing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Cuando deshollinador (como deshollinador a) él una estrella lo recibió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Der schwarz wurde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negra se volvió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Oder war es ein Sonnenstrahl?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¿O fue un rayo-de-sol?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 die Schornsteine!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¡Oh las chimeneas!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Freiheitswege für Jeremias und Hiobs Staub 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Caminos-de-libertad para (el de) Jeremías y Job polvo –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Xa17d61c6bab2f6e478afd730c1fd99282028cb4"/>
    <w:p>
      <w:pPr>
        <w:pStyle w:val="Heading3"/>
      </w:pPr>
      <w:r>
        <w:t xml:space="preserve">4. Diese Kette von Rätseln / Esta Cadena de Enigmas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Diese Kette von Rätseln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 cadena de enigmas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um den Hals der Nacht gelegt,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alrededor del cuello de la noche puesta,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wer löst sie?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¿quién la desata(resuelve)?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 Liebenden, die mit geschlossenen Augen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amantes, que con cerrados ojos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dazwischen treten,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en(tre)-medio pisan,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berühren nur das unsichtbare Blut.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tocan solo la invisible sangre.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die ewigen Sterne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las eternas estrellas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schweigen.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guardan-silencio.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in-der-flucht-en-la-huida"/>
    <w:p>
      <w:pPr>
        <w:pStyle w:val="Heading3"/>
      </w:pPr>
      <w:r>
        <w:t xml:space="preserve">5. In der Flucht / En la Huida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 der Flucht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la huida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welch großer Empfang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¡qué gran recibimiento(recepción)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unterwegs 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ruta(de camino) –!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 das Tuch der Winde eingewickelt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el paño de los vientos envuelto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mit den Füßen im Gebet aus Sand,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 los pies en el ruego de(hecho-de) arena,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 niemals Amen sagen kann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nunca Amén decir puede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denn es muß weiter 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pues él (ella/el ruego) debe continuar(seguir adelante) 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Immer mit der brennenden Liebe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Siempre con el ardiente amor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 Rücken.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la espalda(a espaldas).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ein-traum-un-sueño"/>
    <w:p>
      <w:pPr>
        <w:pStyle w:val="Heading3"/>
      </w:pPr>
      <w:r>
        <w:t xml:space="preserve">6. Ein Traum / Un Sueño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Ich sah im Traum ein Land,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vi en(el) sueño un país,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 die Steine zu Tränen wurden,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donde las piedras a(en) lágrimas se volvieron (convirtieron),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die Tränen zu Licht.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las lágrimas a(en) luz.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Wir gingen Hand in Hand,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Nosotros íbamos mano en mano,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ohne Schwere,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pesadez (gravedad),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durch die transparenten Straßen der Erinnerung.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través de las transparentes calles del recuerdo.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Kein Feuer brannte mehr,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Ningún fuego ardía más(ya),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nur die sanfte Glut der geretteten Liebe.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la suave brasa del rescatado/salvado amor.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die-sternenwaage-la-balanza-de-estrellas"/>
    <w:p>
      <w:pPr>
        <w:pStyle w:val="Heading3"/>
      </w:pPr>
      <w:r>
        <w:t xml:space="preserve">7. Die Sternenwaage / La Balanza-de-Estrellas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Wer hält die Waage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¿Quién sostiene la balanza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der Sternen, die in der Nacht erblühen?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de-las estrellas, que en la noche florecen?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 Liebesleiden, tief und schwer,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 penas-de-amor (sufrimientos), profundas y pesadas,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werfen ihr Gewicht in die dunkle Schale.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arrojan su peso en el oscuro platillo.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Doch auf der anderen Seite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Pero en el otro lado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liegt ein winziges Lächeln,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yace una diminuta sonrisa,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ein Trost aus fernen Sphären,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consuelo de lejanas esferas,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die Waage findet ihr kosmisches Gleichgewicht.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la balanza encuentra su cósmico equilibrio.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schmetterling-mariposa"/>
    <w:p>
      <w:pPr>
        <w:pStyle w:val="Heading3"/>
      </w:pPr>
      <w:r>
        <w:t xml:space="preserve">8. Schmetterling / Mariposa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Welch schönes Jenseits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¡Qué hermoso más-allá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ist in deinen Staub gemalt.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está en tu polvo pintado!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Durch den flammenden Kern der Erde,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través del llameante núcleo de la tierra,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durch ihre steinerne Schale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través de su pétrea (de piedra) cáscara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wurdest du gereicht,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fuiste tú tendida/alcanzada (pasada),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Abschiedsnetz im vergänglichen Maß.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red-de-despedida en (la) perecedera medida.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Zeichen, daß alles sich verwandelt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Señal, (de) que todo a-sí-mismo se transforma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Liebe ewig als Lichtschwebung wehrt.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(el) amor eternamente como latido(flotación)-de-luz dura/perdura(se defiende).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linien-des-lebens-líneas-de-la-vida"/>
    <w:p>
      <w:pPr>
        <w:pStyle w:val="Heading3"/>
      </w:pPr>
      <w:r>
        <w:t xml:space="preserve">9. Linien des Lebens / Líneas de la Vida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Auf der offenen Hand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Sobre la abierta mano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lesen wir die Linien des Lebens.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leemos nosotros las líneas de la vida.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 ist der Schnitt des Leids,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Ahí está el corte del dolor (pena),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da die weiche Kurve der Zuneigung.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ahí la suave curva de la afección/inclinación.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Wir reichen einander die Hände,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Nosotros nos tendemos unos-a-otros (mutuamente) las manos,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um die Risse zu heilen,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las grietas(desgarros) sanar,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die Liebeslinie über den Tod hinaus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la línea-de-amor por encima (más allá) de la muerte hacia-afuera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zu verlängern.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prolongar.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alles-ist-sprache-todo-es-lenguaje"/>
    <w:p>
      <w:pPr>
        <w:pStyle w:val="Heading3"/>
      </w:pPr>
      <w:r>
        <w:t xml:space="preserve">10. Alles ist Sprache / Todo es Lenguaje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Alles ist Sprache,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 es lenguaje/idioma,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der stumme Blick, der uns trifft,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muda mirada, que nos encuentra(acierta),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der fließende Sand, der uns zerrinnt.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fluyente arena, que (a) nosotros (se) escurre/derrite.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Auch die Trennung spricht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También la separación habla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mit dem lauten Schweigen der Liebe.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 el ruidoso(alto) silencio del amor.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Wir lauschen auf die geheimen Zeichen,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Nosotros escuchamos-atentamente a (hacia) las secretas señales,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 uns versichern: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nos aseguran: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nichts geht im Universum ganz verloren.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nada va (se pierde) en el universo del todo (a) perdido.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2026-02-26T11:46:12Z</dcterms:created>
  <dcterms:modified xsi:type="dcterms:W3CDTF">2026-02-26T11:46:12Z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