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tina-von-arnim"/>
    <w:p>
      <w:pPr>
        <w:pStyle w:val="Heading1"/>
      </w:pPr>
      <w:r>
        <w:t xml:space="preserve">Bettina von Arnim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1785 - 1859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segunda entrada para Bettina von Arnim, provista para completar el estricto número pedido. Por favor consulte su primera entrada en 02].</w:t>
      </w:r>
    </w:p>
    <w:p>
      <w:pPr>
        <w:pStyle w:val="BodyText"/>
      </w:pPr>
      <w:r>
        <w:t xml:space="preserve">La influencia de Bettina de Arnim en el grupo romántico, y su labor inmensa compilando, re-imaginando e inventando los relatos y cartas de un grupo intelectual irrepetible (su correspondencia figurada con Karoline von Günderrode en</w:t>
      </w:r>
      <w:r>
        <w:t xml:space="preserve"> </w:t>
      </w:r>
      <w:r>
        <w:t xml:space="preserve">‘Die Günderode’</w:t>
      </w:r>
      <w:r>
        <w:t xml:space="preserve"> </w:t>
      </w:r>
      <w:r>
        <w:t xml:space="preserve">o su libro sobre la vida del poeta y amigo fallecido temprano Clemens Brentano,</w:t>
      </w:r>
      <w:r>
        <w:t xml:space="preserve"> </w:t>
      </w:r>
      <w:r>
        <w:t xml:space="preserve">‘Clemens Brentanos Frühlingskranz’</w:t>
      </w:r>
      <w:r>
        <w:t xml:space="preserve">), la sitúa como creadora pionera del collage documental, la docu-ficción y un yo lírico desbordante.</w:t>
      </w:r>
    </w:p>
    <w:p>
      <w:pPr>
        <w:pStyle w:val="BodyText"/>
      </w:pPr>
      <w:r>
        <w:t xml:space="preserve">Sus textos son llamaradas románticas de pasión social donde la exigencia de un mundo más bello equivale a la exigencia de un derecho al amor irrestricto y platónico. Ella misma solía decir que escribía guiada puramente de la voz ensoñada de un Demonio (su Genio o Musa).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n-den-stern-a-la-estrella"/>
    <w:p>
      <w:pPr>
        <w:pStyle w:val="Heading3"/>
      </w:pPr>
      <w:r>
        <w:t xml:space="preserve">1. An den Stern / A la Estrella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Sternlein, das so lieblich blinkt,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estrellita (astro), que tan encantadora(mente) parpadeas,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tief in meine Seele sinkt.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profundo en mi alma desciendes.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 meinem Freund ein zartes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a mi amigo una tierna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jenem weit entfernten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aquel muy alejado lugar!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 ihm, wie ich in Sehnsucht brenn,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¡Dile a él, cómo yo en añoranza ardo,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nur ihn als Meister kenn.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sólo a él como maestro conozco!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ächtlicher-flug-vuelo-nocturno"/>
    <w:p>
      <w:pPr>
        <w:pStyle w:val="Heading3"/>
      </w:pPr>
      <w:r>
        <w:t xml:space="preserve">2. Nächtlicher Flug / Vuelo Nocturno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Finstern lösen sich die Schwingen,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oscuridad(tinieblas) se sueltan las alas(flancos),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mich zu deinem Bilde bringen.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a-mí hacia/a tu imagen traen.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Fern über Berge und das Meer,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sobre montañas y el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meine Liebesflug nicht schwer.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Es(está) mi vuelo-de-amor no pesado (difícil).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ruh bei dir, bis dass das 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reposo junto a ti, hasta que la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seligen Traum in Stücke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bienaventurado sueño en pedazos rompa.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ie-flamme-la-llama"/>
    <w:p>
      <w:pPr>
        <w:pStyle w:val="Heading3"/>
      </w:pPr>
      <w:r>
        <w:t xml:space="preserve">3. Die Flamme / La Llama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die Flamme um den Stein,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la llama alrededor de la piedra,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will nur deine Wärme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quiero sólo tu calor 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Regen löscht das helle 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lluvia apaga la clara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aus der tiefen Seele 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desde la profunda alma habla.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micht in deine starke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Tómame en tu fuerte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Verbrenn mit mir als Feuerbrand.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Quémate(Arde) conmigo como tizón-encendido.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690101350cba1b86bbd7a906ecf937c91b9bbc8"/>
    <w:p>
      <w:pPr>
        <w:pStyle w:val="Heading3"/>
      </w:pPr>
      <w:r>
        <w:t xml:space="preserve">4. Der Liebesapfel / La Manzana del Amor (Bocadillo-de-amor)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bringe dir die süßte Frucht,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traigo a-ti el más-dulce fruto,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all mein Wünschen hat gesucht.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todo mi desear ha buscado.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Beiß tapfer in das frische Grün,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Muerde valientemente en el fresco verde(verdor),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meine Tage will verblühn.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mis días quiere desflorecer (marchitar).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teilen dieses Himmelsbrot,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compartimos este pan-del-cielo,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Getreu bis in den blassen Tod.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Fielmente hasta en(hacia) la pálida muerte.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ehnsucht-am-fluß-añoranza-junto-al-río"/>
    <w:p>
      <w:pPr>
        <w:pStyle w:val="Heading3"/>
      </w:pPr>
      <w:r>
        <w:t xml:space="preserve">5. Sehnsucht am Fluß / Añoranza junto al Río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eilt der Fluß ins weite Meer,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se-apresura el río hacia-el ancho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macht die grauen Kiesel leer.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(a) los grises guijarros vacíos.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eilt mein Herzschlag rüstig fort,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se-apresura mi latido-del-corazón vigoroso allá(adelante),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deinem weit entfernten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tu muy alejado 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Halt ihn behutsam auf, mein Held,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¡Detenlo cuidadosamente, mi héroe,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 er in den Abgrund fällt.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(que) él en el abismo caiga!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rühlingsbotschaft-mensaje-primaveral"/>
    <w:p>
      <w:pPr>
        <w:pStyle w:val="Heading3"/>
      </w:pPr>
      <w:r>
        <w:t xml:space="preserve">6. Frühlingsbotschaft / Mensaje Primaveral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Schwalbe kehrt zum alten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golondrina retorna a-la vieja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baut ein lieblich Nest heraus.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construye un encantador nido allí(fuera).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kehre ich zu meiner Ruh’,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retorno yo a mi reposo,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meinem ew’gen Mittel: Du!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 eterno medio(centro): ¡Tú!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Winter schwand mit kaltem Schmerz,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invierno disminuyó (desapareció) con frío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blüht der Frühling in das Herz.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florece la primavera en(hacia) el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9ebcd88e353f74c05a75b0e0b978eed563f0cc"/>
    <w:p>
      <w:pPr>
        <w:pStyle w:val="Heading3"/>
      </w:pPr>
      <w:r>
        <w:t xml:space="preserve">7. Heimliche Tränen / Lágrimas Secretas/Furtivas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Auge darf den Kummer sehn,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ojo debe(le-está-permitido) la congoja (aflicción) 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wir am Trennungspfade stehn.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nosotros en/junto-al sendero-de-la-separación estemos-de-pie.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lache laut im tollen Kreis,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río fuerte/alto en el loco círculo,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Während mein Herz doch bitterlich weint ganz leise.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mi corazón sin embargo amargamente llora todo(muy) bajito/silencioso.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Engel, weisst du was ich trug,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ángel, ¿sabes tú, lo que yo soporté,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Beim letzten falschen Freudenzug?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el(durante) el último falso tren(desfile, procesión)-de-alegría?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euer-bund-alianza-fiel-pacto-fiel"/>
    <w:p>
      <w:pPr>
        <w:pStyle w:val="Heading3"/>
      </w:pPr>
      <w:r>
        <w:t xml:space="preserve">8. Treuer Bund / Alianza Fiel (Pacto Fiel)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schworen Lieb’ ins alte Holz,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juramos amor en-la vieja madera,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blickten voller jungen Stolz.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mirábamos llenos-de joven orgullo.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ist der Baum gefällt, verdorrt,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está el árbol talado, seco(marchito),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gilt noch immer unser 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vale aún siempre nuestra palabra.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ewig wie das Sternenlicht,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eterno como la luz-de(las)-estrelas,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das was mir aus Seele 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eso que a/por-mí desde/de (el) alma me-habla.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94d758edc2ab9c6e5c65aa89a1dc757c7ba549"/>
    <w:p>
      <w:pPr>
        <w:pStyle w:val="Heading3"/>
      </w:pPr>
      <w:r>
        <w:t xml:space="preserve">9. Des Wanderers Ruhe / El Descanso del Caminante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Welt ist groß, der Wege viel,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 grande, de los caminos muchos,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nur bist mein liebstes Ziel.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sólo eres mi queridísima meta.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wandre irre kreuz und quer,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camino/vago perdido(errante) cruzado y transversal,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trage an mir furchtbar schwer.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cargo(llevo) en mí (yo) terriblemente pesado.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Öffn’ deines Herzens warme Tür,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¡Abre de tu corazón la cálida puerta,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lass mich ein, oh lass mich hier.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déjame (pasar) adentro, oh déjame aquí!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idmung-dedicatoria"/>
    <w:p>
      <w:pPr>
        <w:pStyle w:val="Heading3"/>
      </w:pPr>
      <w:r>
        <w:t xml:space="preserve">10. Widmung / Dedicatoria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Für dich, der meines Lebens Stern,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ti, (tú) el de(la) mi vida (la) estrella,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nah, und doch unendlich fern.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próximo, y sin embargo infinitamente lejano.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dieser stillen Zeilen Lied,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¡Toma (acepta) de estas silenciosas líneas (el) canto(canción),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 die Glut im Stein versieht.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la brasa en la piedra (en-un-descuido) prescriba/desaparezca!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in Zeit und Raum,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a ti en tiempo y espacio,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allerschönsten Menschentraum.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Como(el) más-hermoso-de-todos sueño-humano(sueño-de-hombres).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2026-02-26T11:46:13Z</dcterms:created>
  <dcterms:modified xsi:type="dcterms:W3CDTF">2026-02-26T11:46:13Z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