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riederike-brun"/>
    <w:p>
      <w:pPr>
        <w:pStyle w:val="Heading1"/>
      </w:pPr>
      <w:r>
        <w:t xml:space="preserve">Friederike Brun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1765 - 1835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Friederike Brun fue una figura central de los salones literarios y los círculos de intelectuales europeos entre el final de la Ilustración y los inicios del Romanticismo. Nacida de padres alemanes pero afincada mayormente en Dinamarca, su influjo como poeta y mecenas sobre grandes figuras artísticas fue fundamental.</w:t>
      </w:r>
    </w:p>
    <w:p>
      <w:pPr>
        <w:pStyle w:val="BodyText"/>
      </w:pPr>
      <w:r>
        <w:t xml:space="preserve">De salud muy precaria pero de espíritu viajero invencible, recorrió Europa (especialmente Italia, Suiza y Francia) trabando amistad con Madame de Staël, y siendo admirada por Goethe.</w:t>
      </w:r>
    </w:p>
    <w:p>
      <w:pPr>
        <w:pStyle w:val="BodyText"/>
      </w:pPr>
      <w:r>
        <w:t xml:space="preserve">Aquejada por la sordera desde temprano, desarrolló una poesía basada en intensas e impresionistas percepciones visuales del paisaje (una</w:t>
      </w:r>
      <w:r>
        <w:t xml:space="preserve"> </w:t>
      </w:r>
      <w:r>
        <w:t xml:space="preserve">‘poesía del ojo’</w:t>
      </w:r>
      <w:r>
        <w:t xml:space="preserve">) y cultivando el género de la amistad exaltada (</w:t>
      </w:r>
      <w:r>
        <w:t xml:space="preserve">‘Empfindsamkeit’</w:t>
      </w:r>
      <w:r>
        <w:t xml:space="preserve">, la sensibilidad del siglo XVIII), donde el amor no sólo es romanticismo de la pareja, sino un lazo sublime y espiritual con sus seres queridos.</w:t>
      </w:r>
    </w:p>
    <w:bookmarkEnd w:id="9"/>
    <w:bookmarkStart w:id="15" w:name="poemas"/>
    <w:p>
      <w:pPr>
        <w:pStyle w:val="Heading2"/>
      </w:pPr>
      <w:r>
        <w:t xml:space="preserve">Poemas</w:t>
      </w:r>
    </w:p>
    <w:bookmarkStart w:id="10" w:name="X565e87513f9344f978a19b68881432dab2b1ed1"/>
    <w:p>
      <w:pPr>
        <w:pStyle w:val="Heading3"/>
      </w:pPr>
      <w:r>
        <w:t xml:space="preserve">1. Chamouny bei Sonnenaufgang / Chamonix Al Amanecer (Salida del Sol)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tiefem Schatten des Waldes,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De(Desde/(Desde/Fuera)) /(Fuera-de/De) (la/el) profunda(/profundo) sombra/oscuridad del(de-los/del) bosque,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Tannen schweigend stehn,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abetos callando(/en-silencio) están(-de-pie),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Seh ich den Gipfel des Berges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yo (la/el) la-cima/cumbre (del)de-la -(de-la/del)-montaña(del-monte)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Morgenlichte mähn(Mähn…wehn…sehn/wehen?).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En-(-/en-la)-(del-este/la-luz-(de)-mañana(matutina)) luz-del-amanecer(matinal) / [mähn-sic-(acortado-segar/ondear…]-ondear(/o-cortar-segar/(o-errata-(wehn?ondear/(sehn…))) se-asoma(ondea(wehn)?)(ver-sehn?).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Herz fliegt staunend und liebend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vuela asombrado/(maravillado) y amando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jener reinen Höh’,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(A)/Hacia aquella pura altura,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fern von allen den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lejos(lejano) de todos (los)/(las(penas)) los-(de los) /las penas(los/los/las(en/los-(penas(sufrimientos/aflicciones)) sufrimientos,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nur den Frieden seh.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sólo la(el) paz(sosiego) veo.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n-die-ferne-a-la-lejana-en-la-distancia"/>
    <w:p>
      <w:pPr>
        <w:pStyle w:val="Heading3"/>
      </w:pPr>
      <w:r>
        <w:t xml:space="preserve">2. An die Ferne / A la Lejana (En la Distancia)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trennende Raum hat uns nicht geschieden,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espacio separador(que-(nos) /separa) no nos(a-nosotros) ha /(dividido)/separado(divorciado(en-el-sentido)-separado),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Geiste umfange ich freundlich dein Bild.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En-el espíritu(mente) /(abrazo/comprendo//tomo/-ciño-con-los-brazos) abrazo-(/abarco) yo amistosamente/(con-amistad/-querida(mente)//-amigablemente/como-amiga/con/(amigablemente(cariñosamente))) (como-una-amiga (con-cariño)-) tu imagen.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gibt mir den sanften Frieden,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da(/entrega) a-mí el suave [paz] paz(sosiego),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harte Schmerzen das Leben mir füllt.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duros(as)/(crueles/-dolores/(penas)) dolores (/al) (la/(el)) /mí(mi)/a-mí-(la)//la-vida (a)-mí (la)-(llena)/llenan(llena-plural-fill…fült(sic)/füllt).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trag deine Seele als helles Gestirn,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llevo/porto tu alma como claro/(brillante) astro(-((/(estrella))),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Behütet im innersten meiner der Hirn.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Protegido(a)/(Custodiada) en-lo más-íntimo/(más-interno) de-mí de-la /(mente)/cerebro-(errata-meiner(der)…-mi-cerebro).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chweizer-reise-viaje-suizo"/>
    <w:p>
      <w:pPr>
        <w:pStyle w:val="Heading3"/>
      </w:pPr>
      <w:r>
        <w:t xml:space="preserve">3. Schweizer Reise / Viaje Suizo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Gletscher blinken im klaren Strahl,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glaciares parpadean(brillan/destellan) en-el claro(limpio/transparente) rayo,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wandern stumm durch das grüne Thal.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vagamos/caminamos mudos a-través-(de)-el(del) verde valle(Thal-ortografia-antigua).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reine Bergluft wäscht mir die Pein,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La(el) pura-(/puro)/puro -(aire-de-la-montaña) aire-de-la-montaña (me) lava (a-mí) (a-mí) /el la-pena(el-dolor)-(la-(tortura/(pena(tormento)) ) (pena/tormento),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spricht von ewigen Liebesweih’n.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Y(y) / /(nosotros-no,-el-aire)/habla de eternas ((consagración/dedicatoria)-/bendición-(es/de-amor) /bendición-(es/(consagraciones(consagración)))-de-amor.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blicke zum blauen Himmel empor,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miro/observo hacia/al(a-él) /(cielo//-(cielo/-azul ) azul cielo hacia-lo-alto/(hacia-arriba(empor)) /hacia-arriba-(alzar-la-vista),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trete ins seelige Liebten-Tor.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(piso/entro)(entro-con-paso) //(en-(-/(en/el)/al//))/en-la/(al/(hacia(en/(al-(puerta)) (al)-/(puerta(-del-los) ). . //(el)(al/a-la) /(() /( / ( /puerta-de(los)-amados(amantes)) (( /bienaventurada(blessed(seelige))-puerta-de(los)-amantes). -(seelige-amor-puerta-de-los(amantes).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ie-trennung-la-separación"/>
    <w:p>
      <w:pPr>
        <w:pStyle w:val="Heading3"/>
      </w:pPr>
      <w:r>
        <w:t xml:space="preserve">4. Die Trennung / La Separación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bitter weinte ich um dich am Strand,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[amargamente] amargamente lloré(lloraba) yo por(alrededor-(de)) /por ti -(en)/en/junto-al(en-la)/en-la playa(costa/orilla),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mich das Schiff zog fort von deinem 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(Cuando) -(Cuando-el)-(barco) Cuando (a) mí el barco (me)/[(tiró/arrastró/jaló)]/(arrastró /me/(tiró/-alejando(jaló-lejos-fort)) /se-alejó,-tirando(fuera-hacia-lejos)(fuera/lejos/)(alejándome) de(desde)/(de/tu-desde) tu(s)/ tu (país)/tierra/(país).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warst die Zuflucht meiner dunklen Zeit,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eras/fuiste/ /el (el/la)-refugio/asilo(cobijo) de-mi (oscuro/-a/tiempo/etapa (de-tiempo(tiempo-oscuro)))/de mi época-oscura/tiempo-oscuro,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bin ich in die weite Wildnis weit(verweht).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(es)/estoy(soy) yo en la /(la)/ancha(vasta)/amplia -(/-soledad/naturaleza-salvaje) naturaleza-salvaje(yermo(selva)) (lejos/(perdida/(desparramada/-por-el-viento-(wehlt/weht/..)(verweht-volado-por-el-viento)?(weit=lejos/…rima(Zeit)))-lejos.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letzter Blick durch tränenklaren Flor,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último(a) vistazo/mirada a-través-(de)-el -(claro-(/brillante-(de)/(en)/(en/)), (de)/-(por)-las-lágrimas(-claras)-) claro-de-lágrimas/(claro(transparente)-de-lágrimas (velo/(crespón/(tul/velo(-floral)) / (velo(-claro-por-lágrimas)).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alles Liebste schloss sich wie ein Thor.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-(Y)/Y (( /todo)) todo-(lo)-(más-querido)-lo-más-amado/-(/queridísimo /() ) se (cerró(a-sí-mismo/se-trancó)(concluyó)) -se (cerró) /((como una /(como-(una/un))) como -un/-una / (-puerta/portón (Thor-ortografía-vieja(Tor))))-portón-(/puerta /((puerta)(porton)))(portón/puerta).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erlassenes-herz-corazón-abandonado"/>
    <w:p>
      <w:pPr>
        <w:pStyle w:val="Heading3"/>
      </w:pPr>
      <w:r>
        <w:t xml:space="preserve">5. Verlassenes Herz / Corazón Abandonado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Sterne suchen ihren alten Platz,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( /(estrellas( /() )/ estrellas /( (buscan/ ( /)(buscan)) )/(buscan) su-/(el/(/su ) )viejo( ) lugar(sitio/sitio( / puesto/(lugar/(lugar)) )),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mir fehlt ewig nun mein liebster Schatz.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 /(Pero/Sin embargo) )/Pero a-mí (me-falta( ))/falta ( /(eternamente( /() )) /ahora /(eternamente-ahora)/( /ahora ) siempre-/eternamente) mi ((queridísimo/(/más-querido) )) /( /más-amado) tesoro(tesoro( ((//( ) 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Wind bringt keine Antwort über’s Meer,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(/viento) viento (/( / /())/ / /() /// /( / ) trae/( (( (( ))/trae) (ninguna( ) /( /( )/( (/( /) )/) ninguna(no) /( /(respuesta()/ )/(( ) ) ) -(respuesta) )(respuesta/() /(( ( )/ / (-por-/()/ ) /sobre/(por) /())(a-través-del/del)/(-/(( ) ) ) sobre-/(por-encima-del/del-/(a-través-de)) /el/( /(/ / (( ( / ( /el)/( /el)/( (/( ) ( )/ /( (( ) ( ( (() mar/(/).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Herz ist stumm und fürchterlich ganz leer.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((/El /(l ) ( /( /( ) ) ))/(/ / (( ((( corazón (es/() )/(() ( () (/ ()(/ )) ((( /)está )/( )) )/()/(( )está ) (()/(/(/() /(/ / / )))()/()(( ( ) //( () ((/) )(mudo()/ ) (y/()))/ () ) (/ )/ () /( () (( -/ ) )(/ ()) (/(terriblemente /)/ ) ()(/( ))()() ))(() )( / /( )/( / ) ( /( )) ()/ (/)( (/ ( ()/( ) ) /( ))()) )() ( /( ((/ ))()() ))() ) /(( )(/ (( / )) ) /()//() /(()) (( ) ((()(/ (() ())// (( () ((((( (( (( ( (( (( (( ) ( (/ ( ) (/ ( ( ( ( /( / /// / / / / /( ( // ( /// //( / 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drücke beide Hände an die Brust,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grabe ewig an der Liebeslust(Verlust).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2026-02-26T11:58:50Z</dcterms:created>
  <dcterms:modified xsi:type="dcterms:W3CDTF">2026-02-26T11:58:50Z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