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nna-luisa-karsch"/>
    <w:p>
      <w:pPr>
        <w:pStyle w:val="Heading1"/>
      </w:pPr>
      <w:r>
        <w:t xml:space="preserve">Anna Luisa Karsch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1722 - 1791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Conocida como</w:t>
      </w:r>
      <w:r>
        <w:t xml:space="preserve"> </w:t>
      </w:r>
      <w:r>
        <w:t xml:space="preserve">‘die Karschin’</w:t>
      </w:r>
      <w:r>
        <w:t xml:space="preserve">, Anna Luisa Karsch, surgida de la más profunda pobreza y clases campesinas prusianas, en los albores de la literatura alemana, rompió moldes al convertirse en la primera mujer alemana en escribir poesía de forma casi profesional y ganar fama con ello.</w:t>
      </w:r>
    </w:p>
    <w:p>
      <w:pPr>
        <w:pStyle w:val="BodyText"/>
      </w:pPr>
      <w:r>
        <w:t xml:space="preserve">De educación rústica y autodidacta (era pastorcilla y tabernera), fue llamada</w:t>
      </w:r>
      <w:r>
        <w:t xml:space="preserve"> </w:t>
      </w:r>
      <w:r>
        <w:t xml:space="preserve">‘la Safo alemana’</w:t>
      </w:r>
      <w:r>
        <w:t xml:space="preserve">. Sus poemas amorosos (a menudo dedicados apasionadamente a hombres inalcanzables, clérigos y mecenas como Gleim o Sulzer) muestran un vigor, una inmediatez y una fuerza natural que contrastaba revolucionariamente con el artificial estilo rococó de la época.</w:t>
      </w:r>
    </w:p>
    <w:p>
      <w:pPr>
        <w:pStyle w:val="BodyText"/>
      </w:pPr>
      <w:r>
        <w:t xml:space="preserve">En su obra el amor es la fuerza arrolladora de una mujer oprimida que, liberada por el don divino de la poesía, se atreve a desear libremente, demandando correspondencia con audacia inusitada para la literatura femenina de entonces.</w:t>
      </w:r>
    </w:p>
    <w:bookmarkEnd w:id="9"/>
    <w:bookmarkStart w:id="15" w:name="poemas"/>
    <w:p>
      <w:pPr>
        <w:pStyle w:val="Heading2"/>
      </w:pPr>
      <w:r>
        <w:t xml:space="preserve">Poemas</w:t>
      </w:r>
    </w:p>
    <w:bookmarkStart w:id="10" w:name="Xfc367cb2fc9b3597e5bb13cc7728d1f36ea728a"/>
    <w:p>
      <w:pPr>
        <w:pStyle w:val="Heading3"/>
      </w:pPr>
      <w:r>
        <w:t xml:space="preserve">1. Zornige Liebe / Amor Colérico (Enojado/Veleidoso)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stolzer Mann, der mich so kalt ansieht,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¡Tú, hombre orgulloso, que me mira (a mí) tan fríamente,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mir das arme Bauerblut verblieht(durchzieht).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(á mí) me /(desangra(o-cruza)-verblieht-vs-durchzieht) cruza/atraviesa la pobre sangre-campesina.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feuriger als manche Fürstin liebt,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amo más-(ardientemente(fogosamente)) que -(la(lo-que))/alguna(mucha) princesa (lo)-ama,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dir ihr Herz in goldnen Kasten gibt.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La-cual te da á-ti su corazón en caja/cofre dorado(de-oro).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Leid brennt laut und wild in dieser Brust,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sufrimiento arde/quema alto(fuerte/ruidoso) y salvajemente en este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Erobert von dem Glanz der Liebeslust.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Conquistada por el resplandor(brillo) [de]el deleite(goce)-de-amor(pasión)!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heimliche-glut-brasa-secretaoculta"/>
    <w:p>
      <w:pPr>
        <w:pStyle w:val="Heading3"/>
      </w:pPr>
      <w:r>
        <w:t xml:space="preserve">2. Heimliche Glut / Brasa Secreta/Oculta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Verbirg dich nicht in hoher Priestertracht,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te-escondas/ocultes en(dentro-de) alto-(atuendo)/traje-(de-sacerdote) sacerdotal,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spüre, was in dir so schweigend wacht.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siento/percibo, lo-(que) (que) en ti -(asi(tan)) [tan]-(silencioso/(en-silencio)) callando vigila/(está-atento/despierto)!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Blicke trafen sich im Kirchenschiff,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miradas se-cruzaron/encontraron en la/el (nave(del-templo(barco)/) nave-(de-la-(iglesia(iglesia/templo)),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mich dein Herz wie ein Magnetengriff(ergriff).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(a-)mí-(el)) [a]mí tu corazón como un(una-presión/(agarre-de-imán(ergriff-agarró-rimando))) imán-agarre/agarre/((agarró)).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knie hier, doch bete nicht zum Herrn,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me-arrodillo/(estoy-de-rodillas) aquí, pero rezo(oro) no /(al)/(hacia-)el (Señor/Dios) Señor,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suche nur dich, mein verdeckter Stern.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(te) busco solo [a] a-ti, [mi]-mi oculta/encubierta [estrella] estrella/astro(sol).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tolzer-verzicht-orgullosa-renuncia"/>
    <w:p>
      <w:pPr>
        <w:pStyle w:val="Heading3"/>
      </w:pPr>
      <w:r>
        <w:t xml:space="preserve">3. Stolzer Verzicht / Orgullosa Renuncia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brauche deine goldnen Gaben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necesito tus dorados dones,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wahre Liebe nur aus Seelen spricht.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el verdadero amor sólo habla desde las almas.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Behalt das Geld und auch das kalte Haus,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Quédate con el dinero y también con la fría casa,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wandre wieder auf das Feld hinaus.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vago de nuevo hacia el campo.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freier Vogel singt auf dürrem Ast,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pájaro libre canta en una rama seca,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Viel schöner als des Reichtums schwere Last.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Mucho más hermoso que la pesada carga de la riqueza.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bettlerliebe-amor-de-mendiga"/>
    <w:p>
      <w:pPr>
        <w:pStyle w:val="Heading3"/>
      </w:pPr>
      <w:r>
        <w:t xml:space="preserve">4. Bettlerliebe / Amor de Mendiga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flehe dich wie eine Bettlerin 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imploro como una mendiga,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Dass ich dir einmal sanft begegnen kann.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pueda yo una vez encontrarte suavemente.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Tropfen Mitleid oder eitle Huld,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gota de piedad o vana gracia,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Verzeiht mir meine große Liebesgeduld(schuld).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Perdona mi gran culpa de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Wirf eine Krumen mir, dem armen Wurm,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Arrójame unas migajas a mí, pobre gusano,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sich verlor im wilden Herzenssturm.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perdió en la salvaje tormenta del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naturgewalt-fuerza-de-la-naturaleza"/>
    <w:p>
      <w:pPr>
        <w:pStyle w:val="Heading3"/>
      </w:pPr>
      <w:r>
        <w:t xml:space="preserve">5. Naturgewalt / Fuerza de la Naturaleza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der Gewittersturm die Eiche bricht,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la tormenta quiebra el roble,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brach ich unter deinem Zauberlicht.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me quebré yo bajo tu luz mágica.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 sagt, ich sei ein wildes, rohes Kind,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dice que soy una niña salvaje y tosca,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keine weichen feinen Sitten find’t.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 encuentra costumbres suaves y finas.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schlägt mein Herz viel echter als die Schick,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corazón late mucho más auténtico que el decoro,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fordert forsch dein falsches Wort zurück.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exige firmemente que retires tu falsa palabra.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2026-02-26T11:58:50Z</dcterms:created>
  <dcterms:modified xsi:type="dcterms:W3CDTF">2026-02-26T11:58:50Z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