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ie-von-ebner-eschenbach"/>
    <w:p>
      <w:pPr>
        <w:pStyle w:val="Heading1"/>
      </w:pPr>
      <w:r>
        <w:t xml:space="preserve">Marie von Ebner-Eschenbach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1830 - 1916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Nacida como condesa Dubský en Moravia, Marie von Ebner-Eschenbach es una de las escritoras de habla alemana más destacadas y queridas del siglo XIX. Aunque se la conoce fundamentalmente por su narrativa lúcida, de compasión social y un finísimo ingenio aforístico, también cultivó la poesía amorosa en su juventud y madurez.</w:t>
      </w:r>
    </w:p>
    <w:p>
      <w:pPr>
        <w:pStyle w:val="BodyText"/>
      </w:pPr>
      <w:r>
        <w:t xml:space="preserve">Se casó con su primo Moritz von Ebner-Eschenbach, que era quince años mayor, en un matrimonio sin hijos, devoto pero sereno. Sus aforismos y poemas exploran el amor desde una perspectiva humanista, perspicaz y libre de romanticismos excesivos, advirtiendo tanto sobre la superficialidad de la pasión mundana como sobre la valiosa rareza de un afecto auténtico y desinteresado.</w:t>
      </w:r>
    </w:p>
    <w:p>
      <w:pPr>
        <w:pStyle w:val="BodyText"/>
      </w:pPr>
      <w:r>
        <w:t xml:space="preserve">En sus versos, la pasión debe temperarse por el entendimiento. Es una voz que, frente al desgarramiento romántico, ofrece una contemplación lúcida y a menudo melancólica sobre la fragilidad del amor y la paciencia del corazón fiel.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ein-kleines-lied-una-pequeña-canción"/>
    <w:p>
      <w:pPr>
        <w:pStyle w:val="Heading3"/>
      </w:pPr>
      <w:r>
        <w:t xml:space="preserve">1. Ein kleines Lied / Una pequeña canción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kleines Lied, wie geht’s nur 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pequeña canción, ¿cómo es posible,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man so lieb es haben kann,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la pueda querer tanto,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liegt darin? Erzähle!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hay ahí dentro? ¡Cuenta!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liegt darin ein wenig Klang,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ahí dentro un poco de sonido,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wenig Wohllaut und Gesang,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poco de euforia y de canto,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eine ganze Seele.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 alma entera.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ie-liebe-el-amor"/>
    <w:p>
      <w:pPr>
        <w:pStyle w:val="Heading3"/>
      </w:pPr>
      <w:r>
        <w:t xml:space="preserve">2. Die Liebe /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sagten: Liebe sei nur ein Wahn,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dijeron: el amor no es más que una quimera,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Traum, der wieder zerrinnt.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sueño que se desvanece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blicke dich heute so tief noch 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te miro todavía tan profundamente,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damals, mein süßes Kind.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entonces, mi dulce infante (niño(a)).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Jahre fluteten still vorbei,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años pasaron fluyendo silenciosos,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blieb mir mein Herz so wunderbar treu.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corazón se me quedó maravillosamente fiel.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illes-leiden-sufrimiento-silencioso"/>
    <w:p>
      <w:pPr>
        <w:pStyle w:val="Heading3"/>
      </w:pPr>
      <w:r>
        <w:t xml:space="preserve">3. Stilles Leiden / Sufrimiento Silencioso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weinen keine lauten Tränen heut’,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lloramos lágrimas ruidosas hoy,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uns zu tief das eig’ne Herz gereut.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nos arrepiente (duele) muy hondo nuestro propio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gehst nach vorn, und ich bleib stumm zurück,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marchas adelante, y yo me quedo muda atrás,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Damit zerbricht ein halbes Lebensglück.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ello se rompe la mitad de la felicidad de una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wünsche dir den hellen Sonnenschein,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deseo el claro brillo del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geh zurück in meine Nacht allein.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vuelvo sola a mi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eife-madurez"/>
    <w:p>
      <w:pPr>
        <w:pStyle w:val="Heading3"/>
      </w:pPr>
      <w:r>
        <w:t xml:space="preserve">4. Reife / Madurez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Sturmzeit ist für immer nun vorbei,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época de tormentas ha pasado ya para siempre,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von junger Torheit endlich frei.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 somos libres de la locura juvenil.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halte sanft in Friede deine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Sostengo suavemente en paz tu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Getilgt ist jeder heftig holde 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borrado todo fuego violento y grácil.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schön ist doch das milde Abendrot,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hermoso es el suave rojo arrebol del atardecer,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ruhig man ansieht den nahen Tod.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tranquilos miramos la muerte cercana.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erfehlter-traum-sueño-fallido-errado"/>
    <w:p>
      <w:pPr>
        <w:pStyle w:val="Heading3"/>
      </w:pPr>
      <w:r>
        <w:t xml:space="preserve">5. Verfehlter Traum / Sueño Fallido (Errado)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geträumt, wir wären noch zu zweit,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Soñé que éramos todavía 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wanderten durch eine weite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vagábamos por un extenso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wachte ich im kalten Zimmer 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me desperté en la habitación fría,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fand allein den schweren Lebenslauf.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encontré sola mi dura carrera vital.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gleicht so oft dem Schaum der Welln,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parece a menudo a la espuma de las olas,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tanzt im Licht und muss so rasch zerschelln.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Baila en la luz y debe romperse tan rápido.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iebes-zweifel-dudas-de-amor"/>
    <w:p>
      <w:pPr>
        <w:pStyle w:val="Heading3"/>
      </w:pPr>
      <w:r>
        <w:t xml:space="preserve">6. Liebes-Zweifel / Dudas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du so schweigst in dunkler Frühlingsnacht,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guardas silencio así en la noche oscura de primavera,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ist mein Kummer plötzlich rings erwacht.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mi pena despierta de pronto a mi alrededor.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frage bang: Ist deine Liebe tot?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Pregunto con angustia: ¿Ha muerto tu amor?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Oder drückt dich eine fremde Leidensnot?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 te oprime una extraña aflicción sufriente?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reich mir schnell das warme Lebensband,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Alcánzame rápido el cálido lazo de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küsse mir die ängstlich zitternd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bésame la mano que tiembla asustada.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ersöhnung-reconciliación"/>
    <w:p>
      <w:pPr>
        <w:pStyle w:val="Heading3"/>
      </w:pPr>
      <w:r>
        <w:t xml:space="preserve">7. Versöhnung / Reconciliación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harten Worten glüht uns noch der Streit,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duras palabras aún nos arde la riña,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öffnet sich ein Tor zur Zärtlichkeit.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se abre una puerta a la ternura.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milder Blick reicht all den Stürmen schon,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mirada apacible es ya suficiente para todas las tormentas,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Lohn für jeden fernen Schmerzens 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recompensa por todo tono lejano de sufrimiento.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sinken weinend in des anderen Schooß,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hundimos llorando en el regazo del otro,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finden Trost in unsrem Menschenloos.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encontramos consuelo en nuestro destino humano.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eisheit-der-liebe-sabiduría-del-amor"/>
    <w:p>
      <w:pPr>
        <w:pStyle w:val="Heading3"/>
      </w:pPr>
      <w:r>
        <w:t xml:space="preserve">8. Weisheit der Liebe / Sabiduría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viel geliebt, der bleibt auch viel allein,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mucho ha amado, es que también se queda muy solo,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wird der tiefste Sinn des Herzens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será el sentido más profundo del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zeigst dem Stern nicht deines Neides Gier,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muestras a la estrella la avidez de tu envidia,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weßt, sein Licht gehört nur Gott, nicht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Sabes que su luz pertenece sólo a Dios, no a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Drum liebe stumm und leuchtend ohne Lohn,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eso ama mudo y brillante sin recompensa,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ist der reinen Liebe wahrer Thron.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es el verdadero trono del amor puro.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nächtliche-wacht-guardia-nocturna"/>
    <w:p>
      <w:pPr>
        <w:pStyle w:val="Heading3"/>
      </w:pPr>
      <w:r>
        <w:t xml:space="preserve">9. Nächtliche Wacht / Guardia Nocturna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liegst und rufst im heftgen Fieberwahn,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Yaces y llamas en violento delirio de fiebre,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wache still und nehme Tränen 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velo en silencio y acepto lágrimas.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fleh zu Gott um deinen kranken Leib,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Imploro a Dios por tu cuerpo enfermo,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ich bin ewig dein getreues Weib.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yo soy eternamente tu fiel mujer.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du nun scheidest aus der lichten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partes ahora del luminoso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Fällt auch für mich das blaue Sternenzelt.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Caerá también para mí la carpa azul de las estrellas.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wiges-band-lazo-eterno"/>
    <w:p>
      <w:pPr>
        <w:pStyle w:val="Heading3"/>
      </w:pPr>
      <w:r>
        <w:t xml:space="preserve">10. Ewiges Band / Lazo Eterno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welken Blumen fallen in den Sand,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flores marchitas caen en la arena,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ewig blüht das heilige Liebesband.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santo lazo del amor florece eternamente.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uns die Welt zerschlägt am hellen Tag,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mundo nos rompe a pleno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heilt in uns der leise Ruheschlag.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cura en nosotros el suave latido del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Komm, bleib mir nah und ohne Schmerzverehr,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quédate a mi lado y sin rastro de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nun heute vielmals mehr.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ahora hoy muchísimo 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2026-02-26T12:18:24Z</dcterms:created>
  <dcterms:modified xsi:type="dcterms:W3CDTF">2026-02-26T12:18:24Z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