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nina-de-villard"/>
    <w:p>
      <w:pPr>
        <w:pStyle w:val="Heading1"/>
      </w:pPr>
      <w:r>
        <w:t xml:space="preserve">Nina de Villard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1843 - 1884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Anne-Marie Gaillard, conocida como Nina de Villard (o de Callias), fue una figura fascinante, musa, escritora, pianista talentosa y poetisa de la bohemia literaria y artística parisina. Parnasianos, decadentes, artistas y comuneros pasaban por sus famosos salones.</w:t>
      </w:r>
    </w:p>
    <w:p>
      <w:pPr>
        <w:pStyle w:val="BodyText"/>
      </w:pPr>
      <w:r>
        <w:t xml:space="preserve">Fue íntima amiga de Verlaine, Anatole France y amada a su vez por Charles Cros (quien le escribió hermosos poemas). Publicó poesías propias, en especial su volumen tardío</w:t>
      </w:r>
      <w:r>
        <w:t xml:space="preserve"> </w:t>
      </w:r>
      <w:r>
        <w:t xml:space="preserve">‘Feuillets parisiens’</w:t>
      </w:r>
      <w:r>
        <w:t xml:space="preserve">. Llevó una vida extravagante y apasionada, oscilando entre el exceso, la música de Wagner y los abismos psicológicos, terminando sus días internada debido a un deterioro mental derivado del alcoholismo.</w:t>
      </w:r>
    </w:p>
    <w:p>
      <w:pPr>
        <w:pStyle w:val="BodyText"/>
      </w:pPr>
      <w:r>
        <w:t xml:space="preserve">Sus poemas reflejan su espíritu atormentado pero enamoradizo: cantan la pasión exaltada, la ensoñación romántica exacerbada (</w:t>
      </w:r>
      <w:r>
        <w:t xml:space="preserve">‘l’amour fou’</w:t>
      </w:r>
      <w:r>
        <w:t xml:space="preserve">), la fragilidad del afecto en la vida bohemia y el dolor del abandono. Escribió líneas amorosas donde la fiebre romántica y el preludio del simbolismo se dan la mano.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lenivrante-passion-la-embriagante-pasión"/>
    <w:p>
      <w:pPr>
        <w:pStyle w:val="Heading3"/>
      </w:pPr>
      <w:r>
        <w:t xml:space="preserve">1. L’Enivrante Passion / La Embriagante Pasión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veux boire avec toi la folie à longs traits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¡Quiero beber contigo la locura a largos tragos!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Dans tes bras enchaînés, la douleur s’évapore.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tus brazos encadenados, el dolor se evapora.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âme est un volcan que nul hiver n’ignore,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alma es un volcán que ningún invierno no ignora,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je brûlerai tout au feu de tes attraits.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yo quemaré todo al fuego de tus atractivos.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Laisse le monde fuir, ô mon ivresse pure,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Deja al mundo huir, oh mi embriaguez pura,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 sans ton amour fier, l’univers est injure.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 sin tu amor fiero, el universo es injuria.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sonnet-à-charles-c.-soneto-a-charles-c."/>
    <w:p>
      <w:pPr>
        <w:pStyle w:val="Heading3"/>
      </w:pPr>
      <w:r>
        <w:t xml:space="preserve">2. Sonnet à Charles C. / Soneto a Charles C.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as peint mes yeux noirs de tes sublimes rimes.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has pintado mis ojos negros de tus sublimes rimas.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m’as nommée amante et muse au fond des soirs.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me has nombrado amante y musa en el fondo de las tardes.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je t’ai fait souffrir, en nos fols désespoirs,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yo te he hecho sufrir, en nuestros locos desesperos,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C’est que j’ai soif d’aimer jusqu’à de rouges cimes.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que tengo sed de amar hasta de (hacia) rojas cimas.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Accepte le poison d’une fiévreuse main,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Acepta el veneno de una febril mano,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Notre amour est la fleur qui meurt au long demain.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Nuestro amor es la flor que muere al largo mañana.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le-baiser-de-nuit-el-beso-de-noche"/>
    <w:p>
      <w:pPr>
        <w:pStyle w:val="Heading3"/>
      </w:pPr>
      <w:r>
        <w:t xml:space="preserve">3. Le Baiser de Nuit / El Beso de Noche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lune sur Paris a versé son argent,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luna sobre París ha vertido su plata,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ta lèvre sur moi d’un vertige inouï,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tu labio sobre mí de un vértigo inaudito,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posé le secret d’un amour ébloui.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 posado el secreto de un amor deslumbrado.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 me réveille pas, ton coeur est exigeant.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me despiertes, tu corazón es exigente.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Saignant d’amour, je donne à l’ange de la nuit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Sangrando de amor, yo doy al ángel de la noche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Toutes les cendres d’or où le péché me nuit.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 las cenizas de oro donde el pecado me perjudica.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la-jalousie-los-celos"/>
    <w:p>
      <w:pPr>
        <w:pStyle w:val="Heading3"/>
      </w:pPr>
      <w:r>
        <w:t xml:space="preserve">4. La Jalousie / Los Celos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J’ai vu dans tes regards voler un oiseau sombre,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visto en tus miradas volar un pájaro sombrío,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j’ai senti la mort se poser sur mon cou.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he sentido a la muerte posarse sobre mi cuello.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S’il est une autre proie, oh ne sois pas si fou,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hay otra presa, oh no seas tan loco,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 j’étoufferai son coeur dans ma brûlante ombre.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 yo ahogaré su corazón en mi ardiente sombra.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de ma passion demande un sang divin,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de mi pasión pide una sangre divina,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ne s’apaise pas de la goutte de vin.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 no se apacigua de la gota de vino.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plainte-bohème-queja-bohemia"/>
    <w:p>
      <w:pPr>
        <w:pStyle w:val="Heading3"/>
      </w:pPr>
      <w:r>
        <w:t xml:space="preserve">5. Plainte Bohème / Queja Bohemia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Nous étions deux fuyards dans la brume cruelle,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Éramos dos fugitivos en la bruma cruel,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cherchais le génie et moi la belle mort.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buscabas el genio y yo la bella muerte.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nous deux, enlacés, d’un farouche transport,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nosotros dos, enlazados, de un esquivo transporte,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Nous avons bravé ceux que la haine rappelle.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Hemos desafiado a aquéllos que el odio recuerda (llama).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Ainsi va mon amour, misérable et royal,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Así va mi amor, miserable y real (regio),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 le pavé sanglant de notre idéal.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Sobre el empedrado sangriento de nuestro ideal.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a-la-musique-a-la-música"/>
    <w:p>
      <w:pPr>
        <w:pStyle w:val="Heading3"/>
      </w:pPr>
      <w:r>
        <w:t xml:space="preserve">6. A la Musique / A la Música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Dans les accords puissants, je mêle ton image.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los acordes potentes, yo mezclo tu imagen.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L’harmonie et l’archet gémissent de ma loi.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armonía y el arco gimen de mi ley.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J’aime comme un concert qui se gonfle d’effroi,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amo como un concierto que se hincha de espanto,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la flûte pleure ton visage.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la flauta llora tu rostro.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amour est un chant que de noirs violons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amor es un canto que de negros violines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Emportent dans la nuit vers de tristes vallons.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llevan a la noche hacia los tristes vallecitos.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désir-de-fuite-deseo-de-huida"/>
    <w:p>
      <w:pPr>
        <w:pStyle w:val="Heading3"/>
      </w:pPr>
      <w:r>
        <w:t xml:space="preserve">7. Désir de Fuite / Deseo de Huida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Viens, emporte mon âme aux îles des tempêtes,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Ven, llévate a mi alma a las islas de las tempestades,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hais ces faux serments des bourgeois de Paris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¡Yo odio esos falsos juramentos de los burgueses de París!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 poètes m’ont soûlée et mon coeur a des cris,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poetas me han emborrachado y mi corazón tiene gritos,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veulent se jeter au bord des sombres fêtes.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quieren arrojarse al borde las sombrías fiestas.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tu m’aimes vraiment, arrache mon esprit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tú me amas de verdad, arranca mi espíritu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fais-le tien, dans la douleur qui me périt.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hazlo tuyo, en el dolor que me perece (hace perecer).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triste-ivresse-triste-embriaguez"/>
    <w:p>
      <w:pPr>
        <w:pStyle w:val="Heading3"/>
      </w:pPr>
      <w:r>
        <w:t xml:space="preserve">8. Triste Ivresse / Triste Embriaguez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L’absinthe n’a pas pu me laver de ton âme.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absenta no ha podido lavarme de tu alma.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J’ai cherché dans le verre un fantôme perdu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buscado en el gran vaso a un fantasma perdido;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par la nuit traîtresse où mon coeur est rompu,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por la noche traicionera donde mi corazón está roto,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te vois revenir comme un trait sur ma trame.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 veo regresar como un dardo sobre mi trama.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Pourquoi dois-je t’aimer au fond de mes tourments,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¿Por qué debo amarte en el fondo de mis tormentos,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Quand rien n’arrête l’heure et l’oubli des amants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nada detiene a la hora y al olvido de los amantes?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supplique-súplica"/>
    <w:p>
      <w:pPr>
        <w:pStyle w:val="Heading3"/>
      </w:pPr>
      <w:r>
        <w:t xml:space="preserve">9. Supplique / Súplica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Fais-moi mal si tu veux, mais que ta main m’étreigne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¡Hazme mal si tú quieres, pero que tu mano me estreche!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L’indifférence froide est l’enfer criminel.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indiferencia fría es el infierno criminal.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veux que nos amours saignent à l’éternel,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quiero que nuestros amores sangren a lo eterno,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que de passion ma lourde lèvre saigne.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que de pasión mi pesado labio sangre.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Qu’importe la raison, s’il faut mourir un jour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importa la razón, si hace falta morir un día?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veux que nul ne pleure excepté mon Amour.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quiero que nadie llore a excepción de mi Amor.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X819c205b9d64be23cc4ba48662cd2931b4dcf4f"/>
    <w:p>
      <w:pPr>
        <w:pStyle w:val="Heading3"/>
      </w:pPr>
      <w:r>
        <w:t xml:space="preserve">10. Dernier Sonnet d’Hiver / Último Soneto de Invierno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neige est sur le parc où mes rêves sont morts.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nieve está sobre el parque donde mis sueños han muerto.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tremble dans mon lit des peurs de la folie.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tiemblo en mi lecho de los miedos a la locura.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toi qui m’as charmée, ma fatale hantise,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 tú que me has encantado, mi fatal obsesión,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Entends l’écho dolent au bord de mes remords.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Oye al eco doliente a orillas de mis remordimientos.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Adieu, le feu s’éteint et l’amante s’endort,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Adiós, el fuego se apaga y la amante se duerme,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je t’emporte au fond du songe frémissant et fort.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yo te llevo al fondo del sueño estremecedor y fuerte.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2026-02-26T10:24:19Z</dcterms:created>
  <dcterms:modified xsi:type="dcterms:W3CDTF">2026-02-26T10:24:19Z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